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C35098" w14:textId="77777777" w:rsidR="00C87BDA" w:rsidRPr="00842E6C" w:rsidRDefault="00842E6C" w:rsidP="00842E6C">
      <w:pPr>
        <w:jc w:val="center"/>
        <w:rPr>
          <w:rFonts w:asciiTheme="majorHAnsi" w:hAnsiTheme="majorHAnsi" w:cstheme="majorHAnsi"/>
          <w:b/>
          <w:bCs/>
        </w:rPr>
      </w:pPr>
      <w:r w:rsidRPr="00842E6C">
        <w:rPr>
          <w:rFonts w:asciiTheme="majorHAnsi" w:hAnsiTheme="majorHAnsi" w:cstheme="majorHAnsi"/>
          <w:b/>
          <w:bCs/>
        </w:rPr>
        <w:t>Quality Assurance Checklist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405"/>
        <w:gridCol w:w="4865"/>
      </w:tblGrid>
      <w:tr w:rsidR="00842E6C" w:rsidRPr="00842E6C" w14:paraId="76070FA8" w14:textId="77777777" w:rsidTr="00C73D33">
        <w:tc>
          <w:tcPr>
            <w:tcW w:w="4405" w:type="dxa"/>
            <w:shd w:val="clear" w:color="auto" w:fill="BDD6EE" w:themeFill="accent1" w:themeFillTint="66"/>
            <w:hideMark/>
          </w:tcPr>
          <w:p w14:paraId="36F7BF72" w14:textId="77777777" w:rsidR="00842E6C" w:rsidRPr="00842E6C" w:rsidRDefault="00842E6C" w:rsidP="00F72638">
            <w:pPr>
              <w:spacing w:before="100" w:beforeAutospacing="1" w:after="100" w:afterAutospacing="1"/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  <w:lang w:eastAsia="en-AU"/>
              </w:rPr>
            </w:pPr>
            <w:r w:rsidRPr="00842E6C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  <w:lang w:eastAsia="en-AU"/>
              </w:rPr>
              <w:t>‘X’ for done / ‘na’ not applicable</w:t>
            </w:r>
          </w:p>
        </w:tc>
        <w:tc>
          <w:tcPr>
            <w:tcW w:w="4865" w:type="dxa"/>
            <w:shd w:val="clear" w:color="auto" w:fill="BDD6EE" w:themeFill="accent1" w:themeFillTint="66"/>
            <w:hideMark/>
          </w:tcPr>
          <w:p w14:paraId="5978454A" w14:textId="77777777" w:rsidR="00842E6C" w:rsidRPr="00842E6C" w:rsidRDefault="00842E6C" w:rsidP="00F72638">
            <w:pPr>
              <w:spacing w:before="100" w:beforeAutospacing="1" w:after="100" w:afterAutospacing="1"/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  <w:lang w:eastAsia="en-AU"/>
              </w:rPr>
            </w:pPr>
            <w:r w:rsidRPr="00842E6C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  <w:lang w:eastAsia="en-AU"/>
              </w:rPr>
              <w:t>QA Checklist</w:t>
            </w:r>
          </w:p>
        </w:tc>
      </w:tr>
      <w:tr w:rsidR="00842E6C" w:rsidRPr="00842E6C" w14:paraId="1A9611EE" w14:textId="77777777" w:rsidTr="00C73D33">
        <w:tc>
          <w:tcPr>
            <w:tcW w:w="4405" w:type="dxa"/>
            <w:hideMark/>
          </w:tcPr>
          <w:p w14:paraId="07F08FD4" w14:textId="77777777" w:rsidR="00842E6C" w:rsidRPr="00842E6C" w:rsidRDefault="00842E6C" w:rsidP="00F72638">
            <w:pP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  <w:lang w:eastAsia="en-AU"/>
              </w:rPr>
            </w:pPr>
          </w:p>
        </w:tc>
        <w:tc>
          <w:tcPr>
            <w:tcW w:w="4865" w:type="dxa"/>
            <w:hideMark/>
          </w:tcPr>
          <w:p w14:paraId="32CA6BCB" w14:textId="3E36B6C1" w:rsidR="00842E6C" w:rsidRPr="00842E6C" w:rsidRDefault="00842E6C" w:rsidP="00842E6C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</w:pPr>
            <w:r w:rsidRPr="00842E6C"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  <w:t>Designer review</w:t>
            </w:r>
            <w:r w:rsidR="00D240C2"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  <w:t xml:space="preserve"> (Clark/Kiernan)</w:t>
            </w:r>
          </w:p>
        </w:tc>
      </w:tr>
      <w:tr w:rsidR="00842E6C" w:rsidRPr="00842E6C" w14:paraId="2219200B" w14:textId="77777777" w:rsidTr="00C73D33">
        <w:tc>
          <w:tcPr>
            <w:tcW w:w="4405" w:type="dxa"/>
            <w:hideMark/>
          </w:tcPr>
          <w:p w14:paraId="0A3AA05F" w14:textId="77777777" w:rsidR="00842E6C" w:rsidRPr="00842E6C" w:rsidRDefault="00842E6C" w:rsidP="00F72638">
            <w:pPr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</w:pPr>
          </w:p>
        </w:tc>
        <w:tc>
          <w:tcPr>
            <w:tcW w:w="4865" w:type="dxa"/>
            <w:hideMark/>
          </w:tcPr>
          <w:p w14:paraId="062705E0" w14:textId="77777777" w:rsidR="00842E6C" w:rsidRPr="00842E6C" w:rsidRDefault="00842E6C" w:rsidP="00F72638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</w:pPr>
            <w:r w:rsidRPr="00842E6C"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  <w:t xml:space="preserve">Edge </w:t>
            </w:r>
          </w:p>
        </w:tc>
      </w:tr>
      <w:tr w:rsidR="00842E6C" w:rsidRPr="00842E6C" w14:paraId="14F59470" w14:textId="77777777" w:rsidTr="00C73D33">
        <w:tc>
          <w:tcPr>
            <w:tcW w:w="4405" w:type="dxa"/>
            <w:hideMark/>
          </w:tcPr>
          <w:p w14:paraId="38EF0C48" w14:textId="77777777" w:rsidR="00842E6C" w:rsidRPr="00842E6C" w:rsidRDefault="00842E6C" w:rsidP="00F72638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</w:pPr>
            <w:r w:rsidRPr="00842E6C"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  <w:t>N/A since mid 2021</w:t>
            </w:r>
          </w:p>
        </w:tc>
        <w:tc>
          <w:tcPr>
            <w:tcW w:w="4865" w:type="dxa"/>
            <w:hideMark/>
          </w:tcPr>
          <w:p w14:paraId="45B6E82B" w14:textId="77777777" w:rsidR="00842E6C" w:rsidRPr="00842E6C" w:rsidRDefault="00842E6C" w:rsidP="00F72638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</w:pPr>
            <w:r w:rsidRPr="00842E6C"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  <w:t>IE11</w:t>
            </w:r>
          </w:p>
        </w:tc>
      </w:tr>
      <w:tr w:rsidR="00842E6C" w:rsidRPr="00842E6C" w14:paraId="574F5F8A" w14:textId="77777777" w:rsidTr="00C73D33">
        <w:tc>
          <w:tcPr>
            <w:tcW w:w="4405" w:type="dxa"/>
            <w:hideMark/>
          </w:tcPr>
          <w:p w14:paraId="2C4C45DC" w14:textId="77777777" w:rsidR="00842E6C" w:rsidRPr="00842E6C" w:rsidRDefault="00842E6C" w:rsidP="00F72638">
            <w:pPr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</w:pPr>
          </w:p>
        </w:tc>
        <w:tc>
          <w:tcPr>
            <w:tcW w:w="4865" w:type="dxa"/>
            <w:hideMark/>
          </w:tcPr>
          <w:p w14:paraId="0520D31B" w14:textId="77777777" w:rsidR="00842E6C" w:rsidRPr="00842E6C" w:rsidRDefault="00842E6C" w:rsidP="00F72638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</w:pPr>
            <w:r w:rsidRPr="00842E6C"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  <w:t>Ffox</w:t>
            </w:r>
          </w:p>
        </w:tc>
      </w:tr>
      <w:tr w:rsidR="00842E6C" w:rsidRPr="00842E6C" w14:paraId="23FA10C7" w14:textId="77777777" w:rsidTr="00C73D33">
        <w:tc>
          <w:tcPr>
            <w:tcW w:w="4405" w:type="dxa"/>
            <w:hideMark/>
          </w:tcPr>
          <w:p w14:paraId="1B111BD5" w14:textId="77777777" w:rsidR="00842E6C" w:rsidRPr="00842E6C" w:rsidRDefault="00842E6C" w:rsidP="00F72638">
            <w:pPr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</w:pPr>
          </w:p>
        </w:tc>
        <w:tc>
          <w:tcPr>
            <w:tcW w:w="4865" w:type="dxa"/>
            <w:hideMark/>
          </w:tcPr>
          <w:p w14:paraId="7A658707" w14:textId="77777777" w:rsidR="00842E6C" w:rsidRPr="00842E6C" w:rsidRDefault="00842E6C" w:rsidP="00F72638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</w:pPr>
            <w:r w:rsidRPr="00842E6C"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  <w:t>Chrome</w:t>
            </w:r>
          </w:p>
        </w:tc>
      </w:tr>
      <w:tr w:rsidR="00842E6C" w:rsidRPr="00842E6C" w14:paraId="1CDD9B42" w14:textId="77777777" w:rsidTr="00C73D33">
        <w:tc>
          <w:tcPr>
            <w:tcW w:w="4405" w:type="dxa"/>
            <w:hideMark/>
          </w:tcPr>
          <w:p w14:paraId="4B62783C" w14:textId="77777777" w:rsidR="00842E6C" w:rsidRPr="00842E6C" w:rsidRDefault="00842E6C" w:rsidP="00F72638">
            <w:pPr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</w:pPr>
          </w:p>
        </w:tc>
        <w:tc>
          <w:tcPr>
            <w:tcW w:w="4865" w:type="dxa"/>
            <w:hideMark/>
          </w:tcPr>
          <w:p w14:paraId="1BAB7CC0" w14:textId="77777777" w:rsidR="00842E6C" w:rsidRPr="00842E6C" w:rsidRDefault="00842E6C" w:rsidP="00F72638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</w:pPr>
            <w:r w:rsidRPr="00842E6C"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  <w:t>Safari</w:t>
            </w:r>
          </w:p>
        </w:tc>
      </w:tr>
      <w:tr w:rsidR="00842E6C" w:rsidRPr="00842E6C" w14:paraId="1F6A2416" w14:textId="77777777" w:rsidTr="00C73D33">
        <w:tc>
          <w:tcPr>
            <w:tcW w:w="4405" w:type="dxa"/>
            <w:hideMark/>
          </w:tcPr>
          <w:p w14:paraId="7C99EDB8" w14:textId="6D86934A" w:rsidR="00842E6C" w:rsidRPr="00842E6C" w:rsidRDefault="00842E6C" w:rsidP="00F72638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</w:pPr>
            <w:r w:rsidRPr="00842E6C"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  <w:t>Iphone iOS 1</w:t>
            </w:r>
            <w:r w:rsidR="00D240C2"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  <w:t>4</w:t>
            </w:r>
          </w:p>
          <w:p w14:paraId="38419545" w14:textId="13D59339" w:rsidR="00842E6C" w:rsidRPr="00842E6C" w:rsidRDefault="00842E6C" w:rsidP="00F72638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</w:pPr>
            <w:r w:rsidRPr="00842E6C"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  <w:t>iphone iOS 1</w:t>
            </w:r>
            <w:r w:rsidR="00D240C2"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  <w:t>5</w:t>
            </w:r>
          </w:p>
          <w:p w14:paraId="4708416C" w14:textId="77777777" w:rsidR="00842E6C" w:rsidRPr="00842E6C" w:rsidRDefault="00842E6C" w:rsidP="00F72638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</w:pPr>
            <w:r w:rsidRPr="00842E6C"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  <w:t>Android Samsung Galaxy</w:t>
            </w:r>
          </w:p>
        </w:tc>
        <w:tc>
          <w:tcPr>
            <w:tcW w:w="4865" w:type="dxa"/>
            <w:hideMark/>
          </w:tcPr>
          <w:p w14:paraId="22C29F68" w14:textId="77777777" w:rsidR="00842E6C" w:rsidRPr="00842E6C" w:rsidRDefault="00842E6C" w:rsidP="00F72638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</w:pPr>
            <w:r w:rsidRPr="00842E6C"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  <w:t>Mobile</w:t>
            </w:r>
          </w:p>
        </w:tc>
      </w:tr>
      <w:tr w:rsidR="00842E6C" w:rsidRPr="00842E6C" w14:paraId="05E265ED" w14:textId="77777777" w:rsidTr="00C73D33">
        <w:tc>
          <w:tcPr>
            <w:tcW w:w="4405" w:type="dxa"/>
            <w:hideMark/>
          </w:tcPr>
          <w:p w14:paraId="45F72886" w14:textId="082AF73F" w:rsidR="00842E6C" w:rsidRPr="00842E6C" w:rsidRDefault="00842E6C" w:rsidP="00F72638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</w:pPr>
            <w:r w:rsidRPr="00842E6C"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  <w:t>iOS 1</w:t>
            </w:r>
            <w:r w:rsidR="00D240C2"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  <w:t>4</w:t>
            </w:r>
          </w:p>
          <w:p w14:paraId="35DA6FED" w14:textId="2849B0CD" w:rsidR="00842E6C" w:rsidRPr="00842E6C" w:rsidRDefault="00842E6C" w:rsidP="00F72638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</w:pPr>
            <w:r w:rsidRPr="00842E6C"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  <w:t>iOS 1</w:t>
            </w:r>
            <w:r w:rsidR="00D240C2"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  <w:t>5</w:t>
            </w:r>
          </w:p>
        </w:tc>
        <w:tc>
          <w:tcPr>
            <w:tcW w:w="4865" w:type="dxa"/>
            <w:hideMark/>
          </w:tcPr>
          <w:p w14:paraId="1804A95F" w14:textId="77777777" w:rsidR="00842E6C" w:rsidRPr="00842E6C" w:rsidRDefault="00842E6C" w:rsidP="00F72638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</w:pPr>
            <w:r w:rsidRPr="00842E6C"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  <w:t>Ipad</w:t>
            </w:r>
          </w:p>
        </w:tc>
      </w:tr>
      <w:tr w:rsidR="00842E6C" w:rsidRPr="00842E6C" w14:paraId="4A126DB8" w14:textId="77777777" w:rsidTr="00C73D33">
        <w:tc>
          <w:tcPr>
            <w:tcW w:w="4405" w:type="dxa"/>
            <w:hideMark/>
          </w:tcPr>
          <w:p w14:paraId="596CE25A" w14:textId="77777777" w:rsidR="00842E6C" w:rsidRPr="00842E6C" w:rsidRDefault="00842E6C" w:rsidP="00F72638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</w:pPr>
            <w:r w:rsidRPr="00842E6C"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  <w:t>1920x1080</w:t>
            </w:r>
          </w:p>
          <w:p w14:paraId="41348BCF" w14:textId="77777777" w:rsidR="00842E6C" w:rsidRPr="00842E6C" w:rsidRDefault="00842E6C" w:rsidP="00F72638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</w:pPr>
            <w:r w:rsidRPr="00842E6C"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  <w:t>1680x1050</w:t>
            </w:r>
          </w:p>
          <w:p w14:paraId="17E45A5F" w14:textId="77777777" w:rsidR="00842E6C" w:rsidRPr="00842E6C" w:rsidRDefault="00842E6C" w:rsidP="00F72638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</w:pPr>
            <w:r w:rsidRPr="00842E6C"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  <w:t>1366x768</w:t>
            </w:r>
          </w:p>
          <w:p w14:paraId="2E6B9DA5" w14:textId="77777777" w:rsidR="00842E6C" w:rsidRPr="00842E6C" w:rsidRDefault="00842E6C" w:rsidP="00F72638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</w:pPr>
            <w:r w:rsidRPr="00842E6C"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  <w:t>1280x800</w:t>
            </w:r>
          </w:p>
          <w:p w14:paraId="718B8015" w14:textId="77777777" w:rsidR="00842E6C" w:rsidRPr="00842E6C" w:rsidRDefault="00842E6C" w:rsidP="00F72638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</w:pPr>
            <w:r w:rsidRPr="00842E6C"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  <w:t>1280x1024</w:t>
            </w:r>
          </w:p>
          <w:p w14:paraId="0FBD87DD" w14:textId="77777777" w:rsidR="00842E6C" w:rsidRPr="00842E6C" w:rsidRDefault="00842E6C" w:rsidP="00F72638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</w:pPr>
            <w:r w:rsidRPr="00842E6C"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  <w:t>1024x768</w:t>
            </w:r>
          </w:p>
        </w:tc>
        <w:tc>
          <w:tcPr>
            <w:tcW w:w="4865" w:type="dxa"/>
            <w:hideMark/>
          </w:tcPr>
          <w:p w14:paraId="7511E1DA" w14:textId="77777777" w:rsidR="00842E6C" w:rsidRPr="00842E6C" w:rsidRDefault="00842E6C" w:rsidP="00F72638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</w:pPr>
            <w:r w:rsidRPr="00842E6C"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  <w:t>Screen sizes</w:t>
            </w:r>
          </w:p>
        </w:tc>
      </w:tr>
      <w:tr w:rsidR="00842E6C" w:rsidRPr="00842E6C" w14:paraId="6804A523" w14:textId="77777777" w:rsidTr="00C73D33">
        <w:tc>
          <w:tcPr>
            <w:tcW w:w="4405" w:type="dxa"/>
            <w:shd w:val="clear" w:color="auto" w:fill="FFF2CC" w:themeFill="accent4" w:themeFillTint="33"/>
            <w:hideMark/>
          </w:tcPr>
          <w:p w14:paraId="4007F9B2" w14:textId="77777777" w:rsidR="00842E6C" w:rsidRDefault="00234841" w:rsidP="00F72638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</w:pPr>
            <w:r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  <w:t xml:space="preserve">Alt </w:t>
            </w:r>
            <w:r w:rsidR="00842E6C" w:rsidRPr="00842E6C"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  <w:t>text</w:t>
            </w:r>
          </w:p>
          <w:p w14:paraId="0D02F0F1" w14:textId="77777777" w:rsidR="00234841" w:rsidRPr="00842E6C" w:rsidRDefault="00234841" w:rsidP="00F72638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</w:pPr>
            <w:r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  <w:t>Aria labels (hotspot buttons)</w:t>
            </w:r>
          </w:p>
          <w:p w14:paraId="44E207C5" w14:textId="77777777" w:rsidR="00842E6C" w:rsidRPr="00842E6C" w:rsidRDefault="00842E6C" w:rsidP="00F72638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</w:pPr>
            <w:r w:rsidRPr="00842E6C"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  <w:t>Screenreader navigation</w:t>
            </w:r>
          </w:p>
          <w:p w14:paraId="2E50EF94" w14:textId="77777777" w:rsidR="00842E6C" w:rsidRPr="00842E6C" w:rsidRDefault="00842E6C" w:rsidP="00F72638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</w:pPr>
            <w:r w:rsidRPr="00842E6C"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  <w:t>Inclusive design</w:t>
            </w:r>
          </w:p>
          <w:p w14:paraId="7203C087" w14:textId="77777777" w:rsidR="00842E6C" w:rsidRPr="00842E6C" w:rsidRDefault="00842E6C" w:rsidP="00F72638">
            <w:pPr>
              <w:numPr>
                <w:ilvl w:val="1"/>
                <w:numId w:val="4"/>
              </w:num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</w:pPr>
            <w:r w:rsidRPr="00842E6C"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  <w:t>CAF/WAF feedback phrasing</w:t>
            </w:r>
          </w:p>
          <w:p w14:paraId="14FDEAFD" w14:textId="540DCEAC" w:rsidR="00842E6C" w:rsidRDefault="00842E6C" w:rsidP="00F72638">
            <w:pPr>
              <w:numPr>
                <w:ilvl w:val="1"/>
                <w:numId w:val="4"/>
              </w:num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</w:pPr>
            <w:r w:rsidRPr="00842E6C"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  <w:t>Prompts for interactions</w:t>
            </w:r>
          </w:p>
          <w:p w14:paraId="30BE7E0B" w14:textId="2A1536D3" w:rsidR="00D240C2" w:rsidRPr="00842E6C" w:rsidRDefault="00D240C2" w:rsidP="00F72638">
            <w:pPr>
              <w:numPr>
                <w:ilvl w:val="1"/>
                <w:numId w:val="4"/>
              </w:num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</w:pPr>
            <w:r w:rsidRPr="00D240C2"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  <w:t>Aria-labels for H2 hotspots</w:t>
            </w:r>
          </w:p>
          <w:p w14:paraId="6C2CADC5" w14:textId="77777777" w:rsidR="00842E6C" w:rsidRPr="00842E6C" w:rsidRDefault="00842E6C" w:rsidP="00F72638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</w:pPr>
            <w:r w:rsidRPr="00842E6C"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  <w:t>200% zoom</w:t>
            </w:r>
          </w:p>
          <w:p w14:paraId="091351CF" w14:textId="77777777" w:rsidR="00842E6C" w:rsidRPr="00842E6C" w:rsidRDefault="00842E6C" w:rsidP="00F72638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</w:pPr>
            <w:r w:rsidRPr="00842E6C"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  <w:t>400% zoom</w:t>
            </w:r>
          </w:p>
          <w:p w14:paraId="453633C3" w14:textId="77777777" w:rsidR="00842E6C" w:rsidRPr="00842E6C" w:rsidRDefault="00842E6C" w:rsidP="00F72638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</w:pPr>
            <w:r w:rsidRPr="00842E6C"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  <w:t>Contrast accessibility</w:t>
            </w:r>
          </w:p>
          <w:p w14:paraId="4B6C9735" w14:textId="168456FA" w:rsidR="00842E6C" w:rsidRPr="00842E6C" w:rsidRDefault="00D240C2" w:rsidP="00234841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</w:pPr>
            <w:r w:rsidRPr="00D240C2"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  <w:t>Prompt text is inclusive &amp; consistent?</w:t>
            </w:r>
          </w:p>
        </w:tc>
        <w:tc>
          <w:tcPr>
            <w:tcW w:w="4865" w:type="dxa"/>
            <w:shd w:val="clear" w:color="auto" w:fill="FFF2CC" w:themeFill="accent4" w:themeFillTint="33"/>
            <w:hideMark/>
          </w:tcPr>
          <w:p w14:paraId="1FF19E27" w14:textId="77777777" w:rsidR="00842E6C" w:rsidRPr="00842E6C" w:rsidRDefault="00842E6C" w:rsidP="00F72638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  <w:lang w:eastAsia="en-AU"/>
              </w:rPr>
            </w:pPr>
            <w:r w:rsidRPr="00842E6C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  <w:lang w:eastAsia="en-AU"/>
              </w:rPr>
              <w:t>Accessibility</w:t>
            </w:r>
          </w:p>
          <w:p w14:paraId="134D061A" w14:textId="77777777" w:rsidR="00842E6C" w:rsidRDefault="00842E6C" w:rsidP="00F72638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</w:pPr>
            <w:r w:rsidRPr="00842E6C">
              <w:rPr>
                <w:rFonts w:asciiTheme="majorHAnsi" w:eastAsia="Times New Roman" w:hAnsiTheme="majorHAnsi" w:cstheme="majorHAnsi"/>
                <w:sz w:val="24"/>
                <w:szCs w:val="24"/>
                <w:u w:val="single"/>
                <w:lang w:eastAsia="en-AU"/>
              </w:rPr>
              <w:t>NVDA / Jaws</w:t>
            </w:r>
            <w:r w:rsidRPr="00842E6C"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  <w:t xml:space="preserve"> screen reader</w:t>
            </w:r>
          </w:p>
          <w:p w14:paraId="0CEFD550" w14:textId="77777777" w:rsidR="000E3485" w:rsidRDefault="000E3485" w:rsidP="00F72638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</w:pPr>
          </w:p>
          <w:p w14:paraId="67D70493" w14:textId="77777777" w:rsidR="000E3485" w:rsidRDefault="000E3485" w:rsidP="00F72638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</w:pPr>
          </w:p>
          <w:p w14:paraId="3ED7632E" w14:textId="77777777" w:rsidR="00842E6C" w:rsidRPr="00842E6C" w:rsidRDefault="000E3485" w:rsidP="00F72638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</w:pPr>
            <w:r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  <w:br/>
            </w:r>
            <w:r w:rsidR="00842E6C" w:rsidRPr="00842E6C">
              <w:rPr>
                <w:rFonts w:asciiTheme="majorHAnsi" w:eastAsia="Times New Roman" w:hAnsiTheme="majorHAnsi" w:cstheme="majorHAnsi"/>
                <w:sz w:val="24"/>
                <w:szCs w:val="24"/>
                <w:u w:val="single"/>
                <w:lang w:eastAsia="en-AU"/>
              </w:rPr>
              <w:t>WebAim</w:t>
            </w:r>
            <w:r w:rsidR="00842E6C" w:rsidRPr="00842E6C"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  <w:t xml:space="preserve"> contrast checker </w:t>
            </w:r>
            <w:hyperlink r:id="rId5" w:history="1">
              <w:r w:rsidR="00842E6C" w:rsidRPr="00842E6C">
                <w:rPr>
                  <w:rFonts w:asciiTheme="majorHAnsi" w:eastAsia="Times New Roman" w:hAnsiTheme="majorHAnsi" w:cstheme="majorHAnsi"/>
                  <w:color w:val="0000FF"/>
                  <w:sz w:val="24"/>
                  <w:szCs w:val="24"/>
                  <w:u w:val="single"/>
                  <w:lang w:eastAsia="en-AU"/>
                </w:rPr>
                <w:t>https://webaim.org/resources/contrastchecker/</w:t>
              </w:r>
            </w:hyperlink>
            <w:r w:rsidR="00842E6C" w:rsidRPr="00842E6C"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  <w:t xml:space="preserve"> </w:t>
            </w:r>
          </w:p>
        </w:tc>
      </w:tr>
      <w:tr w:rsidR="00842E6C" w:rsidRPr="00842E6C" w14:paraId="0B4BF144" w14:textId="77777777" w:rsidTr="00C73D33">
        <w:tc>
          <w:tcPr>
            <w:tcW w:w="4405" w:type="dxa"/>
            <w:hideMark/>
          </w:tcPr>
          <w:p w14:paraId="15403038" w14:textId="77777777" w:rsidR="00842E6C" w:rsidRPr="00842E6C" w:rsidRDefault="00842E6C" w:rsidP="00F72638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</w:pPr>
            <w:r w:rsidRPr="00842E6C"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  <w:t>Completion</w:t>
            </w:r>
          </w:p>
          <w:p w14:paraId="5A869B86" w14:textId="77777777" w:rsidR="00842E6C" w:rsidRPr="00842E6C" w:rsidRDefault="00842E6C" w:rsidP="00F72638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</w:pPr>
            <w:r w:rsidRPr="00842E6C"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  <w:t>Resume</w:t>
            </w:r>
          </w:p>
          <w:p w14:paraId="790952F2" w14:textId="77777777" w:rsidR="00842E6C" w:rsidRPr="00842E6C" w:rsidRDefault="00842E6C" w:rsidP="00F72638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</w:pPr>
            <w:r w:rsidRPr="00842E6C"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  <w:t>Assessment pass percentage</w:t>
            </w:r>
          </w:p>
          <w:p w14:paraId="75C00400" w14:textId="77777777" w:rsidR="00842E6C" w:rsidRPr="00842E6C" w:rsidRDefault="00842E6C" w:rsidP="00F72638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</w:pPr>
            <w:r w:rsidRPr="00842E6C"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  <w:t>Assessment settings in HowToo</w:t>
            </w:r>
          </w:p>
        </w:tc>
        <w:tc>
          <w:tcPr>
            <w:tcW w:w="4865" w:type="dxa"/>
            <w:hideMark/>
          </w:tcPr>
          <w:p w14:paraId="62665807" w14:textId="77777777" w:rsidR="00842E6C" w:rsidRPr="00842E6C" w:rsidRDefault="00842E6C" w:rsidP="00F72638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</w:pPr>
            <w:r w:rsidRPr="00842E6C"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  <w:t>Test for completion (Scorm Cloud/Reload Player)</w:t>
            </w:r>
          </w:p>
        </w:tc>
      </w:tr>
      <w:tr w:rsidR="00842E6C" w:rsidRPr="00842E6C" w14:paraId="4575140B" w14:textId="77777777" w:rsidTr="00C73D33">
        <w:tc>
          <w:tcPr>
            <w:tcW w:w="4405" w:type="dxa"/>
            <w:hideMark/>
          </w:tcPr>
          <w:p w14:paraId="7B7386AE" w14:textId="77777777" w:rsidR="00842E6C" w:rsidRPr="00842E6C" w:rsidRDefault="00842E6C" w:rsidP="00F72638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</w:pPr>
          </w:p>
        </w:tc>
        <w:tc>
          <w:tcPr>
            <w:tcW w:w="4865" w:type="dxa"/>
            <w:hideMark/>
          </w:tcPr>
          <w:p w14:paraId="1A02BE45" w14:textId="77777777" w:rsidR="00842E6C" w:rsidRPr="00842E6C" w:rsidRDefault="00842E6C" w:rsidP="00F72638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</w:pPr>
            <w:r w:rsidRPr="00842E6C"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  <w:t>Test in client LMS (if applicable)</w:t>
            </w:r>
          </w:p>
          <w:p w14:paraId="764A16AF" w14:textId="77777777" w:rsidR="00842E6C" w:rsidRPr="00842E6C" w:rsidRDefault="00842E6C" w:rsidP="00F72638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</w:pPr>
            <w:r w:rsidRPr="00842E6C"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  <w:lastRenderedPageBreak/>
              <w:t>Has a dummy module been tested in LMS by client?</w:t>
            </w:r>
          </w:p>
          <w:p w14:paraId="13552B91" w14:textId="77777777" w:rsidR="00842E6C" w:rsidRPr="00842E6C" w:rsidRDefault="00842E6C" w:rsidP="00F72638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</w:pPr>
            <w:r w:rsidRPr="00842E6C"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  <w:t>Has the client module been tested?</w:t>
            </w:r>
          </w:p>
        </w:tc>
      </w:tr>
      <w:tr w:rsidR="00842E6C" w:rsidRPr="00842E6C" w14:paraId="7E4EC803" w14:textId="77777777" w:rsidTr="00C73D33">
        <w:tc>
          <w:tcPr>
            <w:tcW w:w="4405" w:type="dxa"/>
            <w:hideMark/>
          </w:tcPr>
          <w:p w14:paraId="378ED6F1" w14:textId="77777777" w:rsidR="00842E6C" w:rsidRPr="00842E6C" w:rsidRDefault="00842E6C" w:rsidP="00F72638">
            <w:pPr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</w:pPr>
          </w:p>
        </w:tc>
        <w:tc>
          <w:tcPr>
            <w:tcW w:w="4865" w:type="dxa"/>
            <w:hideMark/>
          </w:tcPr>
          <w:p w14:paraId="7DD8B96F" w14:textId="3BB1BE03" w:rsidR="00842E6C" w:rsidRPr="00842E6C" w:rsidRDefault="00D240C2" w:rsidP="00F72638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</w:pPr>
            <w:r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  <w:t>Figma</w:t>
            </w:r>
          </w:p>
        </w:tc>
      </w:tr>
      <w:tr w:rsidR="00D240C2" w:rsidRPr="00842E6C" w14:paraId="11068D25" w14:textId="77777777" w:rsidTr="00C73D33">
        <w:tc>
          <w:tcPr>
            <w:tcW w:w="4405" w:type="dxa"/>
          </w:tcPr>
          <w:p w14:paraId="4700F59B" w14:textId="77777777" w:rsidR="00D240C2" w:rsidRPr="00842E6C" w:rsidRDefault="00D240C2" w:rsidP="00F72638">
            <w:pPr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</w:pPr>
          </w:p>
        </w:tc>
        <w:tc>
          <w:tcPr>
            <w:tcW w:w="4865" w:type="dxa"/>
          </w:tcPr>
          <w:p w14:paraId="0ADB1022" w14:textId="2CD34B96" w:rsidR="00D240C2" w:rsidRPr="00842E6C" w:rsidRDefault="00D240C2" w:rsidP="00F72638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</w:pPr>
            <w:r w:rsidRPr="00842E6C"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  <w:t>Tone</w:t>
            </w:r>
          </w:p>
        </w:tc>
      </w:tr>
      <w:tr w:rsidR="00842E6C" w:rsidRPr="00842E6C" w14:paraId="33ABEF23" w14:textId="77777777" w:rsidTr="00C73D33">
        <w:tc>
          <w:tcPr>
            <w:tcW w:w="4405" w:type="dxa"/>
            <w:hideMark/>
          </w:tcPr>
          <w:p w14:paraId="2F5C227D" w14:textId="77777777" w:rsidR="00842E6C" w:rsidRPr="00842E6C" w:rsidRDefault="00842E6C" w:rsidP="00F72638">
            <w:pPr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</w:pPr>
          </w:p>
        </w:tc>
        <w:tc>
          <w:tcPr>
            <w:tcW w:w="4865" w:type="dxa"/>
            <w:hideMark/>
          </w:tcPr>
          <w:p w14:paraId="7CA3D193" w14:textId="77777777" w:rsidR="00842E6C" w:rsidRPr="00842E6C" w:rsidRDefault="00842E6C" w:rsidP="00F72638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</w:pPr>
            <w:r w:rsidRPr="00842E6C"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  <w:t>Learning experience</w:t>
            </w:r>
          </w:p>
        </w:tc>
      </w:tr>
      <w:tr w:rsidR="00842E6C" w:rsidRPr="00842E6C" w14:paraId="0ABC94CA" w14:textId="77777777" w:rsidTr="00C73D33">
        <w:tc>
          <w:tcPr>
            <w:tcW w:w="4405" w:type="dxa"/>
            <w:hideMark/>
          </w:tcPr>
          <w:p w14:paraId="6601D992" w14:textId="77777777" w:rsidR="00842E6C" w:rsidRPr="00842E6C" w:rsidRDefault="00842E6C" w:rsidP="00F72638">
            <w:pPr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</w:pPr>
          </w:p>
        </w:tc>
        <w:tc>
          <w:tcPr>
            <w:tcW w:w="4865" w:type="dxa"/>
            <w:hideMark/>
          </w:tcPr>
          <w:p w14:paraId="7004974B" w14:textId="77777777" w:rsidR="00842E6C" w:rsidRPr="00842E6C" w:rsidRDefault="00842E6C" w:rsidP="00F72638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</w:pPr>
            <w:r w:rsidRPr="00842E6C"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  <w:t>Script to Screen</w:t>
            </w:r>
          </w:p>
          <w:p w14:paraId="7B2D0F9B" w14:textId="77777777" w:rsidR="00842E6C" w:rsidRPr="00842E6C" w:rsidRDefault="00842E6C" w:rsidP="00F72638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</w:pPr>
            <w:r w:rsidRPr="00842E6C"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  <w:t>Correct version number used</w:t>
            </w:r>
          </w:p>
        </w:tc>
      </w:tr>
      <w:tr w:rsidR="00842E6C" w:rsidRPr="00842E6C" w14:paraId="7CA97EE4" w14:textId="77777777" w:rsidTr="00C73D33">
        <w:tc>
          <w:tcPr>
            <w:tcW w:w="4405" w:type="dxa"/>
            <w:hideMark/>
          </w:tcPr>
          <w:p w14:paraId="7FA4B703" w14:textId="77777777" w:rsidR="00842E6C" w:rsidRPr="00842E6C" w:rsidRDefault="00842E6C" w:rsidP="00F72638">
            <w:pPr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</w:pPr>
          </w:p>
        </w:tc>
        <w:tc>
          <w:tcPr>
            <w:tcW w:w="4865" w:type="dxa"/>
            <w:hideMark/>
          </w:tcPr>
          <w:p w14:paraId="6D0DDFAE" w14:textId="77777777" w:rsidR="00842E6C" w:rsidRPr="00842E6C" w:rsidRDefault="00842E6C" w:rsidP="00F72638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</w:pPr>
            <w:r w:rsidRPr="00842E6C"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  <w:t>Functionality</w:t>
            </w:r>
          </w:p>
          <w:p w14:paraId="484AFE23" w14:textId="77777777" w:rsidR="00842E6C" w:rsidRPr="00842E6C" w:rsidRDefault="00842E6C" w:rsidP="00F72638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</w:pPr>
            <w:r w:rsidRPr="00842E6C"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  <w:t>Sidebar menu navigation</w:t>
            </w:r>
          </w:p>
          <w:p w14:paraId="00045C29" w14:textId="77777777" w:rsidR="00842E6C" w:rsidRPr="00842E6C" w:rsidRDefault="00842E6C" w:rsidP="00F72638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</w:pPr>
            <w:r w:rsidRPr="00842E6C"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  <w:t>Exit and Resource overlays</w:t>
            </w:r>
          </w:p>
          <w:p w14:paraId="42504365" w14:textId="77777777" w:rsidR="00842E6C" w:rsidRPr="00842E6C" w:rsidRDefault="00842E6C" w:rsidP="00F72638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</w:pPr>
            <w:r w:rsidRPr="00842E6C"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  <w:t>Back/next button moves to correct block</w:t>
            </w:r>
          </w:p>
          <w:p w14:paraId="1C3663DE" w14:textId="77777777" w:rsidR="00842E6C" w:rsidRPr="00842E6C" w:rsidRDefault="00842E6C" w:rsidP="00F72638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</w:pPr>
            <w:r w:rsidRPr="00842E6C"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  <w:t>States load correctly (i.e. answer feedback)</w:t>
            </w:r>
          </w:p>
          <w:p w14:paraId="6DA20BBF" w14:textId="77777777" w:rsidR="00842E6C" w:rsidRPr="00842E6C" w:rsidRDefault="00842E6C" w:rsidP="00F72638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</w:pPr>
            <w:r w:rsidRPr="00842E6C"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  <w:t>Animations have transcript / CC’s in time with audio</w:t>
            </w:r>
          </w:p>
        </w:tc>
      </w:tr>
      <w:tr w:rsidR="00D240C2" w:rsidRPr="00842E6C" w14:paraId="2284E683" w14:textId="77777777" w:rsidTr="00C73D33">
        <w:tc>
          <w:tcPr>
            <w:tcW w:w="4405" w:type="dxa"/>
          </w:tcPr>
          <w:p w14:paraId="2CF29766" w14:textId="1494DAE2" w:rsidR="00D240C2" w:rsidRPr="00D240C2" w:rsidRDefault="00D240C2" w:rsidP="00D240C2">
            <w:pPr>
              <w:pStyle w:val="ListParagraph"/>
              <w:numPr>
                <w:ilvl w:val="0"/>
                <w:numId w:val="9"/>
              </w:numPr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</w:pPr>
            <w:r w:rsidRPr="00D240C2"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  <w:t xml:space="preserve">Correct contrast for buttons </w:t>
            </w:r>
          </w:p>
          <w:p w14:paraId="2CF71C6B" w14:textId="4AEBF447" w:rsidR="00D240C2" w:rsidRPr="00D240C2" w:rsidRDefault="00D240C2" w:rsidP="00D240C2">
            <w:pPr>
              <w:pStyle w:val="ListParagraph"/>
              <w:numPr>
                <w:ilvl w:val="0"/>
                <w:numId w:val="9"/>
              </w:numPr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</w:pPr>
            <w:r w:rsidRPr="00D240C2"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  <w:t>Functionality of completion ticks</w:t>
            </w:r>
          </w:p>
          <w:p w14:paraId="0E0B1661" w14:textId="1F0A04D2" w:rsidR="00D240C2" w:rsidRPr="00D240C2" w:rsidRDefault="00D240C2" w:rsidP="00D240C2">
            <w:pPr>
              <w:pStyle w:val="ListParagraph"/>
              <w:numPr>
                <w:ilvl w:val="0"/>
                <w:numId w:val="9"/>
              </w:numPr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</w:pPr>
            <w:r w:rsidRPr="00D240C2"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  <w:t>Consistent font used</w:t>
            </w:r>
          </w:p>
        </w:tc>
        <w:tc>
          <w:tcPr>
            <w:tcW w:w="4865" w:type="dxa"/>
          </w:tcPr>
          <w:p w14:paraId="5A6652D7" w14:textId="37086885" w:rsidR="00D240C2" w:rsidRPr="00842E6C" w:rsidRDefault="00D240C2" w:rsidP="00F72638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</w:pPr>
            <w:r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  <w:t>HowToo theme builder</w:t>
            </w:r>
          </w:p>
        </w:tc>
      </w:tr>
      <w:tr w:rsidR="00842E6C" w:rsidRPr="00842E6C" w14:paraId="20C2A6A7" w14:textId="77777777" w:rsidTr="00C73D33">
        <w:tc>
          <w:tcPr>
            <w:tcW w:w="4405" w:type="dxa"/>
            <w:hideMark/>
          </w:tcPr>
          <w:p w14:paraId="0D75EF3C" w14:textId="77777777" w:rsidR="00842E6C" w:rsidRPr="00842E6C" w:rsidRDefault="00842E6C" w:rsidP="00F72638">
            <w:pPr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</w:pPr>
          </w:p>
        </w:tc>
        <w:tc>
          <w:tcPr>
            <w:tcW w:w="4865" w:type="dxa"/>
            <w:hideMark/>
          </w:tcPr>
          <w:p w14:paraId="006794C3" w14:textId="77777777" w:rsidR="00842E6C" w:rsidRPr="00842E6C" w:rsidRDefault="00842E6C" w:rsidP="00F72638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</w:pPr>
            <w:r w:rsidRPr="00842E6C">
              <w:rPr>
                <w:rFonts w:asciiTheme="majorHAnsi" w:eastAsia="Times New Roman" w:hAnsiTheme="majorHAnsi" w:cstheme="majorHAnsi"/>
                <w:sz w:val="24"/>
                <w:szCs w:val="24"/>
                <w:lang w:eastAsia="en-AU"/>
              </w:rPr>
              <w:t>Review against module personas - are they visible? Meaningful? Present?</w:t>
            </w:r>
          </w:p>
        </w:tc>
      </w:tr>
    </w:tbl>
    <w:p w14:paraId="668015C8" w14:textId="77777777" w:rsidR="00842E6C" w:rsidRPr="00842E6C" w:rsidRDefault="00842E6C">
      <w:pPr>
        <w:rPr>
          <w:rFonts w:asciiTheme="majorHAnsi" w:hAnsiTheme="majorHAnsi" w:cstheme="majorHAnsi"/>
        </w:rPr>
      </w:pPr>
    </w:p>
    <w:sectPr w:rsidR="00842E6C" w:rsidRPr="00842E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A85AB3"/>
    <w:multiLevelType w:val="hybridMultilevel"/>
    <w:tmpl w:val="B45E2B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246B5C"/>
    <w:multiLevelType w:val="multilevel"/>
    <w:tmpl w:val="CFF47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B155705"/>
    <w:multiLevelType w:val="multilevel"/>
    <w:tmpl w:val="2FE01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7113F1"/>
    <w:multiLevelType w:val="multilevel"/>
    <w:tmpl w:val="6CAA3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D53675D"/>
    <w:multiLevelType w:val="multilevel"/>
    <w:tmpl w:val="41D4F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406138A"/>
    <w:multiLevelType w:val="multilevel"/>
    <w:tmpl w:val="6D106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6543C92"/>
    <w:multiLevelType w:val="multilevel"/>
    <w:tmpl w:val="D32E4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712477F"/>
    <w:multiLevelType w:val="multilevel"/>
    <w:tmpl w:val="3814B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9A63894"/>
    <w:multiLevelType w:val="multilevel"/>
    <w:tmpl w:val="951E1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51122111">
    <w:abstractNumId w:val="5"/>
  </w:num>
  <w:num w:numId="2" w16cid:durableId="671027683">
    <w:abstractNumId w:val="8"/>
  </w:num>
  <w:num w:numId="3" w16cid:durableId="1147472472">
    <w:abstractNumId w:val="7"/>
  </w:num>
  <w:num w:numId="4" w16cid:durableId="452017284">
    <w:abstractNumId w:val="4"/>
  </w:num>
  <w:num w:numId="5" w16cid:durableId="1289820012">
    <w:abstractNumId w:val="2"/>
  </w:num>
  <w:num w:numId="6" w16cid:durableId="763719960">
    <w:abstractNumId w:val="6"/>
  </w:num>
  <w:num w:numId="7" w16cid:durableId="2076972142">
    <w:abstractNumId w:val="3"/>
  </w:num>
  <w:num w:numId="8" w16cid:durableId="1646885316">
    <w:abstractNumId w:val="1"/>
  </w:num>
  <w:num w:numId="9" w16cid:durableId="11514068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2E6C"/>
    <w:rsid w:val="0004173D"/>
    <w:rsid w:val="00050749"/>
    <w:rsid w:val="000E3485"/>
    <w:rsid w:val="001B3F1B"/>
    <w:rsid w:val="00234841"/>
    <w:rsid w:val="002851CE"/>
    <w:rsid w:val="002F0A20"/>
    <w:rsid w:val="00395CAD"/>
    <w:rsid w:val="0053000F"/>
    <w:rsid w:val="00842E6C"/>
    <w:rsid w:val="00C73D33"/>
    <w:rsid w:val="00D24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307233"/>
  <w15:chartTrackingRefBased/>
  <w15:docId w15:val="{11DFF57F-2D2B-46DA-97A2-48DDC8424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42E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842E6C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842E6C"/>
    <w:rPr>
      <w:color w:val="0000FF"/>
      <w:u w:val="single"/>
    </w:rPr>
  </w:style>
  <w:style w:type="table" w:styleId="TableGrid">
    <w:name w:val="Table Grid"/>
    <w:basedOn w:val="TableNormal"/>
    <w:uiPriority w:val="39"/>
    <w:rsid w:val="00842E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240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29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ebaim.org/resources/contrastchecke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216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Kylie Webber</dc:creator>
  <cp:keywords/>
  <dc:description/>
  <cp:lastModifiedBy>Kylie Webber</cp:lastModifiedBy>
  <cp:revision>7</cp:revision>
  <dcterms:created xsi:type="dcterms:W3CDTF">2022-02-17T04:48:00Z</dcterms:created>
  <dcterms:modified xsi:type="dcterms:W3CDTF">2022-10-04T05:37:00Z</dcterms:modified>
</cp:coreProperties>
</file>