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299A6" w14:textId="59896139" w:rsidR="00C77B8C" w:rsidRPr="0086612D" w:rsidRDefault="00C77B8C" w:rsidP="00DD082B">
      <w:pPr>
        <w:rPr>
          <w:snapToGrid w:val="0"/>
        </w:rPr>
      </w:pPr>
      <w:r w:rsidRPr="0086612D">
        <w:t xml:space="preserve">                                                                                                                                                                  </w:t>
      </w:r>
      <w:r w:rsidRPr="0086612D">
        <w:tab/>
      </w:r>
      <w:r w:rsidRPr="0086612D">
        <w:tab/>
      </w:r>
      <w:r w:rsidR="009A3E8B">
        <w:br/>
      </w:r>
      <w:r w:rsidR="009A3E8B">
        <w:br/>
      </w:r>
      <w:r w:rsidRPr="0086612D">
        <w:tab/>
      </w:r>
    </w:p>
    <w:p w14:paraId="43BD390A" w14:textId="25ED0253" w:rsidR="00C77B8C" w:rsidRPr="0086612D" w:rsidRDefault="00C77B8C" w:rsidP="00DD082B">
      <w:r w:rsidRPr="0086612D">
        <w:t xml:space="preserve">                                                                                                                                    </w:t>
      </w:r>
      <w:r w:rsidR="00B83F8F" w:rsidRPr="0086612D">
        <w:t xml:space="preserve">                          </w:t>
      </w:r>
      <w:r w:rsidRPr="0086612D">
        <w:t xml:space="preserve">                     </w:t>
      </w:r>
    </w:p>
    <w:p w14:paraId="555923E8" w14:textId="77777777" w:rsidR="000A3CEE" w:rsidRDefault="000A3CEE" w:rsidP="00374F98">
      <w:pPr>
        <w:pStyle w:val="Title"/>
      </w:pPr>
    </w:p>
    <w:p w14:paraId="40239CA9" w14:textId="2C1C50EB" w:rsidR="00A70945" w:rsidRPr="00374F98" w:rsidRDefault="00033CED" w:rsidP="008A3A97">
      <w:pPr>
        <w:pStyle w:val="Title"/>
        <w:spacing w:before="120" w:after="120" w:line="276" w:lineRule="auto"/>
      </w:pPr>
      <w:r w:rsidRPr="00374F98">
        <w:t>[Client name]</w:t>
      </w:r>
    </w:p>
    <w:p w14:paraId="2BBBE6F1" w14:textId="02559858" w:rsidR="00E44353" w:rsidRPr="00374F98" w:rsidRDefault="00033CED" w:rsidP="008A3A97">
      <w:pPr>
        <w:pStyle w:val="Subtitle"/>
        <w:spacing w:before="120" w:after="120" w:line="276" w:lineRule="auto"/>
      </w:pPr>
      <w:r w:rsidRPr="00374F98">
        <w:t>[Project name]</w:t>
      </w:r>
    </w:p>
    <w:p w14:paraId="5C0F2CBA" w14:textId="733F0E67" w:rsidR="00C77B8C" w:rsidRPr="009C46A8" w:rsidRDefault="00B309B3" w:rsidP="008A3A97">
      <w:pPr>
        <w:pStyle w:val="Subtitle"/>
        <w:spacing w:before="120" w:after="120" w:line="276" w:lineRule="auto"/>
        <w:rPr>
          <w:sz w:val="32"/>
          <w:szCs w:val="32"/>
        </w:rPr>
      </w:pPr>
      <w:r w:rsidRPr="009C46A8">
        <w:rPr>
          <w:sz w:val="32"/>
          <w:szCs w:val="32"/>
        </w:rPr>
        <w:t>PROJECT BLUEPRINT</w:t>
      </w:r>
      <w:r w:rsidR="009A3E8B" w:rsidRPr="009C46A8">
        <w:rPr>
          <w:sz w:val="32"/>
          <w:szCs w:val="32"/>
        </w:rPr>
        <w:t xml:space="preserve"> - VERSION </w:t>
      </w:r>
      <w:r w:rsidR="00033CED" w:rsidRPr="009C46A8">
        <w:rPr>
          <w:sz w:val="32"/>
          <w:szCs w:val="32"/>
        </w:rPr>
        <w:t>0.1</w:t>
      </w:r>
    </w:p>
    <w:p w14:paraId="4D33CF2F" w14:textId="24B424B3" w:rsidR="00C77B8C" w:rsidRPr="009C46A8" w:rsidRDefault="00033CED" w:rsidP="008A3A97">
      <w:pPr>
        <w:pStyle w:val="Subtitle"/>
        <w:spacing w:before="120" w:after="120" w:line="276" w:lineRule="auto"/>
        <w:rPr>
          <w:sz w:val="32"/>
          <w:szCs w:val="32"/>
        </w:rPr>
      </w:pPr>
      <w:r w:rsidRPr="009C46A8">
        <w:rPr>
          <w:sz w:val="32"/>
          <w:szCs w:val="32"/>
        </w:rPr>
        <w:t>Month</w:t>
      </w:r>
      <w:r w:rsidR="008D5AED" w:rsidRPr="009C46A8">
        <w:rPr>
          <w:sz w:val="32"/>
          <w:szCs w:val="32"/>
        </w:rPr>
        <w:t xml:space="preserve"> 20</w:t>
      </w:r>
      <w:r w:rsidRPr="009C46A8">
        <w:rPr>
          <w:sz w:val="32"/>
          <w:szCs w:val="32"/>
        </w:rPr>
        <w:t>XX</w:t>
      </w:r>
    </w:p>
    <w:p w14:paraId="57A02254" w14:textId="63FD7BF3" w:rsidR="004255F5" w:rsidRPr="0086612D" w:rsidRDefault="004255F5" w:rsidP="008A3A97">
      <w:pPr>
        <w:pStyle w:val="BodyText2"/>
        <w:spacing w:before="120" w:after="120" w:line="276" w:lineRule="auto"/>
      </w:pPr>
    </w:p>
    <w:p w14:paraId="1E009468" w14:textId="42D38387" w:rsidR="004255F5" w:rsidRPr="0086612D" w:rsidRDefault="004255F5" w:rsidP="00DD082B">
      <w:pPr>
        <w:pStyle w:val="BodyText2"/>
      </w:pPr>
    </w:p>
    <w:p w14:paraId="73663928" w14:textId="77777777" w:rsidR="007F2700" w:rsidRPr="00C65487" w:rsidRDefault="00C77B8C" w:rsidP="007F2700">
      <w:pPr>
        <w:pStyle w:val="Heading1"/>
      </w:pPr>
      <w:r w:rsidRPr="0086612D">
        <w:rPr>
          <w:rFonts w:ascii="Calibri Light" w:hAnsi="Calibri Light"/>
        </w:rPr>
        <w:br w:type="column"/>
      </w:r>
      <w:bookmarkStart w:id="0" w:name="_Toc35243513"/>
      <w:bookmarkStart w:id="1" w:name="_Toc35243754"/>
      <w:r w:rsidR="007F2700" w:rsidRPr="00C65487">
        <w:lastRenderedPageBreak/>
        <w:t>About this document</w:t>
      </w:r>
      <w:bookmarkEnd w:id="0"/>
      <w:bookmarkEnd w:id="1"/>
    </w:p>
    <w:p w14:paraId="33AB97C9" w14:textId="42A4AA94" w:rsidR="007F2700" w:rsidRDefault="007F2700" w:rsidP="00DD082B">
      <w:r w:rsidRPr="00057C7F">
        <w:t xml:space="preserve">This document provides a high-level </w:t>
      </w:r>
      <w:r>
        <w:t xml:space="preserve">blueprint </w:t>
      </w:r>
      <w:r w:rsidRPr="00057C7F">
        <w:t xml:space="preserve">of the </w:t>
      </w:r>
      <w:r>
        <w:rPr>
          <w:b/>
        </w:rPr>
        <w:t>[Project Name]</w:t>
      </w:r>
      <w:r w:rsidRPr="00057C7F">
        <w:t xml:space="preserve">. This </w:t>
      </w:r>
      <w:r w:rsidR="00D24C9E">
        <w:t>document</w:t>
      </w:r>
      <w:r w:rsidRPr="00057C7F">
        <w:t xml:space="preserve"> outlines the parameters of the project, the desired outcomes for </w:t>
      </w:r>
      <w:r>
        <w:t>[Client Name]</w:t>
      </w:r>
      <w:r w:rsidRPr="00057C7F">
        <w:t xml:space="preserve">, the proposed approach, technical specifications, and </w:t>
      </w:r>
      <w:r w:rsidR="00277FD1">
        <w:t>co</w:t>
      </w:r>
      <w:r w:rsidR="00BF4663">
        <w:t>n</w:t>
      </w:r>
      <w:r w:rsidRPr="00057C7F">
        <w:t>tent outline for the modules.</w:t>
      </w:r>
    </w:p>
    <w:p w14:paraId="58EAD55B" w14:textId="77777777" w:rsidR="007F2700" w:rsidRDefault="007F2700" w:rsidP="00DD082B"/>
    <w:p w14:paraId="23CDF4EB" w14:textId="77777777" w:rsidR="007F2700" w:rsidRDefault="007F2700" w:rsidP="00DD082B">
      <w:pPr>
        <w:rPr>
          <w:rFonts w:ascii="Calibri" w:hAnsi="Calibri" w:cs="Calibri"/>
          <w:color w:val="191919" w:themeColor="background2" w:themeShade="1A"/>
          <w:sz w:val="56"/>
          <w:szCs w:val="32"/>
        </w:rPr>
      </w:pPr>
      <w:r>
        <w:br w:type="page"/>
      </w:r>
    </w:p>
    <w:p w14:paraId="27CBD286" w14:textId="25CF7BD2" w:rsidR="009B0B6D" w:rsidRPr="0039094F" w:rsidRDefault="009B0B6D" w:rsidP="00395A95">
      <w:pPr>
        <w:pStyle w:val="Heading1"/>
      </w:pPr>
      <w:bookmarkStart w:id="2" w:name="_Toc35243514"/>
      <w:bookmarkStart w:id="3" w:name="_Toc35243755"/>
      <w:r w:rsidRPr="0039094F">
        <w:lastRenderedPageBreak/>
        <w:t>Table of contents</w:t>
      </w:r>
      <w:bookmarkEnd w:id="2"/>
      <w:bookmarkEnd w:id="3"/>
    </w:p>
    <w:p w14:paraId="05DC8CC7" w14:textId="35213E3E" w:rsidR="004F2CC0" w:rsidRDefault="00CA2C9A">
      <w:pPr>
        <w:pStyle w:val="TOC1"/>
        <w:rPr>
          <w:rFonts w:asciiTheme="minorHAnsi" w:eastAsiaTheme="minorEastAsia" w:hAnsiTheme="minorHAnsi" w:cstheme="minorBidi"/>
          <w:b w:val="0"/>
          <w:color w:val="auto"/>
        </w:rPr>
      </w:pPr>
      <w:r w:rsidRPr="0039094F">
        <w:rPr>
          <w:lang w:val="en-US"/>
        </w:rPr>
        <w:fldChar w:fldCharType="begin"/>
      </w:r>
      <w:r w:rsidRPr="00395A95">
        <w:instrText xml:space="preserve"> TOC \o "1-2" \h \z \u </w:instrText>
      </w:r>
      <w:r w:rsidRPr="0039094F">
        <w:rPr>
          <w:lang w:val="en-US"/>
        </w:rPr>
        <w:fldChar w:fldCharType="separate"/>
      </w:r>
      <w:hyperlink w:anchor="_Toc35243756" w:history="1">
        <w:r w:rsidR="004F2CC0" w:rsidRPr="00B5143E">
          <w:rPr>
            <w:rStyle w:val="Hyperlink"/>
            <w:lang w:bidi="en-US"/>
          </w:rPr>
          <w:t>Ve</w:t>
        </w:r>
        <w:r w:rsidR="004F2CC0" w:rsidRPr="00B5143E">
          <w:rPr>
            <w:rStyle w:val="Hyperlink"/>
            <w:snapToGrid w:val="0"/>
            <w:lang w:bidi="en-US"/>
          </w:rPr>
          <w:t>rsion control</w:t>
        </w:r>
        <w:r w:rsidR="004F2CC0">
          <w:rPr>
            <w:webHidden/>
          </w:rPr>
          <w:tab/>
        </w:r>
        <w:r w:rsidR="004F2CC0">
          <w:rPr>
            <w:webHidden/>
          </w:rPr>
          <w:fldChar w:fldCharType="begin"/>
        </w:r>
        <w:r w:rsidR="004F2CC0">
          <w:rPr>
            <w:webHidden/>
          </w:rPr>
          <w:instrText xml:space="preserve"> PAGEREF _Toc35243756 \h </w:instrText>
        </w:r>
        <w:r w:rsidR="004F2CC0">
          <w:rPr>
            <w:webHidden/>
          </w:rPr>
        </w:r>
        <w:r w:rsidR="004F2CC0">
          <w:rPr>
            <w:webHidden/>
          </w:rPr>
          <w:fldChar w:fldCharType="separate"/>
        </w:r>
        <w:r w:rsidR="004F2CC0">
          <w:rPr>
            <w:webHidden/>
          </w:rPr>
          <w:t>4</w:t>
        </w:r>
        <w:r w:rsidR="004F2CC0">
          <w:rPr>
            <w:webHidden/>
          </w:rPr>
          <w:fldChar w:fldCharType="end"/>
        </w:r>
      </w:hyperlink>
    </w:p>
    <w:p w14:paraId="79116630" w14:textId="6D2C91E3" w:rsidR="004F2CC0" w:rsidRDefault="00573F5F">
      <w:pPr>
        <w:pStyle w:val="TOC1"/>
        <w:rPr>
          <w:rFonts w:asciiTheme="minorHAnsi" w:eastAsiaTheme="minorEastAsia" w:hAnsiTheme="minorHAnsi" w:cstheme="minorBidi"/>
          <w:b w:val="0"/>
          <w:color w:val="auto"/>
        </w:rPr>
      </w:pPr>
      <w:hyperlink w:anchor="_Toc35243757" w:history="1">
        <w:r w:rsidR="004F2CC0" w:rsidRPr="00B5143E">
          <w:rPr>
            <w:rStyle w:val="Hyperlink"/>
            <w:lang w:bidi="en-US"/>
          </w:rPr>
          <w:t>Project background</w:t>
        </w:r>
        <w:r w:rsidR="004F2CC0">
          <w:rPr>
            <w:webHidden/>
          </w:rPr>
          <w:tab/>
        </w:r>
        <w:r w:rsidR="004F2CC0">
          <w:rPr>
            <w:webHidden/>
          </w:rPr>
          <w:fldChar w:fldCharType="begin"/>
        </w:r>
        <w:r w:rsidR="004F2CC0">
          <w:rPr>
            <w:webHidden/>
          </w:rPr>
          <w:instrText xml:space="preserve"> PAGEREF _Toc35243757 \h </w:instrText>
        </w:r>
        <w:r w:rsidR="004F2CC0">
          <w:rPr>
            <w:webHidden/>
          </w:rPr>
        </w:r>
        <w:r w:rsidR="004F2CC0">
          <w:rPr>
            <w:webHidden/>
          </w:rPr>
          <w:fldChar w:fldCharType="separate"/>
        </w:r>
        <w:r w:rsidR="004F2CC0">
          <w:rPr>
            <w:webHidden/>
          </w:rPr>
          <w:t>5</w:t>
        </w:r>
        <w:r w:rsidR="004F2CC0">
          <w:rPr>
            <w:webHidden/>
          </w:rPr>
          <w:fldChar w:fldCharType="end"/>
        </w:r>
      </w:hyperlink>
    </w:p>
    <w:p w14:paraId="2B8A2C9C" w14:textId="6DFD7C3F" w:rsidR="004F2CC0" w:rsidRDefault="00573F5F">
      <w:pPr>
        <w:pStyle w:val="TOC2"/>
        <w:rPr>
          <w:rFonts w:eastAsiaTheme="minorEastAsia" w:cstheme="minorBidi"/>
          <w:noProof/>
          <w:color w:val="auto"/>
          <w:sz w:val="24"/>
        </w:rPr>
      </w:pPr>
      <w:hyperlink w:anchor="_Toc35243758" w:history="1">
        <w:r w:rsidR="004F2CC0" w:rsidRPr="00B5143E">
          <w:rPr>
            <w:rStyle w:val="Hyperlink"/>
            <w:noProof/>
          </w:rPr>
          <w:t>The challenge</w:t>
        </w:r>
        <w:r w:rsidR="004F2CC0">
          <w:rPr>
            <w:noProof/>
            <w:webHidden/>
          </w:rPr>
          <w:tab/>
        </w:r>
        <w:r w:rsidR="004F2CC0">
          <w:rPr>
            <w:noProof/>
            <w:webHidden/>
          </w:rPr>
          <w:fldChar w:fldCharType="begin"/>
        </w:r>
        <w:r w:rsidR="004F2CC0">
          <w:rPr>
            <w:noProof/>
            <w:webHidden/>
          </w:rPr>
          <w:instrText xml:space="preserve"> PAGEREF _Toc35243758 \h </w:instrText>
        </w:r>
        <w:r w:rsidR="004F2CC0">
          <w:rPr>
            <w:noProof/>
            <w:webHidden/>
          </w:rPr>
        </w:r>
        <w:r w:rsidR="004F2CC0">
          <w:rPr>
            <w:noProof/>
            <w:webHidden/>
          </w:rPr>
          <w:fldChar w:fldCharType="separate"/>
        </w:r>
        <w:r w:rsidR="004F2CC0">
          <w:rPr>
            <w:noProof/>
            <w:webHidden/>
          </w:rPr>
          <w:t>5</w:t>
        </w:r>
        <w:r w:rsidR="004F2CC0">
          <w:rPr>
            <w:noProof/>
            <w:webHidden/>
          </w:rPr>
          <w:fldChar w:fldCharType="end"/>
        </w:r>
      </w:hyperlink>
    </w:p>
    <w:p w14:paraId="6EDE292C" w14:textId="719E5443" w:rsidR="004F2CC0" w:rsidRDefault="00573F5F">
      <w:pPr>
        <w:pStyle w:val="TOC2"/>
        <w:rPr>
          <w:rFonts w:eastAsiaTheme="minorEastAsia" w:cstheme="minorBidi"/>
          <w:noProof/>
          <w:color w:val="auto"/>
          <w:sz w:val="24"/>
        </w:rPr>
      </w:pPr>
      <w:hyperlink w:anchor="_Toc35243759" w:history="1">
        <w:r w:rsidR="004F2CC0" w:rsidRPr="00B5143E">
          <w:rPr>
            <w:rStyle w:val="Hyperlink"/>
            <w:noProof/>
          </w:rPr>
          <w:t>Organisational context</w:t>
        </w:r>
        <w:r w:rsidR="004F2CC0">
          <w:rPr>
            <w:noProof/>
            <w:webHidden/>
          </w:rPr>
          <w:tab/>
        </w:r>
        <w:r w:rsidR="004F2CC0">
          <w:rPr>
            <w:noProof/>
            <w:webHidden/>
          </w:rPr>
          <w:fldChar w:fldCharType="begin"/>
        </w:r>
        <w:r w:rsidR="004F2CC0">
          <w:rPr>
            <w:noProof/>
            <w:webHidden/>
          </w:rPr>
          <w:instrText xml:space="preserve"> PAGEREF _Toc35243759 \h </w:instrText>
        </w:r>
        <w:r w:rsidR="004F2CC0">
          <w:rPr>
            <w:noProof/>
            <w:webHidden/>
          </w:rPr>
        </w:r>
        <w:r w:rsidR="004F2CC0">
          <w:rPr>
            <w:noProof/>
            <w:webHidden/>
          </w:rPr>
          <w:fldChar w:fldCharType="separate"/>
        </w:r>
        <w:r w:rsidR="004F2CC0">
          <w:rPr>
            <w:noProof/>
            <w:webHidden/>
          </w:rPr>
          <w:t>5</w:t>
        </w:r>
        <w:r w:rsidR="004F2CC0">
          <w:rPr>
            <w:noProof/>
            <w:webHidden/>
          </w:rPr>
          <w:fldChar w:fldCharType="end"/>
        </w:r>
      </w:hyperlink>
    </w:p>
    <w:p w14:paraId="5BDE6848" w14:textId="5E301E2E" w:rsidR="004F2CC0" w:rsidRDefault="00573F5F">
      <w:pPr>
        <w:pStyle w:val="TOC1"/>
        <w:rPr>
          <w:rFonts w:asciiTheme="minorHAnsi" w:eastAsiaTheme="minorEastAsia" w:hAnsiTheme="minorHAnsi" w:cstheme="minorBidi"/>
          <w:b w:val="0"/>
          <w:color w:val="auto"/>
        </w:rPr>
      </w:pPr>
      <w:hyperlink w:anchor="_Toc35243760" w:history="1">
        <w:r w:rsidR="004F2CC0" w:rsidRPr="00B5143E">
          <w:rPr>
            <w:rStyle w:val="Hyperlink"/>
            <w:lang w:bidi="en-US"/>
          </w:rPr>
          <w:t>Learners</w:t>
        </w:r>
        <w:r w:rsidR="004F2CC0">
          <w:rPr>
            <w:webHidden/>
          </w:rPr>
          <w:tab/>
        </w:r>
        <w:r w:rsidR="004F2CC0">
          <w:rPr>
            <w:webHidden/>
          </w:rPr>
          <w:fldChar w:fldCharType="begin"/>
        </w:r>
        <w:r w:rsidR="004F2CC0">
          <w:rPr>
            <w:webHidden/>
          </w:rPr>
          <w:instrText xml:space="preserve"> PAGEREF _Toc35243760 \h </w:instrText>
        </w:r>
        <w:r w:rsidR="004F2CC0">
          <w:rPr>
            <w:webHidden/>
          </w:rPr>
        </w:r>
        <w:r w:rsidR="004F2CC0">
          <w:rPr>
            <w:webHidden/>
          </w:rPr>
          <w:fldChar w:fldCharType="separate"/>
        </w:r>
        <w:r w:rsidR="004F2CC0">
          <w:rPr>
            <w:webHidden/>
          </w:rPr>
          <w:t>6</w:t>
        </w:r>
        <w:r w:rsidR="004F2CC0">
          <w:rPr>
            <w:webHidden/>
          </w:rPr>
          <w:fldChar w:fldCharType="end"/>
        </w:r>
      </w:hyperlink>
    </w:p>
    <w:p w14:paraId="7E537030" w14:textId="65726572" w:rsidR="004F2CC0" w:rsidRDefault="00573F5F">
      <w:pPr>
        <w:pStyle w:val="TOC2"/>
        <w:rPr>
          <w:rFonts w:eastAsiaTheme="minorEastAsia" w:cstheme="minorBidi"/>
          <w:noProof/>
          <w:color w:val="auto"/>
          <w:sz w:val="24"/>
        </w:rPr>
      </w:pPr>
      <w:hyperlink w:anchor="_Toc35243761" w:history="1">
        <w:r w:rsidR="004F2CC0" w:rsidRPr="00B5143E">
          <w:rPr>
            <w:rStyle w:val="Hyperlink"/>
            <w:noProof/>
          </w:rPr>
          <w:t>Learner Personas</w:t>
        </w:r>
        <w:r w:rsidR="004F2CC0">
          <w:rPr>
            <w:noProof/>
            <w:webHidden/>
          </w:rPr>
          <w:tab/>
        </w:r>
        <w:r w:rsidR="004F2CC0">
          <w:rPr>
            <w:noProof/>
            <w:webHidden/>
          </w:rPr>
          <w:fldChar w:fldCharType="begin"/>
        </w:r>
        <w:r w:rsidR="004F2CC0">
          <w:rPr>
            <w:noProof/>
            <w:webHidden/>
          </w:rPr>
          <w:instrText xml:space="preserve"> PAGEREF _Toc35243761 \h </w:instrText>
        </w:r>
        <w:r w:rsidR="004F2CC0">
          <w:rPr>
            <w:noProof/>
            <w:webHidden/>
          </w:rPr>
        </w:r>
        <w:r w:rsidR="004F2CC0">
          <w:rPr>
            <w:noProof/>
            <w:webHidden/>
          </w:rPr>
          <w:fldChar w:fldCharType="separate"/>
        </w:r>
        <w:r w:rsidR="004F2CC0">
          <w:rPr>
            <w:noProof/>
            <w:webHidden/>
          </w:rPr>
          <w:t>6</w:t>
        </w:r>
        <w:r w:rsidR="004F2CC0">
          <w:rPr>
            <w:noProof/>
            <w:webHidden/>
          </w:rPr>
          <w:fldChar w:fldCharType="end"/>
        </w:r>
      </w:hyperlink>
    </w:p>
    <w:p w14:paraId="6203E011" w14:textId="1DEC54AC" w:rsidR="004F2CC0" w:rsidRDefault="00573F5F">
      <w:pPr>
        <w:pStyle w:val="TOC1"/>
        <w:rPr>
          <w:rFonts w:asciiTheme="minorHAnsi" w:eastAsiaTheme="minorEastAsia" w:hAnsiTheme="minorHAnsi" w:cstheme="minorBidi"/>
          <w:b w:val="0"/>
          <w:color w:val="auto"/>
        </w:rPr>
      </w:pPr>
      <w:hyperlink w:anchor="_Toc35243762" w:history="1">
        <w:r w:rsidR="004F2CC0" w:rsidRPr="00B5143E">
          <w:rPr>
            <w:rStyle w:val="Hyperlink"/>
            <w:lang w:bidi="en-US"/>
          </w:rPr>
          <w:t>Learning approach</w:t>
        </w:r>
        <w:r w:rsidR="004F2CC0">
          <w:rPr>
            <w:webHidden/>
          </w:rPr>
          <w:tab/>
        </w:r>
        <w:r w:rsidR="004F2CC0">
          <w:rPr>
            <w:webHidden/>
          </w:rPr>
          <w:fldChar w:fldCharType="begin"/>
        </w:r>
        <w:r w:rsidR="004F2CC0">
          <w:rPr>
            <w:webHidden/>
          </w:rPr>
          <w:instrText xml:space="preserve"> PAGEREF _Toc35243762 \h </w:instrText>
        </w:r>
        <w:r w:rsidR="004F2CC0">
          <w:rPr>
            <w:webHidden/>
          </w:rPr>
        </w:r>
        <w:r w:rsidR="004F2CC0">
          <w:rPr>
            <w:webHidden/>
          </w:rPr>
          <w:fldChar w:fldCharType="separate"/>
        </w:r>
        <w:r w:rsidR="004F2CC0">
          <w:rPr>
            <w:webHidden/>
          </w:rPr>
          <w:t>7</w:t>
        </w:r>
        <w:r w:rsidR="004F2CC0">
          <w:rPr>
            <w:webHidden/>
          </w:rPr>
          <w:fldChar w:fldCharType="end"/>
        </w:r>
      </w:hyperlink>
    </w:p>
    <w:p w14:paraId="49B7C51E" w14:textId="649CC02C" w:rsidR="004F2CC0" w:rsidRDefault="00573F5F">
      <w:pPr>
        <w:pStyle w:val="TOC2"/>
        <w:rPr>
          <w:rFonts w:eastAsiaTheme="minorEastAsia" w:cstheme="minorBidi"/>
          <w:noProof/>
          <w:color w:val="auto"/>
          <w:sz w:val="24"/>
        </w:rPr>
      </w:pPr>
      <w:hyperlink w:anchor="_Toc35243763" w:history="1">
        <w:r w:rsidR="004F2CC0" w:rsidRPr="00B5143E">
          <w:rPr>
            <w:rStyle w:val="Hyperlink"/>
            <w:noProof/>
          </w:rPr>
          <w:t>Learning outcomes</w:t>
        </w:r>
        <w:r w:rsidR="004F2CC0">
          <w:rPr>
            <w:noProof/>
            <w:webHidden/>
          </w:rPr>
          <w:tab/>
        </w:r>
        <w:r w:rsidR="004F2CC0">
          <w:rPr>
            <w:noProof/>
            <w:webHidden/>
          </w:rPr>
          <w:fldChar w:fldCharType="begin"/>
        </w:r>
        <w:r w:rsidR="004F2CC0">
          <w:rPr>
            <w:noProof/>
            <w:webHidden/>
          </w:rPr>
          <w:instrText xml:space="preserve"> PAGEREF _Toc35243763 \h </w:instrText>
        </w:r>
        <w:r w:rsidR="004F2CC0">
          <w:rPr>
            <w:noProof/>
            <w:webHidden/>
          </w:rPr>
        </w:r>
        <w:r w:rsidR="004F2CC0">
          <w:rPr>
            <w:noProof/>
            <w:webHidden/>
          </w:rPr>
          <w:fldChar w:fldCharType="separate"/>
        </w:r>
        <w:r w:rsidR="004F2CC0">
          <w:rPr>
            <w:noProof/>
            <w:webHidden/>
          </w:rPr>
          <w:t>7</w:t>
        </w:r>
        <w:r w:rsidR="004F2CC0">
          <w:rPr>
            <w:noProof/>
            <w:webHidden/>
          </w:rPr>
          <w:fldChar w:fldCharType="end"/>
        </w:r>
      </w:hyperlink>
    </w:p>
    <w:p w14:paraId="2A11DAAE" w14:textId="15BD0F1F" w:rsidR="004F2CC0" w:rsidRDefault="00573F5F">
      <w:pPr>
        <w:pStyle w:val="TOC2"/>
        <w:rPr>
          <w:rFonts w:eastAsiaTheme="minorEastAsia" w:cstheme="minorBidi"/>
          <w:noProof/>
          <w:color w:val="auto"/>
          <w:sz w:val="24"/>
        </w:rPr>
      </w:pPr>
      <w:hyperlink w:anchor="_Toc35243764" w:history="1">
        <w:r w:rsidR="004F2CC0" w:rsidRPr="00B5143E">
          <w:rPr>
            <w:rStyle w:val="Hyperlink"/>
            <w:noProof/>
          </w:rPr>
          <w:t>Learner stories</w:t>
        </w:r>
        <w:r w:rsidR="004F2CC0">
          <w:rPr>
            <w:noProof/>
            <w:webHidden/>
          </w:rPr>
          <w:tab/>
        </w:r>
        <w:r w:rsidR="004F2CC0">
          <w:rPr>
            <w:noProof/>
            <w:webHidden/>
          </w:rPr>
          <w:fldChar w:fldCharType="begin"/>
        </w:r>
        <w:r w:rsidR="004F2CC0">
          <w:rPr>
            <w:noProof/>
            <w:webHidden/>
          </w:rPr>
          <w:instrText xml:space="preserve"> PAGEREF _Toc35243764 \h </w:instrText>
        </w:r>
        <w:r w:rsidR="004F2CC0">
          <w:rPr>
            <w:noProof/>
            <w:webHidden/>
          </w:rPr>
        </w:r>
        <w:r w:rsidR="004F2CC0">
          <w:rPr>
            <w:noProof/>
            <w:webHidden/>
          </w:rPr>
          <w:fldChar w:fldCharType="separate"/>
        </w:r>
        <w:r w:rsidR="004F2CC0">
          <w:rPr>
            <w:noProof/>
            <w:webHidden/>
          </w:rPr>
          <w:t>7</w:t>
        </w:r>
        <w:r w:rsidR="004F2CC0">
          <w:rPr>
            <w:noProof/>
            <w:webHidden/>
          </w:rPr>
          <w:fldChar w:fldCharType="end"/>
        </w:r>
      </w:hyperlink>
    </w:p>
    <w:p w14:paraId="09FF0355" w14:textId="16FF2527" w:rsidR="004F2CC0" w:rsidRDefault="00573F5F">
      <w:pPr>
        <w:pStyle w:val="TOC2"/>
        <w:rPr>
          <w:rFonts w:eastAsiaTheme="minorEastAsia" w:cstheme="minorBidi"/>
          <w:noProof/>
          <w:color w:val="auto"/>
          <w:sz w:val="24"/>
        </w:rPr>
      </w:pPr>
      <w:hyperlink w:anchor="_Toc35243765" w:history="1">
        <w:r w:rsidR="004F2CC0" w:rsidRPr="00B5143E">
          <w:rPr>
            <w:rStyle w:val="Hyperlink"/>
            <w:noProof/>
          </w:rPr>
          <w:t>Learner experience</w:t>
        </w:r>
        <w:r w:rsidR="004F2CC0">
          <w:rPr>
            <w:noProof/>
            <w:webHidden/>
          </w:rPr>
          <w:tab/>
        </w:r>
        <w:r w:rsidR="004F2CC0">
          <w:rPr>
            <w:noProof/>
            <w:webHidden/>
          </w:rPr>
          <w:fldChar w:fldCharType="begin"/>
        </w:r>
        <w:r w:rsidR="004F2CC0">
          <w:rPr>
            <w:noProof/>
            <w:webHidden/>
          </w:rPr>
          <w:instrText xml:space="preserve"> PAGEREF _Toc35243765 \h </w:instrText>
        </w:r>
        <w:r w:rsidR="004F2CC0">
          <w:rPr>
            <w:noProof/>
            <w:webHidden/>
          </w:rPr>
        </w:r>
        <w:r w:rsidR="004F2CC0">
          <w:rPr>
            <w:noProof/>
            <w:webHidden/>
          </w:rPr>
          <w:fldChar w:fldCharType="separate"/>
        </w:r>
        <w:r w:rsidR="004F2CC0">
          <w:rPr>
            <w:noProof/>
            <w:webHidden/>
          </w:rPr>
          <w:t>7</w:t>
        </w:r>
        <w:r w:rsidR="004F2CC0">
          <w:rPr>
            <w:noProof/>
            <w:webHidden/>
          </w:rPr>
          <w:fldChar w:fldCharType="end"/>
        </w:r>
      </w:hyperlink>
    </w:p>
    <w:p w14:paraId="172F773F" w14:textId="7DC22184" w:rsidR="004F2CC0" w:rsidRDefault="00573F5F">
      <w:pPr>
        <w:pStyle w:val="TOC2"/>
        <w:rPr>
          <w:rFonts w:eastAsiaTheme="minorEastAsia" w:cstheme="minorBidi"/>
          <w:noProof/>
          <w:color w:val="auto"/>
          <w:sz w:val="24"/>
        </w:rPr>
      </w:pPr>
      <w:hyperlink w:anchor="_Toc35243766" w:history="1">
        <w:r w:rsidR="004F2CC0" w:rsidRPr="00B5143E">
          <w:rPr>
            <w:rStyle w:val="Hyperlink"/>
            <w:noProof/>
          </w:rPr>
          <w:t>Assessment approach</w:t>
        </w:r>
        <w:r w:rsidR="004F2CC0">
          <w:rPr>
            <w:noProof/>
            <w:webHidden/>
          </w:rPr>
          <w:tab/>
        </w:r>
        <w:r w:rsidR="004F2CC0">
          <w:rPr>
            <w:noProof/>
            <w:webHidden/>
          </w:rPr>
          <w:fldChar w:fldCharType="begin"/>
        </w:r>
        <w:r w:rsidR="004F2CC0">
          <w:rPr>
            <w:noProof/>
            <w:webHidden/>
          </w:rPr>
          <w:instrText xml:space="preserve"> PAGEREF _Toc35243766 \h </w:instrText>
        </w:r>
        <w:r w:rsidR="004F2CC0">
          <w:rPr>
            <w:noProof/>
            <w:webHidden/>
          </w:rPr>
        </w:r>
        <w:r w:rsidR="004F2CC0">
          <w:rPr>
            <w:noProof/>
            <w:webHidden/>
          </w:rPr>
          <w:fldChar w:fldCharType="separate"/>
        </w:r>
        <w:r w:rsidR="004F2CC0">
          <w:rPr>
            <w:noProof/>
            <w:webHidden/>
          </w:rPr>
          <w:t>7</w:t>
        </w:r>
        <w:r w:rsidR="004F2CC0">
          <w:rPr>
            <w:noProof/>
            <w:webHidden/>
          </w:rPr>
          <w:fldChar w:fldCharType="end"/>
        </w:r>
      </w:hyperlink>
    </w:p>
    <w:p w14:paraId="12FE7B8A" w14:textId="51B55F19" w:rsidR="004F2CC0" w:rsidRDefault="00573F5F">
      <w:pPr>
        <w:pStyle w:val="TOC2"/>
        <w:rPr>
          <w:rFonts w:eastAsiaTheme="minorEastAsia" w:cstheme="minorBidi"/>
          <w:noProof/>
          <w:color w:val="auto"/>
          <w:sz w:val="24"/>
        </w:rPr>
      </w:pPr>
      <w:hyperlink w:anchor="_Toc35243767" w:history="1">
        <w:r w:rsidR="004F2CC0" w:rsidRPr="00B5143E">
          <w:rPr>
            <w:rStyle w:val="Hyperlink"/>
            <w:noProof/>
          </w:rPr>
          <w:t>Storyboard</w:t>
        </w:r>
        <w:r w:rsidR="004F2CC0">
          <w:rPr>
            <w:noProof/>
            <w:webHidden/>
          </w:rPr>
          <w:tab/>
        </w:r>
        <w:r w:rsidR="004F2CC0">
          <w:rPr>
            <w:noProof/>
            <w:webHidden/>
          </w:rPr>
          <w:fldChar w:fldCharType="begin"/>
        </w:r>
        <w:r w:rsidR="004F2CC0">
          <w:rPr>
            <w:noProof/>
            <w:webHidden/>
          </w:rPr>
          <w:instrText xml:space="preserve"> PAGEREF _Toc35243767 \h </w:instrText>
        </w:r>
        <w:r w:rsidR="004F2CC0">
          <w:rPr>
            <w:noProof/>
            <w:webHidden/>
          </w:rPr>
        </w:r>
        <w:r w:rsidR="004F2CC0">
          <w:rPr>
            <w:noProof/>
            <w:webHidden/>
          </w:rPr>
          <w:fldChar w:fldCharType="separate"/>
        </w:r>
        <w:r w:rsidR="004F2CC0">
          <w:rPr>
            <w:noProof/>
            <w:webHidden/>
          </w:rPr>
          <w:t>7</w:t>
        </w:r>
        <w:r w:rsidR="004F2CC0">
          <w:rPr>
            <w:noProof/>
            <w:webHidden/>
          </w:rPr>
          <w:fldChar w:fldCharType="end"/>
        </w:r>
      </w:hyperlink>
    </w:p>
    <w:p w14:paraId="47D613D5" w14:textId="141ABA1C" w:rsidR="004F2CC0" w:rsidRDefault="00573F5F">
      <w:pPr>
        <w:pStyle w:val="TOC1"/>
        <w:rPr>
          <w:rFonts w:asciiTheme="minorHAnsi" w:eastAsiaTheme="minorEastAsia" w:hAnsiTheme="minorHAnsi" w:cstheme="minorBidi"/>
          <w:b w:val="0"/>
          <w:color w:val="auto"/>
        </w:rPr>
      </w:pPr>
      <w:hyperlink w:anchor="_Toc35243768" w:history="1">
        <w:r w:rsidR="004F2CC0" w:rsidRPr="00B5143E">
          <w:rPr>
            <w:rStyle w:val="Hyperlink"/>
            <w:lang w:bidi="en-US"/>
          </w:rPr>
          <w:t>Visual design and branding</w:t>
        </w:r>
        <w:r w:rsidR="004F2CC0">
          <w:rPr>
            <w:webHidden/>
          </w:rPr>
          <w:tab/>
        </w:r>
        <w:r w:rsidR="004F2CC0">
          <w:rPr>
            <w:webHidden/>
          </w:rPr>
          <w:fldChar w:fldCharType="begin"/>
        </w:r>
        <w:r w:rsidR="004F2CC0">
          <w:rPr>
            <w:webHidden/>
          </w:rPr>
          <w:instrText xml:space="preserve"> PAGEREF _Toc35243768 \h </w:instrText>
        </w:r>
        <w:r w:rsidR="004F2CC0">
          <w:rPr>
            <w:webHidden/>
          </w:rPr>
        </w:r>
        <w:r w:rsidR="004F2CC0">
          <w:rPr>
            <w:webHidden/>
          </w:rPr>
          <w:fldChar w:fldCharType="separate"/>
        </w:r>
        <w:r w:rsidR="004F2CC0">
          <w:rPr>
            <w:webHidden/>
          </w:rPr>
          <w:t>9</w:t>
        </w:r>
        <w:r w:rsidR="004F2CC0">
          <w:rPr>
            <w:webHidden/>
          </w:rPr>
          <w:fldChar w:fldCharType="end"/>
        </w:r>
      </w:hyperlink>
    </w:p>
    <w:p w14:paraId="7AC39CC8" w14:textId="55A35305" w:rsidR="004F2CC0" w:rsidRDefault="00573F5F">
      <w:pPr>
        <w:pStyle w:val="TOC1"/>
        <w:rPr>
          <w:rFonts w:asciiTheme="minorHAnsi" w:eastAsiaTheme="minorEastAsia" w:hAnsiTheme="minorHAnsi" w:cstheme="minorBidi"/>
          <w:b w:val="0"/>
          <w:color w:val="auto"/>
        </w:rPr>
      </w:pPr>
      <w:hyperlink w:anchor="_Toc35243769" w:history="1">
        <w:r w:rsidR="004F2CC0" w:rsidRPr="00B5143E">
          <w:rPr>
            <w:rStyle w:val="Hyperlink"/>
            <w:lang w:bidi="en-US"/>
          </w:rPr>
          <w:t>Technical Specifications</w:t>
        </w:r>
        <w:r w:rsidR="004F2CC0">
          <w:rPr>
            <w:webHidden/>
          </w:rPr>
          <w:tab/>
        </w:r>
        <w:r w:rsidR="004F2CC0">
          <w:rPr>
            <w:webHidden/>
          </w:rPr>
          <w:fldChar w:fldCharType="begin"/>
        </w:r>
        <w:r w:rsidR="004F2CC0">
          <w:rPr>
            <w:webHidden/>
          </w:rPr>
          <w:instrText xml:space="preserve"> PAGEREF _Toc35243769 \h </w:instrText>
        </w:r>
        <w:r w:rsidR="004F2CC0">
          <w:rPr>
            <w:webHidden/>
          </w:rPr>
        </w:r>
        <w:r w:rsidR="004F2CC0">
          <w:rPr>
            <w:webHidden/>
          </w:rPr>
          <w:fldChar w:fldCharType="separate"/>
        </w:r>
        <w:r w:rsidR="004F2CC0">
          <w:rPr>
            <w:webHidden/>
          </w:rPr>
          <w:t>10</w:t>
        </w:r>
        <w:r w:rsidR="004F2CC0">
          <w:rPr>
            <w:webHidden/>
          </w:rPr>
          <w:fldChar w:fldCharType="end"/>
        </w:r>
      </w:hyperlink>
    </w:p>
    <w:p w14:paraId="705FF2A3" w14:textId="3D628CA8" w:rsidR="00395A95" w:rsidRDefault="00CA2C9A" w:rsidP="00DD082B">
      <w:pPr>
        <w:rPr>
          <w:sz w:val="20"/>
          <w:szCs w:val="20"/>
        </w:rPr>
      </w:pPr>
      <w:r w:rsidRPr="0039094F">
        <w:fldChar w:fldCharType="end"/>
      </w:r>
    </w:p>
    <w:p w14:paraId="7036211E" w14:textId="77777777" w:rsidR="00395A95" w:rsidRDefault="00395A95" w:rsidP="00DD082B">
      <w:pPr>
        <w:rPr>
          <w:rFonts w:ascii="Calibri" w:hAnsi="Calibri" w:cs="Calibri"/>
          <w:sz w:val="56"/>
          <w:szCs w:val="32"/>
        </w:rPr>
      </w:pPr>
      <w:bookmarkStart w:id="4" w:name="_Toc99425619"/>
      <w:bookmarkStart w:id="5" w:name="_Toc99448982"/>
      <w:r>
        <w:br w:type="page"/>
      </w:r>
    </w:p>
    <w:p w14:paraId="24331D95" w14:textId="0F2742B0" w:rsidR="00C77B8C" w:rsidRPr="0039094F" w:rsidRDefault="00C77B8C" w:rsidP="0039094F">
      <w:pPr>
        <w:pStyle w:val="Heading1"/>
        <w:rPr>
          <w:snapToGrid w:val="0"/>
        </w:rPr>
      </w:pPr>
      <w:bookmarkStart w:id="6" w:name="_Toc35243756"/>
      <w:r w:rsidRPr="0039094F">
        <w:lastRenderedPageBreak/>
        <w:t>Ve</w:t>
      </w:r>
      <w:r w:rsidRPr="0039094F">
        <w:rPr>
          <w:snapToGrid w:val="0"/>
        </w:rPr>
        <w:t>rsion control</w:t>
      </w:r>
      <w:bookmarkEnd w:id="4"/>
      <w:bookmarkEnd w:id="5"/>
      <w:bookmarkEnd w:id="6"/>
    </w:p>
    <w:tbl>
      <w:tblPr>
        <w:tblStyle w:val="TableGridLight"/>
        <w:tblW w:w="5000" w:type="pct"/>
        <w:tblLook w:val="04A0" w:firstRow="1" w:lastRow="0" w:firstColumn="1" w:lastColumn="0" w:noHBand="0" w:noVBand="1"/>
      </w:tblPr>
      <w:tblGrid>
        <w:gridCol w:w="1130"/>
        <w:gridCol w:w="1634"/>
        <w:gridCol w:w="3570"/>
        <w:gridCol w:w="2676"/>
      </w:tblGrid>
      <w:tr w:rsidR="00DD304B" w:rsidRPr="00721F1C" w14:paraId="7F786E35" w14:textId="77777777" w:rsidTr="00DD30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27" w:type="pct"/>
          </w:tcPr>
          <w:p w14:paraId="32605696" w14:textId="77777777" w:rsidR="00DD304B" w:rsidRPr="00721F1C" w:rsidRDefault="00DD304B" w:rsidP="00DD082B">
            <w:pPr>
              <w:pStyle w:val="NormalTable"/>
            </w:pPr>
            <w:r w:rsidRPr="00721F1C">
              <w:t>Version</w:t>
            </w:r>
          </w:p>
        </w:tc>
        <w:tc>
          <w:tcPr>
            <w:tcW w:w="907" w:type="pct"/>
          </w:tcPr>
          <w:p w14:paraId="34E6861E" w14:textId="77777777" w:rsidR="00DD304B" w:rsidRPr="00721F1C" w:rsidRDefault="00DD304B" w:rsidP="00DD082B">
            <w:pPr>
              <w:pStyle w:val="NormalTable"/>
            </w:pPr>
            <w:r w:rsidRPr="00721F1C">
              <w:t xml:space="preserve">Date Created </w:t>
            </w:r>
          </w:p>
        </w:tc>
        <w:tc>
          <w:tcPr>
            <w:tcW w:w="1981" w:type="pct"/>
          </w:tcPr>
          <w:p w14:paraId="0AB40DA2" w14:textId="4223381D" w:rsidR="00DD304B" w:rsidRPr="00721F1C" w:rsidRDefault="00DD304B" w:rsidP="00DD082B">
            <w:pPr>
              <w:pStyle w:val="NormalTable"/>
            </w:pPr>
            <w:r>
              <w:t>Reason</w:t>
            </w:r>
          </w:p>
        </w:tc>
        <w:tc>
          <w:tcPr>
            <w:tcW w:w="1485" w:type="pct"/>
          </w:tcPr>
          <w:p w14:paraId="387BC66F" w14:textId="77777777" w:rsidR="00DD304B" w:rsidRPr="00721F1C" w:rsidRDefault="00DD304B" w:rsidP="00DD082B">
            <w:pPr>
              <w:pStyle w:val="NormalTable"/>
            </w:pPr>
            <w:r w:rsidRPr="00721F1C">
              <w:t>Created/Amended by</w:t>
            </w:r>
          </w:p>
        </w:tc>
      </w:tr>
      <w:tr w:rsidR="00DD304B" w:rsidRPr="00605C85" w14:paraId="65EB32D5" w14:textId="77777777" w:rsidTr="00DD304B">
        <w:tc>
          <w:tcPr>
            <w:tcW w:w="627" w:type="pct"/>
          </w:tcPr>
          <w:p w14:paraId="4A28D7F2" w14:textId="77777777" w:rsidR="00DD304B" w:rsidRPr="00605C85" w:rsidRDefault="00DD304B" w:rsidP="00DD082B">
            <w:pPr>
              <w:pStyle w:val="NormalTable"/>
            </w:pPr>
            <w:r>
              <w:t>0.1</w:t>
            </w:r>
          </w:p>
        </w:tc>
        <w:tc>
          <w:tcPr>
            <w:tcW w:w="907" w:type="pct"/>
          </w:tcPr>
          <w:p w14:paraId="1BF13FF3" w14:textId="7DA7866E" w:rsidR="00DD304B" w:rsidRPr="00605C85" w:rsidRDefault="00523DD2" w:rsidP="00DD082B">
            <w:pPr>
              <w:pStyle w:val="NormalTable"/>
            </w:pPr>
            <w:r>
              <w:t>DD</w:t>
            </w:r>
            <w:r w:rsidR="00DD304B">
              <w:t>.</w:t>
            </w:r>
            <w:r>
              <w:t>MM</w:t>
            </w:r>
            <w:r w:rsidR="00DD304B">
              <w:t>.20</w:t>
            </w:r>
            <w:r>
              <w:t>YY</w:t>
            </w:r>
          </w:p>
        </w:tc>
        <w:tc>
          <w:tcPr>
            <w:tcW w:w="1981" w:type="pct"/>
          </w:tcPr>
          <w:p w14:paraId="112F095F" w14:textId="188E4476" w:rsidR="00DD304B" w:rsidRDefault="00DD304B" w:rsidP="00DD082B">
            <w:pPr>
              <w:pStyle w:val="NormalTable"/>
            </w:pPr>
            <w:r w:rsidRPr="001065C7">
              <w:t xml:space="preserve">First draft for </w:t>
            </w:r>
            <w:r w:rsidR="00523DD2">
              <w:t>internal</w:t>
            </w:r>
            <w:r w:rsidR="00033CED">
              <w:t xml:space="preserve"> </w:t>
            </w:r>
            <w:r w:rsidRPr="001065C7">
              <w:t>review</w:t>
            </w:r>
          </w:p>
        </w:tc>
        <w:tc>
          <w:tcPr>
            <w:tcW w:w="1485" w:type="pct"/>
          </w:tcPr>
          <w:p w14:paraId="54874EE9" w14:textId="25E902BB" w:rsidR="00DD304B" w:rsidRPr="00605C85" w:rsidRDefault="00DD304B" w:rsidP="00DD082B">
            <w:pPr>
              <w:pStyle w:val="NormalTable"/>
            </w:pPr>
            <w:r w:rsidRPr="001065C7">
              <w:t>Savv-e (</w:t>
            </w:r>
            <w:r w:rsidR="00033CED">
              <w:t>xx</w:t>
            </w:r>
            <w:r w:rsidRPr="001065C7">
              <w:t>)</w:t>
            </w:r>
          </w:p>
        </w:tc>
      </w:tr>
      <w:tr w:rsidR="00523DD2" w:rsidRPr="00605C85" w14:paraId="67ACE6A0" w14:textId="77777777" w:rsidTr="00DD082B">
        <w:tc>
          <w:tcPr>
            <w:tcW w:w="627" w:type="pct"/>
          </w:tcPr>
          <w:p w14:paraId="13AEF1C6" w14:textId="3A4C51E3" w:rsidR="00523DD2" w:rsidRPr="00605C85" w:rsidRDefault="00523DD2" w:rsidP="00DD082B">
            <w:pPr>
              <w:pStyle w:val="NormalTable"/>
            </w:pPr>
            <w:r>
              <w:t>1.0</w:t>
            </w:r>
          </w:p>
        </w:tc>
        <w:tc>
          <w:tcPr>
            <w:tcW w:w="907" w:type="pct"/>
          </w:tcPr>
          <w:p w14:paraId="397DF71F" w14:textId="77777777" w:rsidR="00523DD2" w:rsidRPr="00605C85" w:rsidRDefault="00523DD2" w:rsidP="00DD082B">
            <w:pPr>
              <w:pStyle w:val="NormalTable"/>
            </w:pPr>
            <w:r>
              <w:t>DD.MM.20YY</w:t>
            </w:r>
          </w:p>
        </w:tc>
        <w:tc>
          <w:tcPr>
            <w:tcW w:w="1981" w:type="pct"/>
          </w:tcPr>
          <w:p w14:paraId="307E30F6" w14:textId="17B091E9" w:rsidR="00523DD2" w:rsidRDefault="00523DD2" w:rsidP="00DD082B">
            <w:pPr>
              <w:pStyle w:val="NormalTable"/>
            </w:pPr>
            <w:r w:rsidRPr="001065C7">
              <w:t xml:space="preserve">First draft for </w:t>
            </w:r>
            <w:r>
              <w:t xml:space="preserve">client </w:t>
            </w:r>
            <w:r w:rsidRPr="001065C7">
              <w:t>review</w:t>
            </w:r>
          </w:p>
        </w:tc>
        <w:tc>
          <w:tcPr>
            <w:tcW w:w="1485" w:type="pct"/>
          </w:tcPr>
          <w:p w14:paraId="742918E4" w14:textId="77777777" w:rsidR="00523DD2" w:rsidRPr="00605C85" w:rsidRDefault="00523DD2" w:rsidP="00DD082B">
            <w:pPr>
              <w:pStyle w:val="NormalTable"/>
            </w:pPr>
            <w:r w:rsidRPr="001065C7">
              <w:t>Savv-e (</w:t>
            </w:r>
            <w:r>
              <w:t>xx</w:t>
            </w:r>
            <w:r w:rsidRPr="001065C7">
              <w:t>)</w:t>
            </w:r>
          </w:p>
        </w:tc>
      </w:tr>
      <w:tr w:rsidR="00523DD2" w:rsidRPr="00605C85" w14:paraId="12718C28" w14:textId="77777777" w:rsidTr="00DD304B">
        <w:tc>
          <w:tcPr>
            <w:tcW w:w="627" w:type="pct"/>
          </w:tcPr>
          <w:p w14:paraId="51076302" w14:textId="77777777" w:rsidR="00523DD2" w:rsidRDefault="00523DD2" w:rsidP="00DD082B">
            <w:pPr>
              <w:pStyle w:val="NormalTable"/>
            </w:pPr>
          </w:p>
        </w:tc>
        <w:tc>
          <w:tcPr>
            <w:tcW w:w="907" w:type="pct"/>
          </w:tcPr>
          <w:p w14:paraId="236E310D" w14:textId="77777777" w:rsidR="00523DD2" w:rsidRDefault="00523DD2" w:rsidP="00DD082B">
            <w:pPr>
              <w:pStyle w:val="NormalTable"/>
            </w:pPr>
          </w:p>
        </w:tc>
        <w:tc>
          <w:tcPr>
            <w:tcW w:w="1981" w:type="pct"/>
          </w:tcPr>
          <w:p w14:paraId="555C73B9" w14:textId="77777777" w:rsidR="00523DD2" w:rsidRDefault="00523DD2" w:rsidP="00DD082B">
            <w:pPr>
              <w:pStyle w:val="NormalTable"/>
            </w:pPr>
          </w:p>
        </w:tc>
        <w:tc>
          <w:tcPr>
            <w:tcW w:w="1485" w:type="pct"/>
          </w:tcPr>
          <w:p w14:paraId="56D05C4B" w14:textId="77777777" w:rsidR="00523DD2" w:rsidRDefault="00523DD2" w:rsidP="00DD082B">
            <w:pPr>
              <w:pStyle w:val="NormalTable"/>
            </w:pPr>
          </w:p>
        </w:tc>
      </w:tr>
    </w:tbl>
    <w:p w14:paraId="4DF5C778" w14:textId="77777777" w:rsidR="00DD304B" w:rsidRDefault="00DD304B" w:rsidP="00DD082B">
      <w:pPr>
        <w:pStyle w:val="NoSpacing"/>
      </w:pPr>
    </w:p>
    <w:p w14:paraId="2C0795C6" w14:textId="77777777" w:rsidR="00523DD2" w:rsidRDefault="00523DD2" w:rsidP="00DD082B">
      <w:pPr>
        <w:rPr>
          <w:rFonts w:ascii="Calibri" w:hAnsi="Calibri" w:cs="Calibri"/>
          <w:color w:val="191919" w:themeColor="background2" w:themeShade="1A"/>
          <w:sz w:val="56"/>
          <w:szCs w:val="32"/>
        </w:rPr>
      </w:pPr>
      <w:bookmarkStart w:id="7" w:name="_Toc99425622"/>
      <w:bookmarkStart w:id="8" w:name="_Toc99448984"/>
      <w:r>
        <w:br w:type="page"/>
      </w:r>
    </w:p>
    <w:p w14:paraId="4E196E2E" w14:textId="77777777" w:rsidR="007F2700" w:rsidRPr="007F2700" w:rsidRDefault="007F2700" w:rsidP="00C125D8">
      <w:pPr>
        <w:pStyle w:val="Heading1"/>
      </w:pPr>
      <w:bookmarkStart w:id="9" w:name="_Toc35243757"/>
      <w:bookmarkStart w:id="10" w:name="_Toc99425623"/>
      <w:bookmarkStart w:id="11" w:name="_Toc99448985"/>
      <w:bookmarkStart w:id="12" w:name="_Hlk536015438"/>
      <w:bookmarkEnd w:id="7"/>
      <w:bookmarkEnd w:id="8"/>
      <w:r w:rsidRPr="007F2700">
        <w:rPr>
          <w:rStyle w:val="Strong"/>
          <w:b/>
          <w:bCs/>
        </w:rPr>
        <w:lastRenderedPageBreak/>
        <w:t>Project background</w:t>
      </w:r>
      <w:bookmarkEnd w:id="9"/>
    </w:p>
    <w:p w14:paraId="245059F4" w14:textId="77777777" w:rsidR="007F51EF" w:rsidRDefault="007F51EF" w:rsidP="00DD082B">
      <w:r w:rsidRPr="0063503E">
        <w:t xml:space="preserve">Background information goes here. </w:t>
      </w:r>
    </w:p>
    <w:p w14:paraId="39E1FA62" w14:textId="44239678" w:rsidR="007F51EF" w:rsidRDefault="007F51EF" w:rsidP="007F51EF">
      <w:pPr>
        <w:pStyle w:val="NormalBullets"/>
      </w:pPr>
      <w:r>
        <w:t xml:space="preserve">The </w:t>
      </w:r>
      <w:r w:rsidRPr="0063503E">
        <w:t xml:space="preserve">context for why we’re doing the project and how. </w:t>
      </w:r>
    </w:p>
    <w:p w14:paraId="40A4B4C6" w14:textId="37119DDD" w:rsidR="007F2700" w:rsidRDefault="002F7150" w:rsidP="007F51EF">
      <w:pPr>
        <w:pStyle w:val="NormalBullets"/>
      </w:pPr>
      <w:r>
        <w:t>Overview of organisation, opportunity and other contextual elements.</w:t>
      </w:r>
    </w:p>
    <w:p w14:paraId="77CE1C46" w14:textId="39484B7A" w:rsidR="002F7150" w:rsidRPr="002F7150" w:rsidRDefault="002F7150" w:rsidP="007F51EF">
      <w:pPr>
        <w:pStyle w:val="NormalBullets"/>
      </w:pPr>
      <w:r>
        <w:t>P</w:t>
      </w:r>
      <w:r w:rsidRPr="002F7150">
        <w:t>ull info from client brief and proposal</w:t>
      </w:r>
    </w:p>
    <w:p w14:paraId="5EDE7E1D" w14:textId="77777777" w:rsidR="002F7150" w:rsidRDefault="002F7150" w:rsidP="00DD082B"/>
    <w:p w14:paraId="7178A640" w14:textId="1B08571C" w:rsidR="007F2700" w:rsidRPr="007F2700" w:rsidRDefault="007F2700" w:rsidP="00DD082B">
      <w:pPr>
        <w:pStyle w:val="Heading2"/>
      </w:pPr>
      <w:bookmarkStart w:id="13" w:name="_Toc35243758"/>
      <w:r>
        <w:rPr>
          <w:rStyle w:val="Strong"/>
          <w:b/>
          <w:bCs w:val="0"/>
        </w:rPr>
        <w:t>The challenge</w:t>
      </w:r>
      <w:bookmarkEnd w:id="13"/>
    </w:p>
    <w:p w14:paraId="729D61D9" w14:textId="2ADC3B4B" w:rsidR="00306443" w:rsidRDefault="002F7150" w:rsidP="00DD082B">
      <w:pPr>
        <w:pStyle w:val="ListParagraph"/>
      </w:pPr>
      <w:r>
        <w:t>K</w:t>
      </w:r>
      <w:r w:rsidR="00306443">
        <w:t>ey business outcome articulated in challenge framing session</w:t>
      </w:r>
    </w:p>
    <w:p w14:paraId="18276C8A" w14:textId="103C1C52" w:rsidR="00306443" w:rsidRDefault="002F7150" w:rsidP="00DD082B">
      <w:pPr>
        <w:pStyle w:val="ListParagraph"/>
      </w:pPr>
      <w:r>
        <w:t>A</w:t>
      </w:r>
      <w:r w:rsidR="00306443">
        <w:t>ny other business outcomes</w:t>
      </w:r>
    </w:p>
    <w:p w14:paraId="3C8EDAF6" w14:textId="008CFA36" w:rsidR="007F2700" w:rsidRDefault="002F7150" w:rsidP="00DD082B">
      <w:pPr>
        <w:pStyle w:val="ListParagraph"/>
      </w:pPr>
      <w:r>
        <w:t>S</w:t>
      </w:r>
      <w:r w:rsidR="00306443" w:rsidRPr="00306443">
        <w:t>ummarise what a successful project looks like</w:t>
      </w:r>
    </w:p>
    <w:p w14:paraId="26C00BE5" w14:textId="5DDB741A" w:rsidR="002F7150" w:rsidRDefault="002F7150" w:rsidP="00DD082B">
      <w:pPr>
        <w:pStyle w:val="ListParagraph"/>
      </w:pPr>
      <w:r>
        <w:t>The change narrative</w:t>
      </w:r>
    </w:p>
    <w:p w14:paraId="4F72F6FE" w14:textId="77777777" w:rsidR="007F2700" w:rsidRDefault="007F2700" w:rsidP="00DD082B"/>
    <w:p w14:paraId="087A5022" w14:textId="5BA027BE" w:rsidR="007F2700" w:rsidRPr="007F2700" w:rsidRDefault="007F2700" w:rsidP="00DD082B">
      <w:pPr>
        <w:pStyle w:val="Heading2"/>
      </w:pPr>
      <w:bookmarkStart w:id="14" w:name="_Toc35243759"/>
      <w:r>
        <w:rPr>
          <w:rStyle w:val="Strong"/>
          <w:b/>
          <w:bCs w:val="0"/>
        </w:rPr>
        <w:t>Organisational context</w:t>
      </w:r>
      <w:bookmarkEnd w:id="14"/>
    </w:p>
    <w:p w14:paraId="16236525" w14:textId="51036D9F" w:rsidR="002F7150" w:rsidRDefault="002F7150" w:rsidP="00DD082B">
      <w:pPr>
        <w:pStyle w:val="ListParagraph"/>
      </w:pPr>
      <w:r>
        <w:t>Introductory description: sum up key finding from stakeholder and culture maps</w:t>
      </w:r>
    </w:p>
    <w:p w14:paraId="0B914E06" w14:textId="399EEC45" w:rsidR="002F7150" w:rsidRDefault="002F7150" w:rsidP="00DD082B">
      <w:pPr>
        <w:pStyle w:val="ListParagraph"/>
      </w:pPr>
      <w:r>
        <w:t>Any other info about relevant context</w:t>
      </w:r>
    </w:p>
    <w:p w14:paraId="516C536A" w14:textId="0EEC3113" w:rsidR="00306443" w:rsidRDefault="00306443" w:rsidP="00DD082B">
      <w:pPr>
        <w:pStyle w:val="ListParagraph"/>
      </w:pPr>
      <w:r>
        <w:t>Stakeholder map</w:t>
      </w:r>
    </w:p>
    <w:p w14:paraId="43C8F7F4" w14:textId="5A14D6F1" w:rsidR="00306443" w:rsidRPr="00306443" w:rsidRDefault="00306443" w:rsidP="00DD082B">
      <w:pPr>
        <w:pStyle w:val="ListParagraph"/>
      </w:pPr>
      <w:r>
        <w:t>Culture map</w:t>
      </w:r>
    </w:p>
    <w:p w14:paraId="5760E45E" w14:textId="77777777" w:rsidR="007F2700" w:rsidRDefault="007F2700" w:rsidP="00DD082B"/>
    <w:p w14:paraId="3B25D6F2" w14:textId="77777777" w:rsidR="007F2700" w:rsidRDefault="007F2700" w:rsidP="00DD082B"/>
    <w:p w14:paraId="6BFE7E94" w14:textId="0819CD4C" w:rsidR="007D1ADD" w:rsidRDefault="007D1ADD" w:rsidP="00DD082B">
      <w:pPr>
        <w:rPr>
          <w:rStyle w:val="Strong"/>
          <w:rFonts w:ascii="Calibri" w:hAnsi="Calibri" w:cs="Calibri"/>
          <w:color w:val="191919" w:themeColor="background2" w:themeShade="1A"/>
          <w:sz w:val="56"/>
          <w:szCs w:val="32"/>
        </w:rPr>
      </w:pPr>
      <w:r>
        <w:rPr>
          <w:rStyle w:val="Strong"/>
          <w:b w:val="0"/>
          <w:bCs w:val="0"/>
        </w:rPr>
        <w:br w:type="page"/>
      </w:r>
    </w:p>
    <w:p w14:paraId="35B3D1DD" w14:textId="3C719218" w:rsidR="007F2700" w:rsidRPr="007F2700" w:rsidRDefault="007F2700" w:rsidP="007D1ADD">
      <w:pPr>
        <w:pStyle w:val="Heading1"/>
      </w:pPr>
      <w:bookmarkStart w:id="15" w:name="_Toc35243760"/>
      <w:r>
        <w:rPr>
          <w:rStyle w:val="Strong"/>
          <w:b/>
          <w:bCs/>
        </w:rPr>
        <w:lastRenderedPageBreak/>
        <w:t>Learners</w:t>
      </w:r>
      <w:bookmarkEnd w:id="15"/>
    </w:p>
    <w:p w14:paraId="244BF467" w14:textId="77777777" w:rsidR="0020489E" w:rsidRDefault="0020489E" w:rsidP="009C6ABE">
      <w:r>
        <w:t>Summarise key characteristics of learners</w:t>
      </w:r>
    </w:p>
    <w:p w14:paraId="10EBE505" w14:textId="77777777" w:rsidR="0020489E" w:rsidRDefault="0020489E" w:rsidP="009C6ABE">
      <w:pPr>
        <w:pStyle w:val="ListParagraph"/>
        <w:ind w:left="426"/>
      </w:pPr>
      <w:r>
        <w:t xml:space="preserve">who they are, what are the various </w:t>
      </w:r>
      <w:proofErr w:type="gramStart"/>
      <w:r>
        <w:t>groups</w:t>
      </w:r>
      <w:proofErr w:type="gramEnd"/>
    </w:p>
    <w:p w14:paraId="44BD9CE0" w14:textId="77777777" w:rsidR="0020489E" w:rsidRDefault="0020489E" w:rsidP="009C6ABE">
      <w:pPr>
        <w:pStyle w:val="ListParagraph"/>
        <w:ind w:left="426"/>
      </w:pPr>
      <w:r>
        <w:t>what are their expectations</w:t>
      </w:r>
    </w:p>
    <w:p w14:paraId="4E86DDDB" w14:textId="39380FB9" w:rsidR="007F2700" w:rsidRDefault="0020489E" w:rsidP="009C6ABE">
      <w:pPr>
        <w:pStyle w:val="ListParagraph"/>
        <w:ind w:left="426"/>
      </w:pPr>
      <w:r>
        <w:t xml:space="preserve">what problems are you solving for </w:t>
      </w:r>
      <w:proofErr w:type="gramStart"/>
      <w:r>
        <w:t>them</w:t>
      </w:r>
      <w:proofErr w:type="gramEnd"/>
    </w:p>
    <w:p w14:paraId="26F9FAD8" w14:textId="77777777" w:rsidR="007F2700" w:rsidRDefault="007F2700" w:rsidP="00DD082B"/>
    <w:p w14:paraId="5F18F39A" w14:textId="35619A57" w:rsidR="007F2700" w:rsidRPr="007F2700" w:rsidRDefault="007D1ADD" w:rsidP="00DD082B">
      <w:pPr>
        <w:pStyle w:val="Heading2"/>
      </w:pPr>
      <w:bookmarkStart w:id="16" w:name="_Toc35243761"/>
      <w:r>
        <w:rPr>
          <w:rStyle w:val="Strong"/>
          <w:b/>
          <w:bCs w:val="0"/>
        </w:rPr>
        <w:t>Learn</w:t>
      </w:r>
      <w:r w:rsidR="00D24C9E">
        <w:rPr>
          <w:rStyle w:val="Strong"/>
          <w:b/>
          <w:bCs w:val="0"/>
        </w:rPr>
        <w:t>er</w:t>
      </w:r>
      <w:r>
        <w:rPr>
          <w:rStyle w:val="Strong"/>
          <w:b/>
          <w:bCs w:val="0"/>
        </w:rPr>
        <w:t xml:space="preserve"> </w:t>
      </w:r>
      <w:r w:rsidR="0020489E">
        <w:rPr>
          <w:rStyle w:val="Strong"/>
          <w:b/>
          <w:bCs w:val="0"/>
        </w:rPr>
        <w:t>Personas</w:t>
      </w:r>
      <w:bookmarkEnd w:id="16"/>
    </w:p>
    <w:p w14:paraId="5B46518E" w14:textId="77777777" w:rsidR="007F2700" w:rsidRDefault="007F2700" w:rsidP="00DD082B"/>
    <w:p w14:paraId="07D23702" w14:textId="77777777" w:rsidR="00791E0E" w:rsidRDefault="00791E0E" w:rsidP="00DD082B">
      <w:r>
        <w:t xml:space="preserve">The following learner personas have been developed by Savv-e in conjunction with [Client name] to represent the learning cohort. They are </w:t>
      </w:r>
      <w:r w:rsidRPr="00791E0E">
        <w:t>well-developed fictional profiles that reflect the target audience members for whom we are designing the learning.</w:t>
      </w:r>
    </w:p>
    <w:p w14:paraId="3D7E3FAA" w14:textId="77777777" w:rsidR="00791E0E" w:rsidRDefault="00791E0E" w:rsidP="00DD082B"/>
    <w:p w14:paraId="33B3A308" w14:textId="26950219" w:rsidR="007F2700" w:rsidRDefault="00791E0E" w:rsidP="00DD082B">
      <w:r>
        <w:t>These p</w:t>
      </w:r>
      <w:r w:rsidRPr="00791E0E">
        <w:t xml:space="preserve">ersonas share (or diverge on) common characteristics, such as their learning needs, job responsibilities, educational background </w:t>
      </w:r>
      <w:r>
        <w:t xml:space="preserve">and / </w:t>
      </w:r>
      <w:r w:rsidRPr="00791E0E">
        <w:t xml:space="preserve">or skill level. </w:t>
      </w:r>
    </w:p>
    <w:p w14:paraId="7A5B3D51" w14:textId="2F5D3AA5" w:rsidR="00D24C9E" w:rsidRDefault="00D24C9E" w:rsidP="00DD082B"/>
    <w:p w14:paraId="269F9646" w14:textId="400AA914" w:rsidR="00791E0E" w:rsidRDefault="00791E0E" w:rsidP="00DD082B">
      <w:r>
        <w:t>[insert Personas here]</w:t>
      </w:r>
    </w:p>
    <w:p w14:paraId="7EA7A7ED" w14:textId="77777777" w:rsidR="00B418C0" w:rsidRDefault="00B418C0" w:rsidP="00DD082B">
      <w:pPr>
        <w:rPr>
          <w:rStyle w:val="Strong"/>
          <w:rFonts w:ascii="Calibri" w:hAnsi="Calibri" w:cs="Calibri"/>
          <w:color w:val="191919" w:themeColor="background2" w:themeShade="1A"/>
          <w:sz w:val="56"/>
          <w:szCs w:val="32"/>
        </w:rPr>
      </w:pPr>
      <w:r>
        <w:rPr>
          <w:rStyle w:val="Strong"/>
          <w:b w:val="0"/>
          <w:bCs w:val="0"/>
        </w:rPr>
        <w:br w:type="page"/>
      </w:r>
    </w:p>
    <w:p w14:paraId="5E97CD6B" w14:textId="74054B10" w:rsidR="00D24C9E" w:rsidRDefault="00D24C9E" w:rsidP="00D24C9E">
      <w:pPr>
        <w:pStyle w:val="Heading1"/>
        <w:rPr>
          <w:rStyle w:val="Strong"/>
          <w:b/>
          <w:bCs/>
        </w:rPr>
      </w:pPr>
      <w:bookmarkStart w:id="17" w:name="_Toc35243762"/>
      <w:r>
        <w:rPr>
          <w:rStyle w:val="Strong"/>
          <w:b/>
          <w:bCs/>
        </w:rPr>
        <w:lastRenderedPageBreak/>
        <w:t>Learning approach</w:t>
      </w:r>
      <w:bookmarkEnd w:id="17"/>
    </w:p>
    <w:p w14:paraId="0A1DAD1C" w14:textId="43759FCB" w:rsidR="00791E0E" w:rsidRPr="00791E0E" w:rsidRDefault="00791E0E" w:rsidP="00791E0E">
      <w:pPr>
        <w:rPr>
          <w:lang w:eastAsia="en-US" w:bidi="en-US"/>
        </w:rPr>
      </w:pPr>
      <w:r>
        <w:rPr>
          <w:lang w:eastAsia="en-US" w:bidi="en-US"/>
        </w:rPr>
        <w:t>Briefly introduce Learning approach, including basic theoretical framework and the elements of the section.</w:t>
      </w:r>
    </w:p>
    <w:p w14:paraId="7263C327" w14:textId="77777777" w:rsidR="00D24C9E" w:rsidRDefault="00D24C9E" w:rsidP="00DD082B">
      <w:pPr>
        <w:pStyle w:val="Heading2"/>
        <w:rPr>
          <w:rStyle w:val="Strong"/>
          <w:b/>
          <w:bCs w:val="0"/>
        </w:rPr>
      </w:pPr>
      <w:bookmarkStart w:id="18" w:name="_Toc35243763"/>
      <w:r>
        <w:rPr>
          <w:rStyle w:val="Strong"/>
          <w:b/>
          <w:bCs w:val="0"/>
        </w:rPr>
        <w:t>Learning outcomes</w:t>
      </w:r>
      <w:bookmarkEnd w:id="18"/>
    </w:p>
    <w:p w14:paraId="78429D3C" w14:textId="77777777" w:rsidR="00D24C9E" w:rsidRPr="00DD082B" w:rsidRDefault="00D24C9E" w:rsidP="00DD082B">
      <w:r w:rsidRPr="00DD082B">
        <w:t>By the end of this module, learners will be able to:</w:t>
      </w:r>
    </w:p>
    <w:p w14:paraId="71FD27DE" w14:textId="7B54C9C2" w:rsidR="00D24C9E" w:rsidRDefault="00D24C9E" w:rsidP="00972B40">
      <w:pPr>
        <w:pStyle w:val="ListParagraph"/>
      </w:pPr>
      <w:r>
        <w:t>List of learning outcomes</w:t>
      </w:r>
    </w:p>
    <w:p w14:paraId="17EF5926" w14:textId="77777777" w:rsidR="00D24C9E" w:rsidRPr="0020489E" w:rsidRDefault="00D24C9E" w:rsidP="00DD082B">
      <w:pPr>
        <w:pStyle w:val="ListParagraph"/>
      </w:pPr>
      <w:r>
        <w:t>Think, feel, do table.</w:t>
      </w:r>
    </w:p>
    <w:p w14:paraId="543BD70D" w14:textId="77777777" w:rsidR="00D24C9E" w:rsidRDefault="00D24C9E" w:rsidP="00DD082B"/>
    <w:p w14:paraId="785411EA" w14:textId="736755FD" w:rsidR="007D1ADD" w:rsidRDefault="007D1ADD" w:rsidP="00DD082B">
      <w:pPr>
        <w:pStyle w:val="Heading2"/>
        <w:rPr>
          <w:rStyle w:val="Strong"/>
          <w:b/>
          <w:bCs w:val="0"/>
        </w:rPr>
      </w:pPr>
      <w:bookmarkStart w:id="19" w:name="_Toc35243764"/>
      <w:r>
        <w:rPr>
          <w:rStyle w:val="Strong"/>
          <w:b/>
          <w:bCs w:val="0"/>
        </w:rPr>
        <w:t>Learner stories</w:t>
      </w:r>
      <w:bookmarkEnd w:id="19"/>
    </w:p>
    <w:p w14:paraId="6583466B" w14:textId="77777777" w:rsidR="007F51EF" w:rsidRPr="0063503E" w:rsidRDefault="007F51EF" w:rsidP="007F51EF">
      <w:r w:rsidRPr="0063503E">
        <w:t>Include all learner stories here (more detailed breakdown of what is need for each learning outcome)</w:t>
      </w:r>
    </w:p>
    <w:p w14:paraId="783173A0" w14:textId="7D2C1FC5" w:rsidR="007F51EF" w:rsidRPr="007F51EF" w:rsidRDefault="007F51EF" w:rsidP="007F51EF">
      <w:pPr>
        <w:rPr>
          <w:i/>
          <w:iCs/>
        </w:rPr>
      </w:pPr>
      <w:proofErr w:type="spellStart"/>
      <w:r>
        <w:t>Eg</w:t>
      </w:r>
      <w:proofErr w:type="spellEnd"/>
      <w:r>
        <w:t xml:space="preserve">: </w:t>
      </w:r>
      <w:r w:rsidRPr="007F51EF">
        <w:rPr>
          <w:i/>
          <w:iCs/>
        </w:rPr>
        <w:t>As persona name, in order to achieve learning outcome 1, I need to be able to</w:t>
      </w:r>
      <w:r>
        <w:rPr>
          <w:i/>
          <w:iCs/>
        </w:rPr>
        <w:t xml:space="preserve"> …</w:t>
      </w:r>
    </w:p>
    <w:p w14:paraId="4C4039CA" w14:textId="77777777" w:rsidR="007D1ADD" w:rsidRDefault="007D1ADD" w:rsidP="00DD082B"/>
    <w:p w14:paraId="7F98E914" w14:textId="49746C54" w:rsidR="009C6ABE" w:rsidRDefault="009C6ABE" w:rsidP="009C6ABE">
      <w:pPr>
        <w:pStyle w:val="Heading2"/>
        <w:rPr>
          <w:rStyle w:val="Strong"/>
          <w:b/>
          <w:bCs w:val="0"/>
        </w:rPr>
      </w:pPr>
      <w:bookmarkStart w:id="20" w:name="_Toc35243765"/>
      <w:r>
        <w:rPr>
          <w:rStyle w:val="Strong"/>
          <w:b/>
          <w:bCs w:val="0"/>
        </w:rPr>
        <w:t>Learner experience</w:t>
      </w:r>
      <w:bookmarkEnd w:id="20"/>
    </w:p>
    <w:p w14:paraId="709B1404" w14:textId="77777777" w:rsidR="007F51EF" w:rsidRPr="0063503E" w:rsidRDefault="007F51EF" w:rsidP="007F51EF">
      <w:r w:rsidRPr="0063503E">
        <w:t>Sum up the key findings about the learner experience workshopped in the ideation session.</w:t>
      </w:r>
    </w:p>
    <w:p w14:paraId="126CBCFE" w14:textId="557537B4" w:rsidR="007F51EF" w:rsidRDefault="007F51EF" w:rsidP="007F51EF">
      <w:r w:rsidRPr="0063503E">
        <w:t>Outline the learning approach to be taken</w:t>
      </w:r>
      <w:r>
        <w:t>.</w:t>
      </w:r>
    </w:p>
    <w:p w14:paraId="0C13F07A" w14:textId="77777777" w:rsidR="00972B40" w:rsidRDefault="007F51EF" w:rsidP="007F51EF">
      <w:pPr>
        <w:pStyle w:val="NormalBullets"/>
      </w:pPr>
      <w:r>
        <w:t xml:space="preserve">More detail here about the theoretical framework and </w:t>
      </w:r>
      <w:r w:rsidR="00972B40">
        <w:t>strategic approach</w:t>
      </w:r>
    </w:p>
    <w:p w14:paraId="63170F66" w14:textId="0714BE7F" w:rsidR="007F51EF" w:rsidRDefault="00972B40" w:rsidP="007F51EF">
      <w:pPr>
        <w:pStyle w:val="NormalBullets"/>
      </w:pPr>
      <w:r>
        <w:t xml:space="preserve">Detail of </w:t>
      </w:r>
      <w:r w:rsidR="007F51EF">
        <w:t xml:space="preserve">how </w:t>
      </w:r>
      <w:r>
        <w:t>the interaction style shapes the learner’s experience of the module (and therefore enables them to achieve the learning and business outcomes)</w:t>
      </w:r>
    </w:p>
    <w:p w14:paraId="280B480F" w14:textId="53D83D2B" w:rsidR="007F51EF" w:rsidRDefault="007F51EF" w:rsidP="007F51EF"/>
    <w:p w14:paraId="49E8B1FD" w14:textId="77777777" w:rsidR="007F51EF" w:rsidRPr="0063503E" w:rsidRDefault="007F51EF" w:rsidP="007F51EF">
      <w:pPr>
        <w:pStyle w:val="Heading2"/>
      </w:pPr>
      <w:bookmarkStart w:id="21" w:name="_Toc35243766"/>
      <w:r w:rsidRPr="0063503E">
        <w:t>Assessment approach</w:t>
      </w:r>
      <w:bookmarkEnd w:id="21"/>
    </w:p>
    <w:p w14:paraId="7F0116E4" w14:textId="77777777" w:rsidR="007F51EF" w:rsidRPr="0063503E" w:rsidRDefault="007F51EF" w:rsidP="007F51EF">
      <w:r w:rsidRPr="0063503E">
        <w:t xml:space="preserve">Specify where there will be a formal assessment, how it will be scored, how many attempts are possible, etc. If there is no assessment please specify that here. </w:t>
      </w:r>
    </w:p>
    <w:p w14:paraId="2832A1B3" w14:textId="77777777" w:rsidR="009C6ABE" w:rsidRDefault="009C6ABE" w:rsidP="009C6ABE"/>
    <w:p w14:paraId="0A2DF387" w14:textId="3E6F5FAE" w:rsidR="00D24C9E" w:rsidRDefault="00D24C9E" w:rsidP="00DD082B">
      <w:pPr>
        <w:pStyle w:val="Heading2"/>
        <w:rPr>
          <w:rStyle w:val="Strong"/>
          <w:b/>
          <w:bCs w:val="0"/>
        </w:rPr>
      </w:pPr>
      <w:bookmarkStart w:id="22" w:name="_Toc35243767"/>
      <w:r>
        <w:rPr>
          <w:rStyle w:val="Strong"/>
          <w:b/>
          <w:bCs w:val="0"/>
        </w:rPr>
        <w:t>Storyboard</w:t>
      </w:r>
      <w:bookmarkEnd w:id="22"/>
    </w:p>
    <w:p w14:paraId="1FE43D50" w14:textId="7A9AEA4C" w:rsidR="00D24C9E" w:rsidRDefault="00791E0E" w:rsidP="00DD082B">
      <w:r>
        <w:t xml:space="preserve">The following storyboard </w:t>
      </w:r>
      <w:r w:rsidR="007F51EF" w:rsidRPr="0063503E">
        <w:t>provide an outline of the [number] modules in the [project name] course</w:t>
      </w:r>
      <w:r w:rsidR="007F51EF">
        <w:t xml:space="preserve"> </w:t>
      </w:r>
      <w:r>
        <w:t xml:space="preserve">at a high level. </w:t>
      </w:r>
    </w:p>
    <w:p w14:paraId="76CCF0CE" w14:textId="0E15792B" w:rsidR="00791E0E" w:rsidRDefault="00791E0E" w:rsidP="00DD082B"/>
    <w:p w14:paraId="565FAF3C" w14:textId="77777777" w:rsidR="007F51EF" w:rsidRPr="0063503E" w:rsidRDefault="007F51EF" w:rsidP="007F51EF">
      <w:r w:rsidRPr="0063503E">
        <w:t>Please note that, during scripting phase, as we engage with the content further, we may make adjustments to this outline to better serve the learning outcomes or content requirements.</w:t>
      </w:r>
    </w:p>
    <w:p w14:paraId="68D6136D" w14:textId="77777777" w:rsidR="007F51EF" w:rsidRDefault="007F51EF" w:rsidP="00DD082B"/>
    <w:p w14:paraId="3E62DCF4" w14:textId="71C361DE" w:rsidR="007F51EF" w:rsidRDefault="007F51EF" w:rsidP="007F51EF">
      <w:pPr>
        <w:pStyle w:val="NormalBullets"/>
      </w:pPr>
      <w:r w:rsidRPr="0063503E">
        <w:t>Insert screen</w:t>
      </w:r>
      <w:r>
        <w:t>-</w:t>
      </w:r>
      <w:r w:rsidRPr="0063503E">
        <w:t>cap of storyboard and link to How</w:t>
      </w:r>
      <w:r>
        <w:t xml:space="preserve"> </w:t>
      </w:r>
      <w:r w:rsidRPr="0063503E">
        <w:t>Too</w:t>
      </w:r>
      <w:r>
        <w:t>.</w:t>
      </w:r>
    </w:p>
    <w:p w14:paraId="1210F38B" w14:textId="58F03084" w:rsidR="00D24C9E" w:rsidRDefault="007F51EF" w:rsidP="007F51EF">
      <w:pPr>
        <w:pStyle w:val="NormalBullets"/>
      </w:pPr>
      <w:r>
        <w:t>Note, as How Too currently scrolls downwards for multiple topic learning objects, it may be more visually engaging to lay out each topic as a separate learning object.</w:t>
      </w:r>
    </w:p>
    <w:p w14:paraId="56F5D6EB" w14:textId="77777777" w:rsidR="007D1ADD" w:rsidRDefault="007D1ADD" w:rsidP="00DD082B"/>
    <w:p w14:paraId="43CD9F15" w14:textId="77777777" w:rsidR="00B418C0" w:rsidRDefault="00B418C0" w:rsidP="00DD082B">
      <w:pPr>
        <w:rPr>
          <w:rFonts w:cs="Calibri"/>
          <w:sz w:val="56"/>
          <w:szCs w:val="32"/>
        </w:rPr>
      </w:pPr>
      <w:r>
        <w:br w:type="page"/>
      </w:r>
    </w:p>
    <w:p w14:paraId="243611FE" w14:textId="7439A77F" w:rsidR="00B418C0" w:rsidRPr="007F2700" w:rsidRDefault="00B418C0" w:rsidP="00B418C0">
      <w:pPr>
        <w:pStyle w:val="Heading1"/>
      </w:pPr>
      <w:bookmarkStart w:id="23" w:name="_Toc35243768"/>
      <w:r>
        <w:rPr>
          <w:rStyle w:val="Strong"/>
          <w:b/>
          <w:bCs/>
        </w:rPr>
        <w:lastRenderedPageBreak/>
        <w:t>Visual design and branding</w:t>
      </w:r>
      <w:bookmarkEnd w:id="23"/>
    </w:p>
    <w:p w14:paraId="28FBB7BC" w14:textId="3C6D9353" w:rsidR="007F51EF" w:rsidRDefault="007F51EF" w:rsidP="007F51EF">
      <w:pPr>
        <w:pStyle w:val="NormalBullets"/>
      </w:pPr>
      <w:r w:rsidRPr="0063503E">
        <w:t>Sum up results of style tile activity</w:t>
      </w:r>
    </w:p>
    <w:p w14:paraId="0F687BAF" w14:textId="74E626DB" w:rsidR="007F51EF" w:rsidRPr="0063503E" w:rsidRDefault="007F51EF" w:rsidP="007F51EF">
      <w:pPr>
        <w:pStyle w:val="NormalBullets"/>
      </w:pPr>
      <w:r>
        <w:t>Include l</w:t>
      </w:r>
      <w:r w:rsidRPr="0063503E">
        <w:t>ink to mood board</w:t>
      </w:r>
      <w:r>
        <w:t xml:space="preserve"> if appropriate</w:t>
      </w:r>
    </w:p>
    <w:p w14:paraId="365D96CE" w14:textId="77777777" w:rsidR="007F51EF" w:rsidRPr="0063503E" w:rsidRDefault="007F51EF" w:rsidP="007F51EF">
      <w:pPr>
        <w:pStyle w:val="NormalBullets"/>
      </w:pPr>
      <w:r w:rsidRPr="0063503E">
        <w:t>Insert interface design to be used</w:t>
      </w:r>
    </w:p>
    <w:p w14:paraId="4EDAD699" w14:textId="77777777" w:rsidR="00B418C0" w:rsidRDefault="00B418C0" w:rsidP="00DD082B"/>
    <w:p w14:paraId="40FD6C2A" w14:textId="77777777" w:rsidR="00B418C0" w:rsidRDefault="00B418C0" w:rsidP="00DD082B">
      <w:pPr>
        <w:rPr>
          <w:rStyle w:val="Strong"/>
          <w:rFonts w:ascii="Calibri" w:hAnsi="Calibri" w:cs="Calibri"/>
          <w:color w:val="191919" w:themeColor="background2" w:themeShade="1A"/>
          <w:sz w:val="56"/>
          <w:szCs w:val="32"/>
        </w:rPr>
      </w:pPr>
      <w:r>
        <w:rPr>
          <w:rStyle w:val="Strong"/>
          <w:b w:val="0"/>
          <w:bCs w:val="0"/>
        </w:rPr>
        <w:br w:type="page"/>
      </w:r>
    </w:p>
    <w:p w14:paraId="68850847" w14:textId="5EAC98F5" w:rsidR="00B418C0" w:rsidRPr="007F2700" w:rsidRDefault="00B418C0" w:rsidP="00B418C0">
      <w:pPr>
        <w:pStyle w:val="Heading1"/>
      </w:pPr>
      <w:bookmarkStart w:id="24" w:name="_Toc35243769"/>
      <w:r>
        <w:rPr>
          <w:rStyle w:val="Strong"/>
          <w:b/>
          <w:bCs/>
        </w:rPr>
        <w:lastRenderedPageBreak/>
        <w:t>Technical Specifications</w:t>
      </w:r>
      <w:bookmarkEnd w:id="24"/>
    </w:p>
    <w:tbl>
      <w:tblPr>
        <w:tblW w:w="9064" w:type="dxa"/>
        <w:tblBorders>
          <w:top w:val="single" w:sz="6" w:space="0" w:color="C1C7D0"/>
          <w:left w:val="single" w:sz="6" w:space="0" w:color="C1C7D0"/>
          <w:bottom w:val="single" w:sz="6" w:space="0" w:color="C1C7D0"/>
          <w:right w:val="single" w:sz="6" w:space="0" w:color="C1C7D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6"/>
        <w:gridCol w:w="6378"/>
      </w:tblGrid>
      <w:tr w:rsidR="00DF38AD" w:rsidRPr="00DF38AD" w14:paraId="473BE5E5" w14:textId="77777777" w:rsidTr="00B8608C">
        <w:tc>
          <w:tcPr>
            <w:tcW w:w="9064" w:type="dxa"/>
            <w:gridSpan w:val="2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shd w:val="clear" w:color="auto" w:fill="52C8D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bookmarkEnd w:id="10"/>
          <w:bookmarkEnd w:id="11"/>
          <w:bookmarkEnd w:id="12"/>
          <w:p w14:paraId="77BDCBAF" w14:textId="77777777" w:rsidR="00DF38AD" w:rsidRPr="00DF38AD" w:rsidRDefault="00DF38AD" w:rsidP="00B8608C">
            <w:r w:rsidRPr="00DF38AD">
              <w:t>Design</w:t>
            </w:r>
          </w:p>
        </w:tc>
      </w:tr>
      <w:tr w:rsidR="00DF38AD" w:rsidRPr="00DF38AD" w14:paraId="23E10648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FEF5CA1" w14:textId="77777777" w:rsidR="00DF38AD" w:rsidRPr="00DF38AD" w:rsidRDefault="00DF38AD" w:rsidP="00B8608C">
            <w:pPr>
              <w:pStyle w:val="NormalTable"/>
            </w:pPr>
            <w:r w:rsidRPr="00DF38AD">
              <w:t>Sit time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C16F8A" w14:textId="54A64D6F" w:rsidR="00DF38AD" w:rsidRPr="00DF38AD" w:rsidRDefault="00DF38AD" w:rsidP="00B8608C">
            <w:pPr>
              <w:pStyle w:val="NormalTable"/>
            </w:pPr>
            <w:r>
              <w:t>xx</w:t>
            </w:r>
            <w:r w:rsidRPr="00DF38AD">
              <w:t xml:space="preserve"> minutes</w:t>
            </w:r>
          </w:p>
        </w:tc>
      </w:tr>
      <w:tr w:rsidR="00DF38AD" w:rsidRPr="00DF38AD" w14:paraId="3C72898E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ABAC975" w14:textId="77777777" w:rsidR="00DF38AD" w:rsidRPr="00DF38AD" w:rsidRDefault="00DF38AD" w:rsidP="00B8608C">
            <w:pPr>
              <w:pStyle w:val="NormalTable"/>
            </w:pPr>
            <w:r w:rsidRPr="00DF38AD">
              <w:t>Max number of blocks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CF440D" w14:textId="34CC599C" w:rsidR="00DF38AD" w:rsidRPr="00DF38AD" w:rsidRDefault="00DF38AD" w:rsidP="00B8608C">
            <w:pPr>
              <w:pStyle w:val="NormalTable"/>
            </w:pPr>
            <w:r>
              <w:t>xx</w:t>
            </w:r>
          </w:p>
        </w:tc>
      </w:tr>
      <w:tr w:rsidR="00DF38AD" w:rsidRPr="00DF38AD" w14:paraId="2C5A4375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13D678" w14:textId="77777777" w:rsidR="00DF38AD" w:rsidRPr="00DF38AD" w:rsidRDefault="00DF38AD" w:rsidP="00B8608C">
            <w:pPr>
              <w:pStyle w:val="NormalTable"/>
            </w:pPr>
            <w:r w:rsidRPr="00DF38AD">
              <w:t>Media in module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1770D1" w14:textId="4DE73D57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1"/>
            <w:r>
              <w:instrText xml:space="preserve"> FORMCHECKBOX </w:instrText>
            </w:r>
            <w:r w:rsidR="00573F5F">
              <w:fldChar w:fldCharType="separate"/>
            </w:r>
            <w:r>
              <w:fldChar w:fldCharType="end"/>
            </w:r>
            <w:bookmarkEnd w:id="25"/>
            <w:r w:rsidRPr="00DF38AD">
              <w:t xml:space="preserve">  Audio</w:t>
            </w:r>
          </w:p>
          <w:p w14:paraId="3B4FD6BF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heck2"/>
            <w:r w:rsidRPr="00DF38AD">
              <w:instrText xml:space="preserve"> FORMCHECKBOX </w:instrText>
            </w:r>
            <w:r w:rsidR="00573F5F">
              <w:fldChar w:fldCharType="separate"/>
            </w:r>
            <w:r w:rsidRPr="00DF38AD">
              <w:fldChar w:fldCharType="end"/>
            </w:r>
            <w:bookmarkEnd w:id="26"/>
            <w:r w:rsidRPr="00DF38AD">
              <w:t xml:space="preserve">  Video</w:t>
            </w:r>
          </w:p>
          <w:p w14:paraId="00EE288B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573F5F">
              <w:fldChar w:fldCharType="separate"/>
            </w:r>
            <w:r w:rsidRPr="00DF38AD">
              <w:fldChar w:fldCharType="end"/>
            </w:r>
            <w:r w:rsidRPr="00DF38AD">
              <w:t xml:space="preserve">  Animation</w:t>
            </w:r>
          </w:p>
          <w:p w14:paraId="4B961717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573F5F">
              <w:fldChar w:fldCharType="separate"/>
            </w:r>
            <w:r w:rsidRPr="00DF38AD">
              <w:fldChar w:fldCharType="end"/>
            </w:r>
            <w:r w:rsidRPr="00DF38AD">
              <w:t xml:space="preserve">  Illustration</w:t>
            </w:r>
          </w:p>
          <w:p w14:paraId="5800A8D8" w14:textId="00E1E801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73F5F">
              <w:fldChar w:fldCharType="separate"/>
            </w:r>
            <w:r>
              <w:fldChar w:fldCharType="end"/>
            </w:r>
            <w:r w:rsidRPr="00DF38AD">
              <w:t xml:space="preserve">  Other: </w:t>
            </w:r>
            <w:r>
              <w:t xml:space="preserve">e.g. </w:t>
            </w:r>
            <w:r w:rsidRPr="00DF38AD">
              <w:t>photos and iconography</w:t>
            </w:r>
          </w:p>
        </w:tc>
      </w:tr>
      <w:tr w:rsidR="00DF38AD" w:rsidRPr="00DF38AD" w14:paraId="55A5EDB1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DDAA2F1" w14:textId="77777777" w:rsidR="00DF38AD" w:rsidRPr="00DF38AD" w:rsidRDefault="00DF38AD" w:rsidP="00B8608C">
            <w:pPr>
              <w:pStyle w:val="NormalTable"/>
            </w:pPr>
            <w:r w:rsidRPr="00DF38AD">
              <w:t>Media provided by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A9BD4F" w14:textId="162DEE0B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73F5F">
              <w:fldChar w:fldCharType="separate"/>
            </w:r>
            <w:r>
              <w:fldChar w:fldCharType="end"/>
            </w:r>
            <w:r w:rsidRPr="00DF38AD">
              <w:t xml:space="preserve">  </w:t>
            </w:r>
            <w:r>
              <w:t>[Client]</w:t>
            </w:r>
          </w:p>
          <w:p w14:paraId="75D05DA8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573F5F">
              <w:fldChar w:fldCharType="separate"/>
            </w:r>
            <w:r w:rsidRPr="00DF38AD">
              <w:fldChar w:fldCharType="end"/>
            </w:r>
            <w:r w:rsidRPr="00DF38AD">
              <w:t xml:space="preserve">  Savv-e</w:t>
            </w:r>
          </w:p>
        </w:tc>
      </w:tr>
      <w:tr w:rsidR="00DF38AD" w:rsidRPr="00DF38AD" w14:paraId="6810E1D1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9C7C49" w14:textId="77777777" w:rsidR="00DF38AD" w:rsidRPr="00DF38AD" w:rsidRDefault="00DF38AD" w:rsidP="00B8608C">
            <w:pPr>
              <w:pStyle w:val="NormalTable"/>
            </w:pPr>
            <w:r w:rsidRPr="00DF38AD">
              <w:t>Rounds of review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58E651" w14:textId="122D5A04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73F5F">
              <w:fldChar w:fldCharType="separate"/>
            </w:r>
            <w:r>
              <w:fldChar w:fldCharType="end"/>
            </w:r>
            <w:r w:rsidRPr="00DF38AD">
              <w:t xml:space="preserve">  One per deliverable</w:t>
            </w:r>
          </w:p>
          <w:p w14:paraId="64889D8C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573F5F">
              <w:fldChar w:fldCharType="separate"/>
            </w:r>
            <w:r w:rsidRPr="00DF38AD">
              <w:fldChar w:fldCharType="end"/>
            </w:r>
            <w:r w:rsidRPr="00DF38AD">
              <w:t xml:space="preserve">  Two per deliverable</w:t>
            </w:r>
          </w:p>
        </w:tc>
      </w:tr>
      <w:tr w:rsidR="00DF38AD" w:rsidRPr="00DF38AD" w14:paraId="486B0793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AB40695" w14:textId="77777777" w:rsidR="00DF38AD" w:rsidRPr="00DF38AD" w:rsidRDefault="00DF38AD" w:rsidP="00B8608C">
            <w:pPr>
              <w:pStyle w:val="NormalTable"/>
            </w:pPr>
            <w:r w:rsidRPr="00DF38AD">
              <w:t>Development tool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76D8568" w14:textId="2AD7CBF0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73F5F">
              <w:fldChar w:fldCharType="separate"/>
            </w:r>
            <w:r>
              <w:fldChar w:fldCharType="end"/>
            </w:r>
            <w:r w:rsidRPr="00DF38AD">
              <w:t xml:space="preserve">  How Too</w:t>
            </w:r>
          </w:p>
          <w:p w14:paraId="5FA3A33F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573F5F">
              <w:fldChar w:fldCharType="separate"/>
            </w:r>
            <w:r w:rsidRPr="00DF38AD">
              <w:fldChar w:fldCharType="end"/>
            </w:r>
            <w:r w:rsidRPr="00DF38AD">
              <w:t xml:space="preserve">  Articulate</w:t>
            </w:r>
          </w:p>
          <w:p w14:paraId="23BA9822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573F5F">
              <w:fldChar w:fldCharType="separate"/>
            </w:r>
            <w:r w:rsidRPr="00DF38AD">
              <w:fldChar w:fldCharType="end"/>
            </w:r>
            <w:r w:rsidRPr="00DF38AD">
              <w:t xml:space="preserve">  Other - specify tool</w:t>
            </w:r>
          </w:p>
        </w:tc>
      </w:tr>
      <w:tr w:rsidR="00DF38AD" w:rsidRPr="00DF38AD" w14:paraId="5E26CB39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D0E6738" w14:textId="77777777" w:rsidR="00DF38AD" w:rsidRPr="00DF38AD" w:rsidRDefault="00DF38AD" w:rsidP="00B8608C">
            <w:pPr>
              <w:pStyle w:val="NormalTable"/>
            </w:pPr>
            <w:r w:rsidRPr="00DF38AD">
              <w:t>Content provided by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9AC0DC" w14:textId="1403EACA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73F5F">
              <w:fldChar w:fldCharType="separate"/>
            </w:r>
            <w:r>
              <w:fldChar w:fldCharType="end"/>
            </w:r>
            <w:r w:rsidRPr="00DF38AD">
              <w:t xml:space="preserve">  </w:t>
            </w:r>
            <w:r>
              <w:t>[Client]</w:t>
            </w:r>
          </w:p>
          <w:p w14:paraId="17E598E2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573F5F">
              <w:fldChar w:fldCharType="separate"/>
            </w:r>
            <w:r w:rsidRPr="00DF38AD">
              <w:fldChar w:fldCharType="end"/>
            </w:r>
            <w:r w:rsidRPr="00DF38AD">
              <w:t xml:space="preserve">  Savv-e</w:t>
            </w:r>
          </w:p>
        </w:tc>
      </w:tr>
      <w:tr w:rsidR="00DF38AD" w:rsidRPr="00DF38AD" w14:paraId="52AF02F6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4F4198" w14:textId="77777777" w:rsidR="00DF38AD" w:rsidRPr="00DF38AD" w:rsidRDefault="00DF38AD" w:rsidP="00B8608C">
            <w:pPr>
              <w:pStyle w:val="NormalTable"/>
            </w:pPr>
            <w:r w:rsidRPr="00DF38AD">
              <w:t>Responsiveness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942FAC" w14:textId="1B09E1A3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73F5F">
              <w:fldChar w:fldCharType="separate"/>
            </w:r>
            <w:r>
              <w:fldChar w:fldCharType="end"/>
            </w:r>
            <w:r w:rsidRPr="00DF38AD">
              <w:t xml:space="preserve">  Desktop</w:t>
            </w:r>
          </w:p>
          <w:p w14:paraId="57F5AFF3" w14:textId="7355BBFD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73F5F">
              <w:fldChar w:fldCharType="separate"/>
            </w:r>
            <w:r>
              <w:fldChar w:fldCharType="end"/>
            </w:r>
            <w:r w:rsidRPr="00DF38AD">
              <w:t xml:space="preserve">  Tablet</w:t>
            </w:r>
          </w:p>
          <w:p w14:paraId="076BEEA6" w14:textId="5BA83261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73F5F">
              <w:fldChar w:fldCharType="separate"/>
            </w:r>
            <w:r>
              <w:fldChar w:fldCharType="end"/>
            </w:r>
            <w:r w:rsidRPr="00DF38AD">
              <w:t xml:space="preserve">  Phone</w:t>
            </w:r>
          </w:p>
        </w:tc>
      </w:tr>
      <w:tr w:rsidR="00DF38AD" w:rsidRPr="00DF38AD" w14:paraId="262FFA9F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F117B19" w14:textId="77777777" w:rsidR="00DF38AD" w:rsidRPr="00DF38AD" w:rsidRDefault="00DF38AD" w:rsidP="00B8608C">
            <w:pPr>
              <w:pStyle w:val="NormalTable"/>
            </w:pPr>
            <w:r w:rsidRPr="00DF38AD">
              <w:t>Accessibility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AC3EDA" w14:textId="473AE4C6" w:rsidR="00DF38AD" w:rsidRPr="00DF38AD" w:rsidRDefault="00DF38AD" w:rsidP="00B8608C">
            <w:pPr>
              <w:pStyle w:val="NormalTable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573F5F">
              <w:fldChar w:fldCharType="separate"/>
            </w:r>
            <w:r>
              <w:fldChar w:fldCharType="end"/>
            </w:r>
            <w:r w:rsidRPr="00DF38AD">
              <w:t xml:space="preserve">  WCAG 2.1 AA</w:t>
            </w:r>
          </w:p>
          <w:p w14:paraId="76F42A0D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573F5F">
              <w:fldChar w:fldCharType="separate"/>
            </w:r>
            <w:r w:rsidRPr="00DF38AD">
              <w:fldChar w:fldCharType="end"/>
            </w:r>
            <w:r w:rsidRPr="00DF38AD">
              <w:t xml:space="preserve">  Other:   </w:t>
            </w:r>
          </w:p>
          <w:p w14:paraId="0FFE347B" w14:textId="77777777" w:rsidR="00DF38AD" w:rsidRPr="00DF38AD" w:rsidRDefault="00DF38AD" w:rsidP="00B8608C">
            <w:pPr>
              <w:pStyle w:val="NormalTable"/>
            </w:pPr>
            <w:r w:rsidRPr="00DF38AD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573F5F">
              <w:fldChar w:fldCharType="separate"/>
            </w:r>
            <w:r w:rsidRPr="00DF38AD">
              <w:fldChar w:fldCharType="end"/>
            </w:r>
            <w:r w:rsidRPr="00DF38AD">
              <w:t xml:space="preserve">  None</w:t>
            </w:r>
          </w:p>
        </w:tc>
      </w:tr>
      <w:tr w:rsidR="00DF38AD" w:rsidRPr="00DF38AD" w14:paraId="5550F4E7" w14:textId="77777777" w:rsidTr="00B8608C">
        <w:tc>
          <w:tcPr>
            <w:tcW w:w="9064" w:type="dxa"/>
            <w:gridSpan w:val="2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shd w:val="clear" w:color="auto" w:fill="52C8D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9AE787C" w14:textId="77777777" w:rsidR="00DF38AD" w:rsidRPr="00DF38AD" w:rsidRDefault="00DF38AD" w:rsidP="00B8608C">
            <w:r w:rsidRPr="00DF38AD">
              <w:t>Technical</w:t>
            </w:r>
          </w:p>
        </w:tc>
      </w:tr>
      <w:tr w:rsidR="00DF38AD" w:rsidRPr="00DF38AD" w14:paraId="07B18560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1DD0232D" w14:textId="77777777" w:rsidR="00DF38AD" w:rsidRPr="00DF38AD" w:rsidRDefault="00DF38AD" w:rsidP="00B8608C">
            <w:pPr>
              <w:pStyle w:val="NormalTable"/>
            </w:pPr>
            <w:r w:rsidRPr="00DF38AD">
              <w:t>Bandwidth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4E24658" w14:textId="396754E6" w:rsidR="00DF38AD" w:rsidRPr="00DF38AD" w:rsidRDefault="00DF38AD" w:rsidP="00B8608C">
            <w:pPr>
              <w:pStyle w:val="NormalTable"/>
            </w:pPr>
          </w:p>
        </w:tc>
      </w:tr>
      <w:tr w:rsidR="00DF38AD" w:rsidRPr="00DF38AD" w14:paraId="6ACFFF57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0565A77" w14:textId="77777777" w:rsidR="00DF38AD" w:rsidRPr="00DF38AD" w:rsidRDefault="00DF38AD" w:rsidP="00B8608C">
            <w:pPr>
              <w:pStyle w:val="NormalTable"/>
            </w:pPr>
            <w:r w:rsidRPr="00DF38AD">
              <w:t>Browsers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BD94F9C" w14:textId="60B6F5B6" w:rsidR="00DF38AD" w:rsidRPr="00DF38AD" w:rsidRDefault="00DF38AD" w:rsidP="00B8608C">
            <w:pPr>
              <w:pStyle w:val="NormalTable"/>
              <w:rPr>
                <w:color w:val="222222" w:themeColor="text1"/>
              </w:rPr>
            </w:pPr>
            <w:r>
              <w:rPr>
                <w:color w:val="222222" w:themeColor="text1"/>
              </w:rPr>
              <w:t xml:space="preserve">e.g. </w:t>
            </w:r>
            <w:r w:rsidRPr="00DF38AD">
              <w:rPr>
                <w:color w:val="222222" w:themeColor="text1"/>
              </w:rPr>
              <w:t xml:space="preserve">Latest IE11, latest Chrome, latest Safari, latest Firefox </w:t>
            </w:r>
          </w:p>
        </w:tc>
      </w:tr>
      <w:tr w:rsidR="00DF38AD" w:rsidRPr="00DF38AD" w14:paraId="55B6C76B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883AD7B" w14:textId="77777777" w:rsidR="00DF38AD" w:rsidRPr="00DF38AD" w:rsidRDefault="00DF38AD" w:rsidP="00B8608C">
            <w:pPr>
              <w:pStyle w:val="NormalTable"/>
            </w:pPr>
            <w:r w:rsidRPr="00DF38AD">
              <w:lastRenderedPageBreak/>
              <w:t>Hardware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EA331B4" w14:textId="77777777" w:rsidR="00DF38AD" w:rsidRPr="00DF38AD" w:rsidRDefault="00DF38AD" w:rsidP="00B8608C">
            <w:pPr>
              <w:pStyle w:val="NormalTable"/>
              <w:rPr>
                <w:color w:val="222222" w:themeColor="text1"/>
              </w:rPr>
            </w:pPr>
          </w:p>
        </w:tc>
      </w:tr>
      <w:tr w:rsidR="00DF38AD" w:rsidRPr="00DF38AD" w14:paraId="1E022295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600D259E" w14:textId="77777777" w:rsidR="00DF38AD" w:rsidRPr="00DF38AD" w:rsidRDefault="00DF38AD" w:rsidP="00B8608C">
            <w:pPr>
              <w:pStyle w:val="NormalTable"/>
            </w:pPr>
            <w:r w:rsidRPr="00DF38AD">
              <w:t>Screen Resolution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7368FEC1" w14:textId="77777777" w:rsidR="00DF38AD" w:rsidRPr="00DF38AD" w:rsidRDefault="00DF38AD" w:rsidP="00B8608C">
            <w:pPr>
              <w:pStyle w:val="NormalTable"/>
              <w:rPr>
                <w:color w:val="222222" w:themeColor="text1"/>
              </w:rPr>
            </w:pPr>
          </w:p>
        </w:tc>
      </w:tr>
      <w:tr w:rsidR="00DF38AD" w:rsidRPr="00DF38AD" w14:paraId="21F71E7E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2F57A55" w14:textId="77777777" w:rsidR="00DF38AD" w:rsidRPr="00DF38AD" w:rsidRDefault="00DF38AD" w:rsidP="00B8608C">
            <w:pPr>
              <w:pStyle w:val="NormalTable"/>
            </w:pPr>
            <w:r w:rsidRPr="00DF38AD">
              <w:t>Operating System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2E62DE4E" w14:textId="77777777" w:rsidR="00DF38AD" w:rsidRPr="00DF38AD" w:rsidRDefault="00DF38AD" w:rsidP="00B8608C">
            <w:pPr>
              <w:pStyle w:val="NormalTable"/>
              <w:rPr>
                <w:color w:val="222222" w:themeColor="text1"/>
              </w:rPr>
            </w:pPr>
          </w:p>
        </w:tc>
      </w:tr>
      <w:tr w:rsidR="00DF38AD" w:rsidRPr="00DF38AD" w14:paraId="646164A0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0599E8B" w14:textId="77777777" w:rsidR="00DF38AD" w:rsidRPr="00DF38AD" w:rsidRDefault="00DF38AD" w:rsidP="00B8608C">
            <w:pPr>
              <w:pStyle w:val="NormalTable"/>
            </w:pPr>
            <w:r w:rsidRPr="00DF38AD">
              <w:t>Network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923FB03" w14:textId="29DDBA81" w:rsidR="00DF38AD" w:rsidRPr="00DF38AD" w:rsidRDefault="00DF38AD" w:rsidP="00B8608C">
            <w:pPr>
              <w:pStyle w:val="NormalTable"/>
              <w:rPr>
                <w:color w:val="222222" w:themeColor="text1"/>
              </w:rPr>
            </w:pPr>
            <w:r>
              <w:rPr>
                <w:color w:val="222222" w:themeColor="text1"/>
              </w:rPr>
              <w:t xml:space="preserve">e.g. </w:t>
            </w:r>
            <w:r w:rsidRPr="00DF38AD">
              <w:rPr>
                <w:color w:val="222222" w:themeColor="text1"/>
              </w:rPr>
              <w:t>Always online</w:t>
            </w:r>
          </w:p>
        </w:tc>
      </w:tr>
      <w:tr w:rsidR="00DF38AD" w:rsidRPr="00DF38AD" w14:paraId="405B2830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075E335B" w14:textId="77777777" w:rsidR="00DF38AD" w:rsidRPr="00DF38AD" w:rsidRDefault="00DF38AD" w:rsidP="00B8608C">
            <w:r w:rsidRPr="00DF38AD">
              <w:t>Software considerations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43E4ECBF" w14:textId="4C30D4A5" w:rsidR="00DF38AD" w:rsidRPr="00DF38AD" w:rsidRDefault="00DF38AD" w:rsidP="00B8608C">
            <w:pPr>
              <w:pStyle w:val="Checkboxes"/>
              <w:numPr>
                <w:ilvl w:val="0"/>
                <w:numId w:val="0"/>
              </w:numPr>
              <w:ind w:left="26"/>
              <w:rPr>
                <w:color w:val="222222" w:themeColor="text1"/>
              </w:rPr>
            </w:pPr>
          </w:p>
        </w:tc>
      </w:tr>
      <w:tr w:rsidR="00DF38AD" w:rsidRPr="00DF38AD" w14:paraId="18273071" w14:textId="77777777" w:rsidTr="00B8608C">
        <w:tc>
          <w:tcPr>
            <w:tcW w:w="9064" w:type="dxa"/>
            <w:gridSpan w:val="2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shd w:val="clear" w:color="auto" w:fill="52C8D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4219A40" w14:textId="77777777" w:rsidR="00DF38AD" w:rsidRPr="00DF38AD" w:rsidRDefault="00DF38AD" w:rsidP="00B8608C">
            <w:r w:rsidRPr="00DF38AD">
              <w:t>Testing</w:t>
            </w:r>
          </w:p>
        </w:tc>
      </w:tr>
      <w:tr w:rsidR="00DF38AD" w:rsidRPr="00DF38AD" w14:paraId="1ECD59FB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27A1274" w14:textId="77777777" w:rsidR="00DF38AD" w:rsidRPr="00DF38AD" w:rsidRDefault="00DF38AD" w:rsidP="00B8608C">
            <w:pPr>
              <w:pStyle w:val="NormalTable"/>
            </w:pPr>
            <w:r w:rsidRPr="00DF38AD">
              <w:t>Tracking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22B6D9" w14:textId="085A96A9" w:rsidR="00DF38AD" w:rsidRPr="00DF38AD" w:rsidRDefault="00DF38AD" w:rsidP="00B8608C">
            <w:pPr>
              <w:pStyle w:val="NormalTable"/>
            </w:pPr>
          </w:p>
        </w:tc>
      </w:tr>
      <w:tr w:rsidR="00DF38AD" w:rsidRPr="00DF38AD" w14:paraId="5455FD14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701C009" w14:textId="77777777" w:rsidR="00DF38AD" w:rsidRPr="00DF38AD" w:rsidRDefault="00DF38AD" w:rsidP="00B8608C">
            <w:pPr>
              <w:pStyle w:val="NormalTable"/>
            </w:pPr>
            <w:r w:rsidRPr="00DF38AD">
              <w:t>LMS for testing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930E88C" w14:textId="16528745" w:rsidR="00DF38AD" w:rsidRPr="00DF38AD" w:rsidRDefault="00DF38AD" w:rsidP="00B8608C">
            <w:pPr>
              <w:pStyle w:val="NormalTable"/>
            </w:pPr>
          </w:p>
        </w:tc>
      </w:tr>
      <w:tr w:rsidR="00DF38AD" w:rsidRPr="00DF38AD" w14:paraId="32598774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01DAC747" w14:textId="77777777" w:rsidR="00DF38AD" w:rsidRPr="00DF38AD" w:rsidRDefault="00DF38AD" w:rsidP="00B8608C">
            <w:pPr>
              <w:pStyle w:val="NormalTable"/>
              <w:rPr>
                <w:color w:val="222222" w:themeColor="text1"/>
              </w:rPr>
            </w:pPr>
            <w:r w:rsidRPr="00DF38AD">
              <w:rPr>
                <w:color w:val="222222" w:themeColor="text1"/>
              </w:rPr>
              <w:t>If we are able to access a test site in your LMS for testing please specify the site, user name and password we should use here:</w:t>
            </w:r>
          </w:p>
          <w:p w14:paraId="411BAE8F" w14:textId="77777777" w:rsidR="00DF38AD" w:rsidRPr="00DF38AD" w:rsidRDefault="00DF38AD" w:rsidP="00B8608C">
            <w:pPr>
              <w:pStyle w:val="NormalTable"/>
            </w:pP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E046D88" w14:textId="77777777" w:rsidR="00DF38AD" w:rsidRPr="00DF38AD" w:rsidRDefault="00DF38AD" w:rsidP="00B8608C">
            <w:pPr>
              <w:pStyle w:val="NormalTable"/>
            </w:pPr>
            <w:r w:rsidRPr="00DF38AD">
              <w:t xml:space="preserve">Test site: </w:t>
            </w:r>
          </w:p>
          <w:p w14:paraId="6AEAD31E" w14:textId="77777777" w:rsidR="00DF38AD" w:rsidRPr="00DF38AD" w:rsidRDefault="00DF38AD" w:rsidP="00B8608C">
            <w:pPr>
              <w:pStyle w:val="NormalTable"/>
            </w:pPr>
            <w:r w:rsidRPr="00DF38AD">
              <w:t>Password:</w:t>
            </w:r>
          </w:p>
          <w:p w14:paraId="4DB2287F" w14:textId="77777777" w:rsidR="00DF38AD" w:rsidRPr="00DF38AD" w:rsidRDefault="00DF38AD" w:rsidP="00B8608C">
            <w:pPr>
              <w:pStyle w:val="NormalTable"/>
            </w:pPr>
            <w:r w:rsidRPr="00DF38AD">
              <w:t xml:space="preserve">Username: </w:t>
            </w:r>
          </w:p>
          <w:p w14:paraId="46C8810E" w14:textId="77777777" w:rsidR="00DF38AD" w:rsidRPr="00DF38AD" w:rsidRDefault="00DF38AD" w:rsidP="00B8608C">
            <w:pPr>
              <w:pStyle w:val="NormalTable"/>
              <w:rPr>
                <w:color w:val="222222" w:themeColor="text1"/>
              </w:rPr>
            </w:pPr>
          </w:p>
          <w:p w14:paraId="150BC5AA" w14:textId="77777777" w:rsidR="00DF38AD" w:rsidRPr="00DF38AD" w:rsidRDefault="00DF38AD" w:rsidP="00B8608C">
            <w:pPr>
              <w:pStyle w:val="NormalTable"/>
            </w:pPr>
            <w:r w:rsidRPr="00DF38AD">
              <w:t xml:space="preserve">Will we be able to upload files for testing?  </w:t>
            </w:r>
            <w:r w:rsidRPr="00DF38A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573F5F">
              <w:fldChar w:fldCharType="separate"/>
            </w:r>
            <w:r w:rsidRPr="00DF38AD">
              <w:fldChar w:fldCharType="end"/>
            </w:r>
            <w:r w:rsidRPr="00DF38AD">
              <w:t xml:space="preserve"> yes  </w:t>
            </w:r>
            <w:r w:rsidRPr="00DF38AD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F38AD">
              <w:instrText xml:space="preserve"> FORMCHECKBOX </w:instrText>
            </w:r>
            <w:r w:rsidR="00573F5F">
              <w:fldChar w:fldCharType="separate"/>
            </w:r>
            <w:r w:rsidRPr="00DF38AD">
              <w:fldChar w:fldCharType="end"/>
            </w:r>
            <w:r w:rsidRPr="00DF38AD">
              <w:t xml:space="preserve"> no</w:t>
            </w:r>
          </w:p>
          <w:p w14:paraId="7FAABA7C" w14:textId="77777777" w:rsidR="00DF38AD" w:rsidRPr="00DF38AD" w:rsidRDefault="00DF38AD" w:rsidP="00B8608C">
            <w:pPr>
              <w:pStyle w:val="NormalTable"/>
            </w:pPr>
            <w:r w:rsidRPr="00DF38AD">
              <w:t>If not, who do we contact to upload files for testing?</w:t>
            </w:r>
          </w:p>
          <w:p w14:paraId="53C11BEF" w14:textId="77777777" w:rsidR="00DF38AD" w:rsidRPr="00DF38AD" w:rsidRDefault="00DF38AD" w:rsidP="00B8608C">
            <w:pPr>
              <w:pStyle w:val="NormalTable"/>
            </w:pPr>
            <w:r w:rsidRPr="00DF38AD">
              <w:rPr>
                <w:color w:val="222222" w:themeColor="text1"/>
              </w:rPr>
              <w:t>(name, email, phone):</w:t>
            </w:r>
          </w:p>
        </w:tc>
      </w:tr>
      <w:tr w:rsidR="00DF38AD" w:rsidRPr="00DF38AD" w14:paraId="4759B13B" w14:textId="77777777" w:rsidTr="00B8608C">
        <w:tc>
          <w:tcPr>
            <w:tcW w:w="9064" w:type="dxa"/>
            <w:gridSpan w:val="2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shd w:val="clear" w:color="auto" w:fill="52C8D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FAE28A3" w14:textId="77777777" w:rsidR="00DF38AD" w:rsidRPr="00DF38AD" w:rsidRDefault="00DF38AD" w:rsidP="00B8608C">
            <w:r w:rsidRPr="00DF38AD">
              <w:t>Delivery</w:t>
            </w:r>
          </w:p>
        </w:tc>
      </w:tr>
      <w:tr w:rsidR="00DF38AD" w:rsidRPr="00DF38AD" w14:paraId="1A1CA7F2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F1113A" w14:textId="77777777" w:rsidR="00DF38AD" w:rsidRPr="00DF38AD" w:rsidRDefault="00DF38AD" w:rsidP="00B8608C">
            <w:pPr>
              <w:pStyle w:val="NormalTable"/>
            </w:pPr>
            <w:r w:rsidRPr="00DF38AD">
              <w:t>Billing Milestones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92ED461" w14:textId="77777777" w:rsidR="00DF38AD" w:rsidRPr="00DF38AD" w:rsidRDefault="00DF38AD" w:rsidP="00B8608C">
            <w:pPr>
              <w:pStyle w:val="NormalTable"/>
              <w:tabs>
                <w:tab w:val="left" w:pos="1344"/>
              </w:tabs>
            </w:pPr>
            <w:r w:rsidRPr="00DF38AD">
              <w:t>Project acceptance</w:t>
            </w:r>
          </w:p>
          <w:p w14:paraId="1496862D" w14:textId="77777777" w:rsidR="00DF38AD" w:rsidRPr="00DF38AD" w:rsidRDefault="00DF38AD" w:rsidP="00B8608C">
            <w:pPr>
              <w:pStyle w:val="NormalTable"/>
              <w:tabs>
                <w:tab w:val="left" w:pos="1344"/>
              </w:tabs>
            </w:pPr>
            <w:r w:rsidRPr="00DF38AD">
              <w:t>Beta version</w:t>
            </w:r>
          </w:p>
          <w:p w14:paraId="6DA6266A" w14:textId="77777777" w:rsidR="00DF38AD" w:rsidRPr="00DF38AD" w:rsidRDefault="00DF38AD" w:rsidP="00B8608C">
            <w:pPr>
              <w:pStyle w:val="NormalTable"/>
              <w:tabs>
                <w:tab w:val="left" w:pos="1344"/>
              </w:tabs>
            </w:pPr>
            <w:r w:rsidRPr="00DF38AD">
              <w:t>Final module</w:t>
            </w:r>
          </w:p>
        </w:tc>
      </w:tr>
      <w:tr w:rsidR="00DF38AD" w:rsidRPr="00B418C0" w14:paraId="63EA502E" w14:textId="77777777" w:rsidTr="00B8608C">
        <w:tc>
          <w:tcPr>
            <w:tcW w:w="2686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863B712" w14:textId="77777777" w:rsidR="00DF38AD" w:rsidRPr="00DF38AD" w:rsidRDefault="00DF38AD" w:rsidP="00B8608C">
            <w:pPr>
              <w:pStyle w:val="NormalTable"/>
            </w:pPr>
            <w:r w:rsidRPr="00DF38AD">
              <w:t>Any other key info</w:t>
            </w:r>
          </w:p>
          <w:p w14:paraId="0473044F" w14:textId="77777777" w:rsidR="00DF38AD" w:rsidRPr="00DF38AD" w:rsidRDefault="00DF38AD" w:rsidP="00B8608C">
            <w:pPr>
              <w:pStyle w:val="NormalTable"/>
            </w:pPr>
            <w:r w:rsidRPr="00DF38AD">
              <w:t>Risks</w:t>
            </w:r>
          </w:p>
          <w:p w14:paraId="4B790B36" w14:textId="77777777" w:rsidR="00DF38AD" w:rsidRPr="00DF38AD" w:rsidRDefault="00DF38AD" w:rsidP="00B8608C">
            <w:pPr>
              <w:pStyle w:val="NormalTable"/>
            </w:pPr>
            <w:r w:rsidRPr="00DF38AD">
              <w:t>Delivery Expectation</w:t>
            </w:r>
          </w:p>
        </w:tc>
        <w:tc>
          <w:tcPr>
            <w:tcW w:w="6378" w:type="dxa"/>
            <w:tcBorders>
              <w:top w:val="single" w:sz="6" w:space="0" w:color="C1C7D0"/>
              <w:left w:val="single" w:sz="6" w:space="0" w:color="C1C7D0"/>
              <w:bottom w:val="single" w:sz="2" w:space="0" w:color="C1C7D0"/>
              <w:right w:val="single" w:sz="2" w:space="0" w:color="C1C7D0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DAFFF83" w14:textId="771C2C8B" w:rsidR="00DF38AD" w:rsidRPr="001E3955" w:rsidRDefault="00DF38AD" w:rsidP="00B8608C">
            <w:pPr>
              <w:pStyle w:val="NormalTable"/>
            </w:pPr>
          </w:p>
        </w:tc>
      </w:tr>
    </w:tbl>
    <w:p w14:paraId="09029792" w14:textId="1E74E7F1" w:rsidR="00B418C0" w:rsidRDefault="00B418C0" w:rsidP="00DD082B"/>
    <w:sectPr w:rsidR="00B418C0" w:rsidSect="004633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20" w:code="9"/>
      <w:pgMar w:top="1440" w:right="1440" w:bottom="1440" w:left="1440" w:header="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30DE5" w14:textId="77777777" w:rsidR="00573F5F" w:rsidRDefault="00573F5F" w:rsidP="00DD082B">
      <w:r>
        <w:separator/>
      </w:r>
    </w:p>
  </w:endnote>
  <w:endnote w:type="continuationSeparator" w:id="0">
    <w:p w14:paraId="2A109C84" w14:textId="77777777" w:rsidR="00573F5F" w:rsidRDefault="00573F5F" w:rsidP="00DD0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Rounded MT Bold">
    <w:panose1 w:val="020F0704030504030204"/>
    <w:charset w:val="4D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710EB" w14:textId="77777777" w:rsidR="0093495F" w:rsidRDefault="009349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0FF3C" w14:textId="405E4324" w:rsidR="00791E0E" w:rsidRDefault="00791E0E" w:rsidP="00DD082B">
    <w:pPr>
      <w:pStyle w:val="Footer"/>
    </w:pPr>
    <w:r w:rsidRPr="004633A9">
      <w:rPr>
        <w:noProof/>
        <w:lang w:eastAsia="en-AU"/>
      </w:rPr>
      <mc:AlternateContent>
        <mc:Choice Requires="wps">
          <w:drawing>
            <wp:anchor distT="4294967291" distB="4294967291" distL="114300" distR="114300" simplePos="0" relativeHeight="251674624" behindDoc="0" locked="0" layoutInCell="1" allowOverlap="1" wp14:anchorId="1359CC2D" wp14:editId="44D4662A">
              <wp:simplePos x="0" y="0"/>
              <wp:positionH relativeFrom="margin">
                <wp:posOffset>-15875</wp:posOffset>
              </wp:positionH>
              <wp:positionV relativeFrom="paragraph">
                <wp:posOffset>208280</wp:posOffset>
              </wp:positionV>
              <wp:extent cx="5759450" cy="0"/>
              <wp:effectExtent l="0" t="0" r="6350" b="12700"/>
              <wp:wrapNone/>
              <wp:docPr id="8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5C2782B" id="Line 13" o:spid="_x0000_s1026" style="position:absolute;z-index:251674624;visibility:visible;mso-wrap-style:square;mso-width-percent:0;mso-height-percent:0;mso-wrap-distance-left:9pt;mso-wrap-distance-top:.mm;mso-wrap-distance-right:9pt;mso-wrap-distance-bottom:.mm;mso-position-horizontal:absolute;mso-position-horizontal-relative:margin;mso-position-vertical:absolute;mso-position-vertical-relative:text;mso-width-percent:0;mso-height-percent:0;mso-width-relative:page;mso-height-relative:page" from="-1.25pt,16.4pt" to="452.25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" strokecolor="#909090 [1629]" strokeweight=".5pt">
              <w10:wrap anchorx="margin"/>
            </v:line>
          </w:pict>
        </mc:Fallback>
      </mc:AlternateContent>
    </w:r>
  </w:p>
  <w:p w14:paraId="7F26EB60" w14:textId="771A2083" w:rsidR="00791E0E" w:rsidRDefault="00791E0E" w:rsidP="00DD082B">
    <w:pPr>
      <w:pStyle w:val="Footer"/>
      <w:rPr>
        <w:rFonts w:cs="Arial"/>
        <w:sz w:val="18"/>
        <w:szCs w:val="16"/>
      </w:rPr>
    </w:pPr>
  </w:p>
  <w:p w14:paraId="5A723062" w14:textId="5B3F49CF" w:rsidR="00791E0E" w:rsidRDefault="00791E0E" w:rsidP="002A707C">
    <w:pPr>
      <w:pStyle w:val="Footer"/>
      <w:tabs>
        <w:tab w:val="clear" w:pos="8640"/>
        <w:tab w:val="right" w:pos="8931"/>
      </w:tabs>
    </w:pPr>
    <w:r w:rsidRPr="004633A9">
      <w:t xml:space="preserve"> Savv-e Pty Ltd </w:t>
    </w:r>
    <w:r w:rsidR="00626A90">
      <w:t xml:space="preserve">March </w:t>
    </w:r>
    <w:r w:rsidRPr="004633A9">
      <w:t>20</w:t>
    </w:r>
    <w:r w:rsidR="00626A90">
      <w:t>20</w:t>
    </w:r>
    <w:r w:rsidRPr="004633A9">
      <w:t xml:space="preserve"> </w:t>
    </w:r>
    <w:r w:rsidR="0093495F">
      <w:t>|</w:t>
    </w:r>
    <w:r w:rsidRPr="004633A9">
      <w:t xml:space="preserve"> </w:t>
    </w:r>
    <w:fldSimple w:instr=" FILENAME   \* MERGEFORMAT ">
      <w:r w:rsidR="00A55F5D">
        <w:rPr>
          <w:noProof/>
        </w:rPr>
        <w:t>Template_blueprint v0.1.docx</w:t>
      </w:r>
    </w:fldSimple>
    <w:r>
      <w:tab/>
    </w:r>
    <w:r w:rsidRPr="004633A9">
      <w:t xml:space="preserve">Page </w:t>
    </w:r>
    <w:r w:rsidRPr="004633A9">
      <w:fldChar w:fldCharType="begin"/>
    </w:r>
    <w:r w:rsidRPr="004633A9">
      <w:instrText xml:space="preserve"> PAGE </w:instrText>
    </w:r>
    <w:r w:rsidRPr="004633A9">
      <w:fldChar w:fldCharType="separate"/>
    </w:r>
    <w:r w:rsidRPr="004633A9">
      <w:rPr>
        <w:noProof/>
      </w:rPr>
      <w:t>23</w:t>
    </w:r>
    <w:r w:rsidRPr="004633A9">
      <w:fldChar w:fldCharType="end"/>
    </w:r>
  </w:p>
  <w:p w14:paraId="2BDEBEE3" w14:textId="77777777" w:rsidR="00791E0E" w:rsidRDefault="00791E0E" w:rsidP="00DD082B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8D4AB" w14:textId="0631E47F" w:rsidR="00791E0E" w:rsidRDefault="00791E0E" w:rsidP="00DD082B">
    <w:pPr>
      <w:pStyle w:val="Header"/>
      <w:rPr>
        <w:noProof/>
        <w:lang w:eastAsia="en-AU"/>
      </w:rPr>
    </w:pPr>
    <w:r w:rsidRPr="000C253D">
      <w:rPr>
        <w:noProof/>
        <w:lang w:eastAsia="en-AU"/>
      </w:rPr>
      <w:t xml:space="preserve">                                                                                                  </w:t>
    </w:r>
    <w:r>
      <w:rPr>
        <w:noProof/>
        <w:lang w:eastAsia="en-AU"/>
      </w:rPr>
      <w:t xml:space="preserve">                       </w:t>
    </w:r>
  </w:p>
  <w:p w14:paraId="60C37737" w14:textId="2029C181" w:rsidR="00791E0E" w:rsidRDefault="00791E0E" w:rsidP="00DD08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30551" w14:textId="77777777" w:rsidR="00573F5F" w:rsidRDefault="00573F5F" w:rsidP="00DD082B">
      <w:r>
        <w:separator/>
      </w:r>
    </w:p>
  </w:footnote>
  <w:footnote w:type="continuationSeparator" w:id="0">
    <w:p w14:paraId="2627272D" w14:textId="77777777" w:rsidR="00573F5F" w:rsidRDefault="00573F5F" w:rsidP="00DD08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AE70F" w14:textId="77777777" w:rsidR="0093495F" w:rsidRDefault="009349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5246" w14:textId="0E17B069" w:rsidR="00791E0E" w:rsidRPr="000C253D" w:rsidRDefault="00791E0E" w:rsidP="00DD082B">
    <w:pPr>
      <w:pStyle w:val="Header"/>
      <w:rPr>
        <w:noProof/>
        <w:lang w:eastAsia="en-AU"/>
      </w:rPr>
    </w:pPr>
  </w:p>
  <w:p w14:paraId="373A5425" w14:textId="6639BCB5" w:rsidR="00791E0E" w:rsidRPr="000C253D" w:rsidRDefault="00791E0E" w:rsidP="00DD082B">
    <w:pPr>
      <w:pStyle w:val="Header"/>
      <w:rPr>
        <w:noProof/>
        <w:lang w:eastAsia="en-AU"/>
      </w:rPr>
    </w:pPr>
  </w:p>
  <w:p w14:paraId="68590C08" w14:textId="50094BE3" w:rsidR="00791E0E" w:rsidRPr="00033CED" w:rsidRDefault="00791E0E" w:rsidP="00934F57">
    <w:pPr>
      <w:pStyle w:val="Header"/>
      <w:jc w:val="right"/>
      <w:rPr>
        <w:noProof/>
        <w:lang w:eastAsia="en-AU"/>
      </w:rPr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602D3285" wp14:editId="19002809">
          <wp:simplePos x="0" y="0"/>
          <wp:positionH relativeFrom="column">
            <wp:posOffset>11430</wp:posOffset>
          </wp:positionH>
          <wp:positionV relativeFrom="paragraph">
            <wp:posOffset>6350</wp:posOffset>
          </wp:positionV>
          <wp:extent cx="1095375" cy="272415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avv-e_horizontal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95375" cy="2724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10B10">
      <w:rPr>
        <w:noProof/>
        <w:lang w:eastAsia="en-AU"/>
      </w:rPr>
      <w:t xml:space="preserve">…for </w:t>
    </w:r>
    <w:r>
      <w:rPr>
        <w:noProof/>
        <w:lang w:eastAsia="en-AU"/>
      </w:rPr>
      <w:t>[Project name]</w:t>
    </w:r>
  </w:p>
  <w:p w14:paraId="454C388D" w14:textId="1DAF2713" w:rsidR="00791E0E" w:rsidRDefault="00791E0E" w:rsidP="00DD082B">
    <w:pPr>
      <w:pStyle w:val="Header"/>
      <w:rPr>
        <w:noProof/>
        <w:lang w:eastAsia="en-AU"/>
      </w:rPr>
    </w:pPr>
    <w:r>
      <w:rPr>
        <w:noProof/>
        <w:lang w:eastAsia="en-AU"/>
      </w:rPr>
      <mc:AlternateContent>
        <mc:Choice Requires="wps">
          <w:drawing>
            <wp:anchor distT="4294967291" distB="4294967291" distL="114300" distR="114300" simplePos="0" relativeHeight="251672576" behindDoc="0" locked="0" layoutInCell="1" allowOverlap="1" wp14:anchorId="72F8A600" wp14:editId="7E760FCF">
              <wp:simplePos x="0" y="0"/>
              <wp:positionH relativeFrom="margin">
                <wp:posOffset>0</wp:posOffset>
              </wp:positionH>
              <wp:positionV relativeFrom="paragraph">
                <wp:posOffset>213325</wp:posOffset>
              </wp:positionV>
              <wp:extent cx="5759450" cy="0"/>
              <wp:effectExtent l="0" t="0" r="6350" b="12700"/>
              <wp:wrapNone/>
              <wp:docPr id="2" name="Lin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5B7657" id="Line 13" o:spid="_x0000_s1026" style="position:absolute;z-index:251672576;visibility:visible;mso-wrap-style:square;mso-width-percent:0;mso-height-percent:0;mso-wrap-distance-left:9pt;mso-wrap-distance-top:.mm;mso-wrap-distance-right:9pt;mso-wrap-distance-bottom:.mm;mso-position-horizontal:absolute;mso-position-horizontal-relative:margin;mso-position-vertical:absolute;mso-position-vertical-relative:text;mso-width-percent:0;mso-height-percent:0;mso-width-relative:page;mso-height-relative:page" from="0,16.8pt" to="453.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" strokecolor="#909090 [1629]" strokeweight=".5pt">
              <w10:wrap anchorx="margin"/>
            </v:line>
          </w:pict>
        </mc:Fallback>
      </mc:AlternateContent>
    </w:r>
    <w:r w:rsidRPr="000C253D">
      <w:rPr>
        <w:noProof/>
        <w:lang w:eastAsia="en-AU"/>
      </w:rPr>
      <w:t xml:space="preserve">                                                                                                  </w:t>
    </w:r>
    <w:r>
      <w:rPr>
        <w:noProof/>
        <w:lang w:eastAsia="en-AU"/>
      </w:rPr>
      <w:t xml:space="preserve">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9FDF8" w14:textId="2B6BAA91" w:rsidR="00791E0E" w:rsidRDefault="00791E0E" w:rsidP="00DD082B">
    <w:pPr>
      <w:pStyle w:val="Header"/>
      <w:rPr>
        <w:noProof/>
        <w:lang w:eastAsia="en-AU"/>
      </w:rPr>
    </w:pPr>
    <w:r w:rsidRPr="0013666C">
      <w:rPr>
        <w:noProof/>
      </w:rPr>
      <mc:AlternateContent>
        <mc:Choice Requires="wps">
          <w:drawing>
            <wp:anchor distT="45720" distB="45720" distL="114300" distR="114300" simplePos="0" relativeHeight="251676672" behindDoc="1" locked="0" layoutInCell="1" allowOverlap="1" wp14:anchorId="12D881EF" wp14:editId="2E6572B6">
              <wp:simplePos x="0" y="0"/>
              <wp:positionH relativeFrom="margin">
                <wp:posOffset>3565525</wp:posOffset>
              </wp:positionH>
              <wp:positionV relativeFrom="paragraph">
                <wp:posOffset>772334</wp:posOffset>
              </wp:positionV>
              <wp:extent cx="2360930" cy="1404620"/>
              <wp:effectExtent l="0" t="0" r="0" b="381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39089" w14:textId="77777777" w:rsidR="00791E0E" w:rsidRPr="00BC0DD6" w:rsidRDefault="00791E0E" w:rsidP="00BC0DD6">
                          <w:pPr>
                            <w:pStyle w:val="Contactinfo"/>
                          </w:pPr>
                          <w:bookmarkStart w:id="27" w:name="_Hlk420058"/>
                          <w:bookmarkStart w:id="28" w:name="_Hlk420059"/>
                          <w:proofErr w:type="spellStart"/>
                          <w:r w:rsidRPr="00BC0DD6">
                            <w:t>Savv</w:t>
                          </w:r>
                          <w:proofErr w:type="spellEnd"/>
                          <w:r w:rsidRPr="00BC0DD6">
                            <w:t>-e Pty Ltd</w:t>
                          </w:r>
                        </w:p>
                        <w:p w14:paraId="14BCB5CF" w14:textId="77777777" w:rsidR="00791E0E" w:rsidRPr="00BC0DD6" w:rsidRDefault="00791E0E" w:rsidP="00BC0DD6">
                          <w:pPr>
                            <w:pStyle w:val="Contactinfo"/>
                          </w:pPr>
                          <w:proofErr w:type="spellStart"/>
                          <w:r w:rsidRPr="00BC0DD6">
                            <w:rPr>
                              <w:b/>
                              <w:bCs/>
                              <w:color w:val="EE4688" w:themeColor="accent2"/>
                            </w:rPr>
                            <w:t>abn</w:t>
                          </w:r>
                          <w:proofErr w:type="spellEnd"/>
                          <w:r w:rsidRPr="00BC0DD6">
                            <w:rPr>
                              <w:b/>
                              <w:bCs/>
                              <w:color w:val="EE4688" w:themeColor="accent2"/>
                            </w:rPr>
                            <w:t>:</w:t>
                          </w:r>
                          <w:r w:rsidRPr="00BC0DD6">
                            <w:t xml:space="preserve"> 710 766 710 13</w:t>
                          </w:r>
                        </w:p>
                        <w:p w14:paraId="2697781A" w14:textId="77777777" w:rsidR="00791E0E" w:rsidRPr="00BC0DD6" w:rsidRDefault="00791E0E" w:rsidP="00BC0DD6">
                          <w:pPr>
                            <w:pStyle w:val="Contactinfo"/>
                          </w:pPr>
                          <w:r w:rsidRPr="00BC0DD6">
                            <w:t>Level 6, 11 - 17 York St</w:t>
                          </w:r>
                        </w:p>
                        <w:p w14:paraId="1BE7563D" w14:textId="77777777" w:rsidR="00791E0E" w:rsidRPr="00BC0DD6" w:rsidRDefault="00791E0E" w:rsidP="00BC0DD6">
                          <w:pPr>
                            <w:pStyle w:val="Contactinfo"/>
                          </w:pPr>
                          <w:r w:rsidRPr="00BC0DD6">
                            <w:t>Sydney NSW 2000</w:t>
                          </w:r>
                        </w:p>
                        <w:p w14:paraId="384E50AD" w14:textId="77777777" w:rsidR="00791E0E" w:rsidRPr="00BC0DD6" w:rsidRDefault="00791E0E" w:rsidP="00BC0DD6">
                          <w:pPr>
                            <w:pStyle w:val="Contactinfo"/>
                          </w:pPr>
                        </w:p>
                        <w:p w14:paraId="32E929BB" w14:textId="77777777" w:rsidR="00791E0E" w:rsidRPr="00BC0DD6" w:rsidRDefault="00791E0E" w:rsidP="00BC0DD6">
                          <w:pPr>
                            <w:pStyle w:val="Contactinfo"/>
                          </w:pPr>
                          <w:r w:rsidRPr="00BC0DD6">
                            <w:t> </w:t>
                          </w:r>
                          <w:r w:rsidRPr="00BC0DD6">
                            <w:rPr>
                              <w:b/>
                              <w:bCs/>
                              <w:color w:val="EE4688" w:themeColor="accent2"/>
                            </w:rPr>
                            <w:t>office:</w:t>
                          </w:r>
                          <w:r w:rsidRPr="00BC0DD6">
                            <w:t xml:space="preserve"> +61 2 9901 4522</w:t>
                          </w:r>
                        </w:p>
                        <w:p w14:paraId="35F2C54C" w14:textId="77777777" w:rsidR="00791E0E" w:rsidRPr="00BC0DD6" w:rsidRDefault="00791E0E" w:rsidP="00BC0DD6">
                          <w:pPr>
                            <w:pStyle w:val="Contactinfo"/>
                          </w:pPr>
                          <w:r w:rsidRPr="00BC0DD6">
                            <w:rPr>
                              <w:b/>
                              <w:bCs/>
                              <w:color w:val="EE4688" w:themeColor="accent2"/>
                            </w:rPr>
                            <w:t>e:</w:t>
                          </w:r>
                          <w:r w:rsidRPr="00BC0DD6">
                            <w:t xml:space="preserve"> info@savv-e.com.au</w:t>
                          </w:r>
                        </w:p>
                        <w:p w14:paraId="3D87D0B2" w14:textId="77777777" w:rsidR="00791E0E" w:rsidRPr="00BC0DD6" w:rsidRDefault="00791E0E" w:rsidP="00BC0DD6">
                          <w:pPr>
                            <w:pStyle w:val="Contactinfo"/>
                          </w:pPr>
                          <w:r w:rsidRPr="00BC0DD6">
                            <w:rPr>
                              <w:b/>
                              <w:bCs/>
                              <w:color w:val="EE4688" w:themeColor="accent2"/>
                            </w:rPr>
                            <w:t>w:</w:t>
                          </w:r>
                          <w:r w:rsidRPr="00BC0DD6">
                            <w:t xml:space="preserve"> </w:t>
                          </w:r>
                          <w:r w:rsidR="00573F5F" w:rsidRPr="00BC0DD6">
                            <w:fldChar w:fldCharType="begin"/>
                          </w:r>
                          <w:r w:rsidR="00573F5F" w:rsidRPr="00BC0DD6">
                            <w:instrText xml:space="preserve"> HYPERLINK "http://www.savv-e.com.au" </w:instrText>
                          </w:r>
                          <w:r w:rsidR="00573F5F" w:rsidRPr="00BC0DD6">
                            <w:fldChar w:fldCharType="separate"/>
                          </w:r>
                          <w:r w:rsidRPr="00BC0DD6">
                            <w:rPr>
                              <w:rStyle w:val="Hyperlink"/>
                              <w:rFonts w:cstheme="minorHAnsi"/>
                              <w:color w:val="auto"/>
                              <w:u w:val="none"/>
                            </w:rPr>
                            <w:t>www.savv-e.com.au</w:t>
                          </w:r>
                          <w:r w:rsidR="00573F5F" w:rsidRPr="00BC0DD6">
                            <w:rPr>
                              <w:rStyle w:val="Hyperlink"/>
                              <w:rFonts w:cstheme="minorHAnsi"/>
                              <w:color w:val="auto"/>
                              <w:u w:val="none"/>
                            </w:rPr>
                            <w:fldChar w:fldCharType="end"/>
                          </w:r>
                          <w:bookmarkEnd w:id="27"/>
                          <w:bookmarkEnd w:id="28"/>
                        </w:p>
                      </w:txbxContent>
                    </wps:txbx>
                    <wps:bodyPr rot="0" vert="horz" wrap="square" lIns="0" tIns="0" rIns="9144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2D881E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0.75pt;margin-top:60.8pt;width:185.9pt;height:110.6pt;z-index:-251639808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" filled="f" stroked="f">
              <v:textbox style="mso-fit-shape-to-text:t" inset="0,0,,0">
                <w:txbxContent>
                  <w:p w14:paraId="45B39089" w14:textId="77777777" w:rsidR="00791E0E" w:rsidRPr="00BC0DD6" w:rsidRDefault="00791E0E" w:rsidP="00BC0DD6">
                    <w:pPr>
                      <w:pStyle w:val="Contactinfo"/>
                    </w:pPr>
                    <w:bookmarkStart w:id="29" w:name="_Hlk420058"/>
                    <w:bookmarkStart w:id="30" w:name="_Hlk420059"/>
                    <w:proofErr w:type="spellStart"/>
                    <w:r w:rsidRPr="00BC0DD6">
                      <w:t>Savv</w:t>
                    </w:r>
                    <w:proofErr w:type="spellEnd"/>
                    <w:r w:rsidRPr="00BC0DD6">
                      <w:t>-e Pty Ltd</w:t>
                    </w:r>
                  </w:p>
                  <w:p w14:paraId="14BCB5CF" w14:textId="77777777" w:rsidR="00791E0E" w:rsidRPr="00BC0DD6" w:rsidRDefault="00791E0E" w:rsidP="00BC0DD6">
                    <w:pPr>
                      <w:pStyle w:val="Contactinfo"/>
                    </w:pPr>
                    <w:proofErr w:type="spellStart"/>
                    <w:r w:rsidRPr="00BC0DD6">
                      <w:rPr>
                        <w:b/>
                        <w:bCs/>
                        <w:color w:val="EE4688" w:themeColor="accent2"/>
                      </w:rPr>
                      <w:t>abn</w:t>
                    </w:r>
                    <w:proofErr w:type="spellEnd"/>
                    <w:r w:rsidRPr="00BC0DD6">
                      <w:rPr>
                        <w:b/>
                        <w:bCs/>
                        <w:color w:val="EE4688" w:themeColor="accent2"/>
                      </w:rPr>
                      <w:t>:</w:t>
                    </w:r>
                    <w:r w:rsidRPr="00BC0DD6">
                      <w:t xml:space="preserve"> 710 766 710 13</w:t>
                    </w:r>
                  </w:p>
                  <w:p w14:paraId="2697781A" w14:textId="77777777" w:rsidR="00791E0E" w:rsidRPr="00BC0DD6" w:rsidRDefault="00791E0E" w:rsidP="00BC0DD6">
                    <w:pPr>
                      <w:pStyle w:val="Contactinfo"/>
                    </w:pPr>
                    <w:r w:rsidRPr="00BC0DD6">
                      <w:t>Level 6, 11 - 17 York St</w:t>
                    </w:r>
                  </w:p>
                  <w:p w14:paraId="1BE7563D" w14:textId="77777777" w:rsidR="00791E0E" w:rsidRPr="00BC0DD6" w:rsidRDefault="00791E0E" w:rsidP="00BC0DD6">
                    <w:pPr>
                      <w:pStyle w:val="Contactinfo"/>
                    </w:pPr>
                    <w:r w:rsidRPr="00BC0DD6">
                      <w:t>Sydney NSW 2000</w:t>
                    </w:r>
                  </w:p>
                  <w:p w14:paraId="384E50AD" w14:textId="77777777" w:rsidR="00791E0E" w:rsidRPr="00BC0DD6" w:rsidRDefault="00791E0E" w:rsidP="00BC0DD6">
                    <w:pPr>
                      <w:pStyle w:val="Contactinfo"/>
                    </w:pPr>
                  </w:p>
                  <w:p w14:paraId="32E929BB" w14:textId="77777777" w:rsidR="00791E0E" w:rsidRPr="00BC0DD6" w:rsidRDefault="00791E0E" w:rsidP="00BC0DD6">
                    <w:pPr>
                      <w:pStyle w:val="Contactinfo"/>
                    </w:pPr>
                    <w:r w:rsidRPr="00BC0DD6">
                      <w:t> </w:t>
                    </w:r>
                    <w:r w:rsidRPr="00BC0DD6">
                      <w:rPr>
                        <w:b/>
                        <w:bCs/>
                        <w:color w:val="EE4688" w:themeColor="accent2"/>
                      </w:rPr>
                      <w:t>office:</w:t>
                    </w:r>
                    <w:r w:rsidRPr="00BC0DD6">
                      <w:t xml:space="preserve"> +61 2 9901 4522</w:t>
                    </w:r>
                  </w:p>
                  <w:p w14:paraId="35F2C54C" w14:textId="77777777" w:rsidR="00791E0E" w:rsidRPr="00BC0DD6" w:rsidRDefault="00791E0E" w:rsidP="00BC0DD6">
                    <w:pPr>
                      <w:pStyle w:val="Contactinfo"/>
                    </w:pPr>
                    <w:r w:rsidRPr="00BC0DD6">
                      <w:rPr>
                        <w:b/>
                        <w:bCs/>
                        <w:color w:val="EE4688" w:themeColor="accent2"/>
                      </w:rPr>
                      <w:t>e:</w:t>
                    </w:r>
                    <w:r w:rsidRPr="00BC0DD6">
                      <w:t xml:space="preserve"> info@savv-e.com.au</w:t>
                    </w:r>
                  </w:p>
                  <w:p w14:paraId="3D87D0B2" w14:textId="77777777" w:rsidR="00791E0E" w:rsidRPr="00BC0DD6" w:rsidRDefault="00791E0E" w:rsidP="00BC0DD6">
                    <w:pPr>
                      <w:pStyle w:val="Contactinfo"/>
                    </w:pPr>
                    <w:r w:rsidRPr="00BC0DD6">
                      <w:rPr>
                        <w:b/>
                        <w:bCs/>
                        <w:color w:val="EE4688" w:themeColor="accent2"/>
                      </w:rPr>
                      <w:t>w:</w:t>
                    </w:r>
                    <w:r w:rsidRPr="00BC0DD6">
                      <w:t xml:space="preserve"> </w:t>
                    </w:r>
                    <w:r w:rsidR="00573F5F" w:rsidRPr="00BC0DD6">
                      <w:fldChar w:fldCharType="begin"/>
                    </w:r>
                    <w:r w:rsidR="00573F5F" w:rsidRPr="00BC0DD6">
                      <w:instrText xml:space="preserve"> HYPERLINK "http://www.savv-e.com.au" </w:instrText>
                    </w:r>
                    <w:r w:rsidR="00573F5F" w:rsidRPr="00BC0DD6">
                      <w:fldChar w:fldCharType="separate"/>
                    </w:r>
                    <w:r w:rsidRPr="00BC0DD6">
                      <w:rPr>
                        <w:rStyle w:val="Hyperlink"/>
                        <w:rFonts w:cstheme="minorHAnsi"/>
                        <w:color w:val="auto"/>
                        <w:u w:val="none"/>
                      </w:rPr>
                      <w:t>www.savv-e.com.au</w:t>
                    </w:r>
                    <w:r w:rsidR="00573F5F" w:rsidRPr="00BC0DD6">
                      <w:rPr>
                        <w:rStyle w:val="Hyperlink"/>
                        <w:rFonts w:cstheme="minorHAnsi"/>
                        <w:color w:val="auto"/>
                        <w:u w:val="none"/>
                      </w:rPr>
                      <w:fldChar w:fldCharType="end"/>
                    </w:r>
                    <w:bookmarkEnd w:id="29"/>
                    <w:bookmarkEnd w:id="30"/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0528" behindDoc="0" locked="0" layoutInCell="1" allowOverlap="1" wp14:anchorId="651D1666" wp14:editId="4FC2470E">
          <wp:simplePos x="0" y="0"/>
          <wp:positionH relativeFrom="margin">
            <wp:align>left</wp:align>
          </wp:positionH>
          <wp:positionV relativeFrom="paragraph">
            <wp:posOffset>770890</wp:posOffset>
          </wp:positionV>
          <wp:extent cx="903767" cy="1034848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vv-e_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3767" cy="10348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n-AU"/>
      </w:rPr>
      <w:drawing>
        <wp:anchor distT="0" distB="0" distL="114300" distR="114300" simplePos="0" relativeHeight="251666432" behindDoc="1" locked="0" layoutInCell="1" allowOverlap="1" wp14:anchorId="42273990" wp14:editId="33E82C3D">
          <wp:simplePos x="0" y="0"/>
          <wp:positionH relativeFrom="margin">
            <wp:posOffset>-920115</wp:posOffset>
          </wp:positionH>
          <wp:positionV relativeFrom="paragraph">
            <wp:posOffset>4707890</wp:posOffset>
          </wp:positionV>
          <wp:extent cx="7561580" cy="5974080"/>
          <wp:effectExtent l="0" t="0" r="1270" b="762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title pattern3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561580" cy="5974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C253D">
      <w:rPr>
        <w:noProof/>
        <w:lang w:eastAsia="en-AU"/>
      </w:rPr>
      <w:t xml:space="preserve">                                                                                                  </w:t>
    </w:r>
    <w:r>
      <w:rPr>
        <w:noProof/>
        <w:lang w:eastAsia="en-AU"/>
      </w:rPr>
      <w:t xml:space="preserve">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03713"/>
    <w:multiLevelType w:val="multilevel"/>
    <w:tmpl w:val="1DD4D28E"/>
    <w:lvl w:ilvl="0">
      <w:start w:val="1"/>
      <w:numFmt w:val="bullet"/>
      <w:pStyle w:val="Bullet1"/>
      <w:lvlText w:val="►"/>
      <w:lvlJc w:val="left"/>
      <w:pPr>
        <w:tabs>
          <w:tab w:val="num" w:pos="644"/>
        </w:tabs>
        <w:ind w:left="624" w:hanging="340"/>
      </w:pPr>
      <w:rPr>
        <w:rFonts w:hAnsi="Courier New" w:hint="default"/>
        <w:color w:val="808080"/>
        <w:sz w:val="20"/>
      </w:rPr>
    </w:lvl>
    <w:lvl w:ilvl="1">
      <w:start w:val="1"/>
      <w:numFmt w:val="bullet"/>
      <w:lvlText w:val="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sz w:val="20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F20A55"/>
    <w:multiLevelType w:val="multilevel"/>
    <w:tmpl w:val="E938C7B8"/>
    <w:lvl w:ilvl="0">
      <w:start w:val="1"/>
      <w:numFmt w:val="decimal"/>
      <w:pStyle w:val="NumberedList-Table"/>
      <w:lvlText w:val="%1."/>
      <w:lvlJc w:val="center"/>
      <w:pPr>
        <w:tabs>
          <w:tab w:val="num" w:pos="648"/>
        </w:tabs>
        <w:ind w:left="360" w:hanging="72"/>
      </w:pPr>
      <w:rPr>
        <w:rFonts w:ascii="Garamond" w:hAnsi="Garamond" w:cs="Times New Roman" w:hint="default"/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8" w:hanging="1440"/>
      </w:pPr>
      <w:rPr>
        <w:rFonts w:hint="default"/>
      </w:rPr>
    </w:lvl>
  </w:abstractNum>
  <w:abstractNum w:abstractNumId="2" w15:restartNumberingAfterBreak="0">
    <w:nsid w:val="23121825"/>
    <w:multiLevelType w:val="hybridMultilevel"/>
    <w:tmpl w:val="7B366024"/>
    <w:lvl w:ilvl="0" w:tplc="88BCFB2E">
      <w:start w:val="1"/>
      <w:numFmt w:val="bullet"/>
      <w:pStyle w:val="Bullet"/>
      <w:lvlText w:val=""/>
      <w:lvlJc w:val="left"/>
      <w:pPr>
        <w:tabs>
          <w:tab w:val="num" w:pos="340"/>
        </w:tabs>
        <w:ind w:left="340" w:hanging="283"/>
      </w:pPr>
      <w:rPr>
        <w:rFonts w:ascii="Wingdings" w:hAnsi="Wingdings" w:hint="default"/>
        <w:color w:val="auto"/>
        <w:sz w:val="22"/>
      </w:rPr>
    </w:lvl>
    <w:lvl w:ilvl="1" w:tplc="FAA8AE08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color w:val="auto"/>
        <w:sz w:val="22"/>
      </w:rPr>
    </w:lvl>
    <w:lvl w:ilvl="2" w:tplc="63D45078">
      <w:start w:val="1"/>
      <w:numFmt w:val="decimal"/>
      <w:lvlText w:val="1-7-%3"/>
      <w:lvlJc w:val="left"/>
      <w:pPr>
        <w:tabs>
          <w:tab w:val="num" w:pos="2520"/>
        </w:tabs>
        <w:ind w:left="1800"/>
      </w:pPr>
      <w:rPr>
        <w:rFonts w:ascii="Arial Narrow" w:hAnsi="Arial Narrow" w:cs="Times New Roman" w:hint="default"/>
        <w:color w:val="008000"/>
        <w:sz w:val="20"/>
        <w:szCs w:val="20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E6789"/>
    <w:multiLevelType w:val="hybridMultilevel"/>
    <w:tmpl w:val="52C60498"/>
    <w:lvl w:ilvl="0" w:tplc="B37E9148">
      <w:start w:val="1"/>
      <w:numFmt w:val="bullet"/>
      <w:pStyle w:val="Checkboxes"/>
      <w:lvlText w:val="o"/>
      <w:lvlJc w:val="left"/>
      <w:pPr>
        <w:ind w:left="720" w:hanging="360"/>
      </w:pPr>
      <w:rPr>
        <w:rFonts w:ascii="Wingdings" w:hAnsi="Wingdings" w:hint="default"/>
        <w:color w:val="EE468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A84A1E"/>
    <w:multiLevelType w:val="hybridMultilevel"/>
    <w:tmpl w:val="3BE06CC2"/>
    <w:lvl w:ilvl="0" w:tplc="D21AB47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  <w:color w:val="EE478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B836B0"/>
    <w:multiLevelType w:val="hybridMultilevel"/>
    <w:tmpl w:val="8B48D3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1BA4DF8"/>
    <w:multiLevelType w:val="hybridMultilevel"/>
    <w:tmpl w:val="B238BD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efaultTableStyle w:val="TableGridLight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MLEwMLEwNjQ1sQSyDJV0lIJTi4sz8/NACsxrAfBjikEsAAAA"/>
  </w:docVars>
  <w:rsids>
    <w:rsidRoot w:val="00E422DF"/>
    <w:rsid w:val="00001560"/>
    <w:rsid w:val="000015C9"/>
    <w:rsid w:val="00002A14"/>
    <w:rsid w:val="00002C7B"/>
    <w:rsid w:val="0000301C"/>
    <w:rsid w:val="00003912"/>
    <w:rsid w:val="00003DD7"/>
    <w:rsid w:val="000047F9"/>
    <w:rsid w:val="000051E7"/>
    <w:rsid w:val="00007D67"/>
    <w:rsid w:val="000112E8"/>
    <w:rsid w:val="00011D20"/>
    <w:rsid w:val="00011DA7"/>
    <w:rsid w:val="00011F8B"/>
    <w:rsid w:val="00012183"/>
    <w:rsid w:val="0001492B"/>
    <w:rsid w:val="000158EC"/>
    <w:rsid w:val="00015FE6"/>
    <w:rsid w:val="0001734E"/>
    <w:rsid w:val="0001738F"/>
    <w:rsid w:val="00017C1C"/>
    <w:rsid w:val="00017FF6"/>
    <w:rsid w:val="000208CA"/>
    <w:rsid w:val="00020AE1"/>
    <w:rsid w:val="00021831"/>
    <w:rsid w:val="000220CB"/>
    <w:rsid w:val="000221A1"/>
    <w:rsid w:val="000224FC"/>
    <w:rsid w:val="0002259A"/>
    <w:rsid w:val="00023340"/>
    <w:rsid w:val="0002394C"/>
    <w:rsid w:val="00023C4D"/>
    <w:rsid w:val="0002504A"/>
    <w:rsid w:val="00025640"/>
    <w:rsid w:val="00026078"/>
    <w:rsid w:val="00026232"/>
    <w:rsid w:val="0002625A"/>
    <w:rsid w:val="00026EE1"/>
    <w:rsid w:val="0002727D"/>
    <w:rsid w:val="000275B9"/>
    <w:rsid w:val="000278FC"/>
    <w:rsid w:val="00027AB4"/>
    <w:rsid w:val="00027CB5"/>
    <w:rsid w:val="00027E12"/>
    <w:rsid w:val="000312D7"/>
    <w:rsid w:val="00031898"/>
    <w:rsid w:val="00032002"/>
    <w:rsid w:val="0003257F"/>
    <w:rsid w:val="00032910"/>
    <w:rsid w:val="00032AC7"/>
    <w:rsid w:val="00032BF2"/>
    <w:rsid w:val="00032DEA"/>
    <w:rsid w:val="00032E75"/>
    <w:rsid w:val="00032EA6"/>
    <w:rsid w:val="00033343"/>
    <w:rsid w:val="00033722"/>
    <w:rsid w:val="000337E4"/>
    <w:rsid w:val="00033CED"/>
    <w:rsid w:val="00035001"/>
    <w:rsid w:val="0003505A"/>
    <w:rsid w:val="0003527D"/>
    <w:rsid w:val="00035B8B"/>
    <w:rsid w:val="00037AE9"/>
    <w:rsid w:val="000408FB"/>
    <w:rsid w:val="000409B1"/>
    <w:rsid w:val="0004233D"/>
    <w:rsid w:val="00042CDF"/>
    <w:rsid w:val="00043603"/>
    <w:rsid w:val="00043C59"/>
    <w:rsid w:val="00043E56"/>
    <w:rsid w:val="000458A0"/>
    <w:rsid w:val="000458B2"/>
    <w:rsid w:val="00045A30"/>
    <w:rsid w:val="0004676D"/>
    <w:rsid w:val="00046A68"/>
    <w:rsid w:val="00046BB7"/>
    <w:rsid w:val="00046E78"/>
    <w:rsid w:val="000472A6"/>
    <w:rsid w:val="000478BE"/>
    <w:rsid w:val="0005032B"/>
    <w:rsid w:val="00052181"/>
    <w:rsid w:val="00052619"/>
    <w:rsid w:val="00053027"/>
    <w:rsid w:val="000530A2"/>
    <w:rsid w:val="000532E4"/>
    <w:rsid w:val="00053439"/>
    <w:rsid w:val="000543B0"/>
    <w:rsid w:val="00054AEA"/>
    <w:rsid w:val="00054BEC"/>
    <w:rsid w:val="00054CAF"/>
    <w:rsid w:val="00055518"/>
    <w:rsid w:val="00055647"/>
    <w:rsid w:val="00055A2D"/>
    <w:rsid w:val="00055F51"/>
    <w:rsid w:val="00056827"/>
    <w:rsid w:val="0005724C"/>
    <w:rsid w:val="00057C7F"/>
    <w:rsid w:val="0006087F"/>
    <w:rsid w:val="000609D6"/>
    <w:rsid w:val="00060BD4"/>
    <w:rsid w:val="0006217F"/>
    <w:rsid w:val="00062577"/>
    <w:rsid w:val="000630BB"/>
    <w:rsid w:val="00063868"/>
    <w:rsid w:val="00063BFF"/>
    <w:rsid w:val="00064237"/>
    <w:rsid w:val="00064739"/>
    <w:rsid w:val="0006532C"/>
    <w:rsid w:val="0006597E"/>
    <w:rsid w:val="00065A00"/>
    <w:rsid w:val="00065D8B"/>
    <w:rsid w:val="0006623C"/>
    <w:rsid w:val="00066721"/>
    <w:rsid w:val="00066AD9"/>
    <w:rsid w:val="0006749F"/>
    <w:rsid w:val="00067AE1"/>
    <w:rsid w:val="000704A7"/>
    <w:rsid w:val="0007067D"/>
    <w:rsid w:val="00070B5C"/>
    <w:rsid w:val="00071D23"/>
    <w:rsid w:val="0007204D"/>
    <w:rsid w:val="00072A3F"/>
    <w:rsid w:val="00072AA8"/>
    <w:rsid w:val="00073312"/>
    <w:rsid w:val="000734A4"/>
    <w:rsid w:val="000752D2"/>
    <w:rsid w:val="00076918"/>
    <w:rsid w:val="000772A8"/>
    <w:rsid w:val="00077ED6"/>
    <w:rsid w:val="00080068"/>
    <w:rsid w:val="000815F9"/>
    <w:rsid w:val="00081635"/>
    <w:rsid w:val="00082079"/>
    <w:rsid w:val="000829DD"/>
    <w:rsid w:val="00083F38"/>
    <w:rsid w:val="00084DB1"/>
    <w:rsid w:val="0008522C"/>
    <w:rsid w:val="000859AC"/>
    <w:rsid w:val="00087FAB"/>
    <w:rsid w:val="00090506"/>
    <w:rsid w:val="000908E3"/>
    <w:rsid w:val="00090E46"/>
    <w:rsid w:val="00090E9C"/>
    <w:rsid w:val="00091B3B"/>
    <w:rsid w:val="00091F39"/>
    <w:rsid w:val="00091FC4"/>
    <w:rsid w:val="00092240"/>
    <w:rsid w:val="00092494"/>
    <w:rsid w:val="000928C6"/>
    <w:rsid w:val="00093387"/>
    <w:rsid w:val="0009380E"/>
    <w:rsid w:val="00093D09"/>
    <w:rsid w:val="00093ED6"/>
    <w:rsid w:val="000944AF"/>
    <w:rsid w:val="0009523C"/>
    <w:rsid w:val="00095249"/>
    <w:rsid w:val="000955AF"/>
    <w:rsid w:val="00095A65"/>
    <w:rsid w:val="000963E5"/>
    <w:rsid w:val="0009677E"/>
    <w:rsid w:val="00096C26"/>
    <w:rsid w:val="000971B3"/>
    <w:rsid w:val="000974F5"/>
    <w:rsid w:val="000A001F"/>
    <w:rsid w:val="000A04C0"/>
    <w:rsid w:val="000A1479"/>
    <w:rsid w:val="000A1618"/>
    <w:rsid w:val="000A1D5F"/>
    <w:rsid w:val="000A25CD"/>
    <w:rsid w:val="000A31B6"/>
    <w:rsid w:val="000A3605"/>
    <w:rsid w:val="000A36BC"/>
    <w:rsid w:val="000A3C99"/>
    <w:rsid w:val="000A3CEE"/>
    <w:rsid w:val="000A49CE"/>
    <w:rsid w:val="000A4C07"/>
    <w:rsid w:val="000A4E80"/>
    <w:rsid w:val="000A4F7D"/>
    <w:rsid w:val="000A50B2"/>
    <w:rsid w:val="000A5BE7"/>
    <w:rsid w:val="000A6CC4"/>
    <w:rsid w:val="000A6FD3"/>
    <w:rsid w:val="000A7340"/>
    <w:rsid w:val="000B02EF"/>
    <w:rsid w:val="000B0572"/>
    <w:rsid w:val="000B0711"/>
    <w:rsid w:val="000B09A3"/>
    <w:rsid w:val="000B0A78"/>
    <w:rsid w:val="000B0C02"/>
    <w:rsid w:val="000B102B"/>
    <w:rsid w:val="000B1057"/>
    <w:rsid w:val="000B22DD"/>
    <w:rsid w:val="000B25A7"/>
    <w:rsid w:val="000B28CA"/>
    <w:rsid w:val="000B2DC4"/>
    <w:rsid w:val="000B3051"/>
    <w:rsid w:val="000B395A"/>
    <w:rsid w:val="000B4084"/>
    <w:rsid w:val="000B4625"/>
    <w:rsid w:val="000B4EC1"/>
    <w:rsid w:val="000B50F5"/>
    <w:rsid w:val="000B5118"/>
    <w:rsid w:val="000B5C9E"/>
    <w:rsid w:val="000B5FE9"/>
    <w:rsid w:val="000B768B"/>
    <w:rsid w:val="000B78A4"/>
    <w:rsid w:val="000B7A1A"/>
    <w:rsid w:val="000C0C53"/>
    <w:rsid w:val="000C0F1D"/>
    <w:rsid w:val="000C1206"/>
    <w:rsid w:val="000C12FE"/>
    <w:rsid w:val="000C1708"/>
    <w:rsid w:val="000C17DF"/>
    <w:rsid w:val="000C22B2"/>
    <w:rsid w:val="000C253D"/>
    <w:rsid w:val="000C27A8"/>
    <w:rsid w:val="000C2C16"/>
    <w:rsid w:val="000C3AE6"/>
    <w:rsid w:val="000C4034"/>
    <w:rsid w:val="000C41B4"/>
    <w:rsid w:val="000C4B82"/>
    <w:rsid w:val="000C4CA0"/>
    <w:rsid w:val="000C680F"/>
    <w:rsid w:val="000C7255"/>
    <w:rsid w:val="000C7263"/>
    <w:rsid w:val="000D0247"/>
    <w:rsid w:val="000D03AF"/>
    <w:rsid w:val="000D06FE"/>
    <w:rsid w:val="000D0BC5"/>
    <w:rsid w:val="000D1D21"/>
    <w:rsid w:val="000D32A6"/>
    <w:rsid w:val="000D3A65"/>
    <w:rsid w:val="000D4374"/>
    <w:rsid w:val="000D44BE"/>
    <w:rsid w:val="000D4B96"/>
    <w:rsid w:val="000D50D3"/>
    <w:rsid w:val="000D55DB"/>
    <w:rsid w:val="000D56FF"/>
    <w:rsid w:val="000D59EF"/>
    <w:rsid w:val="000D5BC7"/>
    <w:rsid w:val="000D6284"/>
    <w:rsid w:val="000D6FE7"/>
    <w:rsid w:val="000D71B4"/>
    <w:rsid w:val="000D78D9"/>
    <w:rsid w:val="000D7B90"/>
    <w:rsid w:val="000D7ED3"/>
    <w:rsid w:val="000E24DE"/>
    <w:rsid w:val="000E297C"/>
    <w:rsid w:val="000E2987"/>
    <w:rsid w:val="000E2A6F"/>
    <w:rsid w:val="000E2BE9"/>
    <w:rsid w:val="000E2D3F"/>
    <w:rsid w:val="000E2F7E"/>
    <w:rsid w:val="000E3448"/>
    <w:rsid w:val="000E4789"/>
    <w:rsid w:val="000E4EC4"/>
    <w:rsid w:val="000E5E2D"/>
    <w:rsid w:val="000E61AC"/>
    <w:rsid w:val="000E657F"/>
    <w:rsid w:val="000E66E6"/>
    <w:rsid w:val="000E6B9D"/>
    <w:rsid w:val="000E6C55"/>
    <w:rsid w:val="000E6FC3"/>
    <w:rsid w:val="000E6FC9"/>
    <w:rsid w:val="000E7905"/>
    <w:rsid w:val="000E799E"/>
    <w:rsid w:val="000F0193"/>
    <w:rsid w:val="000F0E8F"/>
    <w:rsid w:val="000F20B2"/>
    <w:rsid w:val="000F2202"/>
    <w:rsid w:val="000F278B"/>
    <w:rsid w:val="000F4056"/>
    <w:rsid w:val="000F5701"/>
    <w:rsid w:val="000F5837"/>
    <w:rsid w:val="000F5DBC"/>
    <w:rsid w:val="000F60D5"/>
    <w:rsid w:val="000F6F69"/>
    <w:rsid w:val="000F76B5"/>
    <w:rsid w:val="001002E1"/>
    <w:rsid w:val="001006A5"/>
    <w:rsid w:val="00100BA5"/>
    <w:rsid w:val="00100FB8"/>
    <w:rsid w:val="00101022"/>
    <w:rsid w:val="0010140E"/>
    <w:rsid w:val="00101BCC"/>
    <w:rsid w:val="00101C6C"/>
    <w:rsid w:val="00102012"/>
    <w:rsid w:val="001020D9"/>
    <w:rsid w:val="00102E7E"/>
    <w:rsid w:val="00102FB6"/>
    <w:rsid w:val="00103381"/>
    <w:rsid w:val="00103692"/>
    <w:rsid w:val="00104846"/>
    <w:rsid w:val="00104B07"/>
    <w:rsid w:val="00105283"/>
    <w:rsid w:val="00105A5E"/>
    <w:rsid w:val="00105A76"/>
    <w:rsid w:val="00106476"/>
    <w:rsid w:val="001065C7"/>
    <w:rsid w:val="00106664"/>
    <w:rsid w:val="00106801"/>
    <w:rsid w:val="001068D2"/>
    <w:rsid w:val="00106A8E"/>
    <w:rsid w:val="0010738D"/>
    <w:rsid w:val="001073BF"/>
    <w:rsid w:val="00107D42"/>
    <w:rsid w:val="00110B3D"/>
    <w:rsid w:val="00110EE8"/>
    <w:rsid w:val="0011122B"/>
    <w:rsid w:val="00111BA2"/>
    <w:rsid w:val="00112A1F"/>
    <w:rsid w:val="00112D04"/>
    <w:rsid w:val="001130C2"/>
    <w:rsid w:val="00113288"/>
    <w:rsid w:val="00114455"/>
    <w:rsid w:val="001155E3"/>
    <w:rsid w:val="001160C4"/>
    <w:rsid w:val="001164C1"/>
    <w:rsid w:val="00116D58"/>
    <w:rsid w:val="00120334"/>
    <w:rsid w:val="0012038E"/>
    <w:rsid w:val="0012060C"/>
    <w:rsid w:val="00120F94"/>
    <w:rsid w:val="001212E7"/>
    <w:rsid w:val="00121675"/>
    <w:rsid w:val="00121D54"/>
    <w:rsid w:val="00121DE5"/>
    <w:rsid w:val="001220BC"/>
    <w:rsid w:val="00122107"/>
    <w:rsid w:val="00122412"/>
    <w:rsid w:val="00122D39"/>
    <w:rsid w:val="0012341D"/>
    <w:rsid w:val="00123474"/>
    <w:rsid w:val="0012379A"/>
    <w:rsid w:val="0012392D"/>
    <w:rsid w:val="00124340"/>
    <w:rsid w:val="00125167"/>
    <w:rsid w:val="00125361"/>
    <w:rsid w:val="00126597"/>
    <w:rsid w:val="00126F65"/>
    <w:rsid w:val="001279E1"/>
    <w:rsid w:val="001308E4"/>
    <w:rsid w:val="00130FB7"/>
    <w:rsid w:val="00131DBC"/>
    <w:rsid w:val="00132BC3"/>
    <w:rsid w:val="00132C36"/>
    <w:rsid w:val="00133281"/>
    <w:rsid w:val="001334D4"/>
    <w:rsid w:val="001345E8"/>
    <w:rsid w:val="00135C74"/>
    <w:rsid w:val="00135DEC"/>
    <w:rsid w:val="0013666C"/>
    <w:rsid w:val="001366DF"/>
    <w:rsid w:val="00136976"/>
    <w:rsid w:val="00137B7F"/>
    <w:rsid w:val="001402B3"/>
    <w:rsid w:val="001410C6"/>
    <w:rsid w:val="001413BC"/>
    <w:rsid w:val="00141EA7"/>
    <w:rsid w:val="0014216C"/>
    <w:rsid w:val="00142316"/>
    <w:rsid w:val="0014239D"/>
    <w:rsid w:val="001427FB"/>
    <w:rsid w:val="00142D2E"/>
    <w:rsid w:val="00143339"/>
    <w:rsid w:val="001433E1"/>
    <w:rsid w:val="001433EE"/>
    <w:rsid w:val="00143B9C"/>
    <w:rsid w:val="00143C63"/>
    <w:rsid w:val="00143F1B"/>
    <w:rsid w:val="001444DC"/>
    <w:rsid w:val="001447BA"/>
    <w:rsid w:val="00144AD1"/>
    <w:rsid w:val="00144E43"/>
    <w:rsid w:val="00145844"/>
    <w:rsid w:val="0014591A"/>
    <w:rsid w:val="00145960"/>
    <w:rsid w:val="00146928"/>
    <w:rsid w:val="00146F7C"/>
    <w:rsid w:val="00146FBF"/>
    <w:rsid w:val="00147DA5"/>
    <w:rsid w:val="00150035"/>
    <w:rsid w:val="001500D3"/>
    <w:rsid w:val="00150C2E"/>
    <w:rsid w:val="00151939"/>
    <w:rsid w:val="00151BE2"/>
    <w:rsid w:val="00151D45"/>
    <w:rsid w:val="00152374"/>
    <w:rsid w:val="00152CF0"/>
    <w:rsid w:val="00153847"/>
    <w:rsid w:val="00153A9D"/>
    <w:rsid w:val="00153C12"/>
    <w:rsid w:val="00153D92"/>
    <w:rsid w:val="001547F1"/>
    <w:rsid w:val="00157246"/>
    <w:rsid w:val="0015751B"/>
    <w:rsid w:val="00157DC5"/>
    <w:rsid w:val="00157FD5"/>
    <w:rsid w:val="00160134"/>
    <w:rsid w:val="00160804"/>
    <w:rsid w:val="001624CA"/>
    <w:rsid w:val="00162A0B"/>
    <w:rsid w:val="00162EA0"/>
    <w:rsid w:val="0016347E"/>
    <w:rsid w:val="0016405D"/>
    <w:rsid w:val="00164086"/>
    <w:rsid w:val="0016408D"/>
    <w:rsid w:val="0016477F"/>
    <w:rsid w:val="00164C6A"/>
    <w:rsid w:val="00164FE1"/>
    <w:rsid w:val="00165497"/>
    <w:rsid w:val="00165516"/>
    <w:rsid w:val="00165EE7"/>
    <w:rsid w:val="00166CF9"/>
    <w:rsid w:val="001700A6"/>
    <w:rsid w:val="00170BB4"/>
    <w:rsid w:val="00170C27"/>
    <w:rsid w:val="00170F0C"/>
    <w:rsid w:val="00171814"/>
    <w:rsid w:val="00171A8C"/>
    <w:rsid w:val="00172C27"/>
    <w:rsid w:val="00173879"/>
    <w:rsid w:val="00173A39"/>
    <w:rsid w:val="00174407"/>
    <w:rsid w:val="00175745"/>
    <w:rsid w:val="00175809"/>
    <w:rsid w:val="001759B9"/>
    <w:rsid w:val="00175BFC"/>
    <w:rsid w:val="00176132"/>
    <w:rsid w:val="00176DA9"/>
    <w:rsid w:val="00176DBE"/>
    <w:rsid w:val="00177A9A"/>
    <w:rsid w:val="001801F0"/>
    <w:rsid w:val="001801FE"/>
    <w:rsid w:val="00180CC9"/>
    <w:rsid w:val="00181229"/>
    <w:rsid w:val="00181B02"/>
    <w:rsid w:val="00181DFA"/>
    <w:rsid w:val="00182178"/>
    <w:rsid w:val="00182571"/>
    <w:rsid w:val="00182C18"/>
    <w:rsid w:val="00183000"/>
    <w:rsid w:val="00183717"/>
    <w:rsid w:val="001838A7"/>
    <w:rsid w:val="00183976"/>
    <w:rsid w:val="00183C81"/>
    <w:rsid w:val="001842A4"/>
    <w:rsid w:val="00184BC7"/>
    <w:rsid w:val="001850DB"/>
    <w:rsid w:val="00186C4B"/>
    <w:rsid w:val="001871EA"/>
    <w:rsid w:val="00187318"/>
    <w:rsid w:val="001903D6"/>
    <w:rsid w:val="00191089"/>
    <w:rsid w:val="0019165F"/>
    <w:rsid w:val="0019175F"/>
    <w:rsid w:val="001921EB"/>
    <w:rsid w:val="0019271D"/>
    <w:rsid w:val="00192EE4"/>
    <w:rsid w:val="001936C4"/>
    <w:rsid w:val="00193B10"/>
    <w:rsid w:val="0019558D"/>
    <w:rsid w:val="00196D72"/>
    <w:rsid w:val="00197BCA"/>
    <w:rsid w:val="001A078D"/>
    <w:rsid w:val="001A0B71"/>
    <w:rsid w:val="001A320D"/>
    <w:rsid w:val="001A3F3E"/>
    <w:rsid w:val="001A401C"/>
    <w:rsid w:val="001A4E7F"/>
    <w:rsid w:val="001A4F14"/>
    <w:rsid w:val="001A5A8B"/>
    <w:rsid w:val="001A5B97"/>
    <w:rsid w:val="001A638F"/>
    <w:rsid w:val="001A6990"/>
    <w:rsid w:val="001A7984"/>
    <w:rsid w:val="001A7DF3"/>
    <w:rsid w:val="001B001C"/>
    <w:rsid w:val="001B01B6"/>
    <w:rsid w:val="001B0210"/>
    <w:rsid w:val="001B033A"/>
    <w:rsid w:val="001B0965"/>
    <w:rsid w:val="001B14A8"/>
    <w:rsid w:val="001B1D5A"/>
    <w:rsid w:val="001B20E1"/>
    <w:rsid w:val="001B2195"/>
    <w:rsid w:val="001B2784"/>
    <w:rsid w:val="001B27EF"/>
    <w:rsid w:val="001B35B7"/>
    <w:rsid w:val="001B35C4"/>
    <w:rsid w:val="001B37AB"/>
    <w:rsid w:val="001B3DEF"/>
    <w:rsid w:val="001B3FCE"/>
    <w:rsid w:val="001B4112"/>
    <w:rsid w:val="001B43B4"/>
    <w:rsid w:val="001B468A"/>
    <w:rsid w:val="001B518B"/>
    <w:rsid w:val="001B63DB"/>
    <w:rsid w:val="001B68D9"/>
    <w:rsid w:val="001B69F4"/>
    <w:rsid w:val="001B6CFD"/>
    <w:rsid w:val="001B6D08"/>
    <w:rsid w:val="001B6EE5"/>
    <w:rsid w:val="001B7390"/>
    <w:rsid w:val="001B76E9"/>
    <w:rsid w:val="001C04AC"/>
    <w:rsid w:val="001C277F"/>
    <w:rsid w:val="001C2A6A"/>
    <w:rsid w:val="001C32B9"/>
    <w:rsid w:val="001C39E6"/>
    <w:rsid w:val="001C416E"/>
    <w:rsid w:val="001C4308"/>
    <w:rsid w:val="001C515C"/>
    <w:rsid w:val="001C528A"/>
    <w:rsid w:val="001C5461"/>
    <w:rsid w:val="001C59F2"/>
    <w:rsid w:val="001C6439"/>
    <w:rsid w:val="001C66BB"/>
    <w:rsid w:val="001C672A"/>
    <w:rsid w:val="001C6B48"/>
    <w:rsid w:val="001C6F8C"/>
    <w:rsid w:val="001C732F"/>
    <w:rsid w:val="001D0105"/>
    <w:rsid w:val="001D0BC5"/>
    <w:rsid w:val="001D160D"/>
    <w:rsid w:val="001D1F45"/>
    <w:rsid w:val="001D22D1"/>
    <w:rsid w:val="001D23C1"/>
    <w:rsid w:val="001D2543"/>
    <w:rsid w:val="001D4779"/>
    <w:rsid w:val="001D4873"/>
    <w:rsid w:val="001D4FA4"/>
    <w:rsid w:val="001D5054"/>
    <w:rsid w:val="001D54EC"/>
    <w:rsid w:val="001D598C"/>
    <w:rsid w:val="001D5A2A"/>
    <w:rsid w:val="001D614C"/>
    <w:rsid w:val="001D6314"/>
    <w:rsid w:val="001D7294"/>
    <w:rsid w:val="001E06EA"/>
    <w:rsid w:val="001E2289"/>
    <w:rsid w:val="001E30F6"/>
    <w:rsid w:val="001E318A"/>
    <w:rsid w:val="001E43A7"/>
    <w:rsid w:val="001E44D5"/>
    <w:rsid w:val="001E4C84"/>
    <w:rsid w:val="001E5851"/>
    <w:rsid w:val="001E5872"/>
    <w:rsid w:val="001E650F"/>
    <w:rsid w:val="001E673F"/>
    <w:rsid w:val="001E70CF"/>
    <w:rsid w:val="001E74BD"/>
    <w:rsid w:val="001E78DF"/>
    <w:rsid w:val="001F0205"/>
    <w:rsid w:val="001F0711"/>
    <w:rsid w:val="001F142B"/>
    <w:rsid w:val="001F15BA"/>
    <w:rsid w:val="001F1FA5"/>
    <w:rsid w:val="001F2675"/>
    <w:rsid w:val="001F2E6F"/>
    <w:rsid w:val="001F318F"/>
    <w:rsid w:val="001F3612"/>
    <w:rsid w:val="001F44AD"/>
    <w:rsid w:val="001F4D99"/>
    <w:rsid w:val="001F50D1"/>
    <w:rsid w:val="001F5D15"/>
    <w:rsid w:val="001F5EC1"/>
    <w:rsid w:val="001F5F97"/>
    <w:rsid w:val="001F6252"/>
    <w:rsid w:val="001F64AD"/>
    <w:rsid w:val="001F6A37"/>
    <w:rsid w:val="001F73B3"/>
    <w:rsid w:val="001F77BC"/>
    <w:rsid w:val="002001D7"/>
    <w:rsid w:val="002004C3"/>
    <w:rsid w:val="00200D88"/>
    <w:rsid w:val="0020148B"/>
    <w:rsid w:val="002014B3"/>
    <w:rsid w:val="00202475"/>
    <w:rsid w:val="0020249B"/>
    <w:rsid w:val="002027B2"/>
    <w:rsid w:val="00203498"/>
    <w:rsid w:val="00203A67"/>
    <w:rsid w:val="0020445B"/>
    <w:rsid w:val="002047C6"/>
    <w:rsid w:val="0020489E"/>
    <w:rsid w:val="00204C3F"/>
    <w:rsid w:val="00204FCB"/>
    <w:rsid w:val="002050C7"/>
    <w:rsid w:val="00205F98"/>
    <w:rsid w:val="00206082"/>
    <w:rsid w:val="0020684D"/>
    <w:rsid w:val="002069F4"/>
    <w:rsid w:val="002074DE"/>
    <w:rsid w:val="00207630"/>
    <w:rsid w:val="00207E0E"/>
    <w:rsid w:val="00210304"/>
    <w:rsid w:val="002115A0"/>
    <w:rsid w:val="00211EC0"/>
    <w:rsid w:val="0021239B"/>
    <w:rsid w:val="00212B57"/>
    <w:rsid w:val="00213854"/>
    <w:rsid w:val="002141D4"/>
    <w:rsid w:val="00214CDA"/>
    <w:rsid w:val="0021576D"/>
    <w:rsid w:val="00215B80"/>
    <w:rsid w:val="0021649A"/>
    <w:rsid w:val="002167CF"/>
    <w:rsid w:val="002170C2"/>
    <w:rsid w:val="002173C0"/>
    <w:rsid w:val="00217900"/>
    <w:rsid w:val="00217C9B"/>
    <w:rsid w:val="002203C5"/>
    <w:rsid w:val="00220C27"/>
    <w:rsid w:val="00221B03"/>
    <w:rsid w:val="00221CC3"/>
    <w:rsid w:val="00221D2E"/>
    <w:rsid w:val="00221ECC"/>
    <w:rsid w:val="00221FC9"/>
    <w:rsid w:val="00222619"/>
    <w:rsid w:val="00223170"/>
    <w:rsid w:val="002231E2"/>
    <w:rsid w:val="0022365F"/>
    <w:rsid w:val="002238EA"/>
    <w:rsid w:val="00223CB6"/>
    <w:rsid w:val="00224563"/>
    <w:rsid w:val="00224D67"/>
    <w:rsid w:val="00224FE1"/>
    <w:rsid w:val="002252A4"/>
    <w:rsid w:val="00225461"/>
    <w:rsid w:val="00225C66"/>
    <w:rsid w:val="0022764F"/>
    <w:rsid w:val="00230554"/>
    <w:rsid w:val="0023066E"/>
    <w:rsid w:val="002312B8"/>
    <w:rsid w:val="002316F0"/>
    <w:rsid w:val="002318C4"/>
    <w:rsid w:val="00232387"/>
    <w:rsid w:val="00232393"/>
    <w:rsid w:val="00232C44"/>
    <w:rsid w:val="00232CC0"/>
    <w:rsid w:val="00233209"/>
    <w:rsid w:val="00233D0F"/>
    <w:rsid w:val="00234558"/>
    <w:rsid w:val="002347FA"/>
    <w:rsid w:val="00234933"/>
    <w:rsid w:val="00234F87"/>
    <w:rsid w:val="0023572B"/>
    <w:rsid w:val="0023615C"/>
    <w:rsid w:val="0023638D"/>
    <w:rsid w:val="002363D8"/>
    <w:rsid w:val="00236C76"/>
    <w:rsid w:val="00236F16"/>
    <w:rsid w:val="002401EB"/>
    <w:rsid w:val="00240939"/>
    <w:rsid w:val="00241187"/>
    <w:rsid w:val="00241616"/>
    <w:rsid w:val="00242875"/>
    <w:rsid w:val="00242A3A"/>
    <w:rsid w:val="00243E77"/>
    <w:rsid w:val="002440AD"/>
    <w:rsid w:val="00244105"/>
    <w:rsid w:val="00244627"/>
    <w:rsid w:val="00244E1F"/>
    <w:rsid w:val="00246323"/>
    <w:rsid w:val="00246538"/>
    <w:rsid w:val="002467CE"/>
    <w:rsid w:val="00246AAE"/>
    <w:rsid w:val="00246CB0"/>
    <w:rsid w:val="00246ED9"/>
    <w:rsid w:val="00247B28"/>
    <w:rsid w:val="00247E3E"/>
    <w:rsid w:val="00247EC3"/>
    <w:rsid w:val="002500A9"/>
    <w:rsid w:val="002518D2"/>
    <w:rsid w:val="00251CF0"/>
    <w:rsid w:val="0025255F"/>
    <w:rsid w:val="002527CC"/>
    <w:rsid w:val="00253C83"/>
    <w:rsid w:val="00254051"/>
    <w:rsid w:val="002546FD"/>
    <w:rsid w:val="002563A7"/>
    <w:rsid w:val="002573D4"/>
    <w:rsid w:val="00260329"/>
    <w:rsid w:val="002618E1"/>
    <w:rsid w:val="00261FAC"/>
    <w:rsid w:val="00261FAE"/>
    <w:rsid w:val="002620CB"/>
    <w:rsid w:val="00263E1C"/>
    <w:rsid w:val="00263EFD"/>
    <w:rsid w:val="0026463B"/>
    <w:rsid w:val="00264CDB"/>
    <w:rsid w:val="00264E3C"/>
    <w:rsid w:val="00265357"/>
    <w:rsid w:val="00265442"/>
    <w:rsid w:val="00265573"/>
    <w:rsid w:val="00266047"/>
    <w:rsid w:val="002670AA"/>
    <w:rsid w:val="002675D1"/>
    <w:rsid w:val="00267F24"/>
    <w:rsid w:val="00270117"/>
    <w:rsid w:val="00270378"/>
    <w:rsid w:val="00270A98"/>
    <w:rsid w:val="00270A99"/>
    <w:rsid w:val="0027112C"/>
    <w:rsid w:val="002713A5"/>
    <w:rsid w:val="002713D9"/>
    <w:rsid w:val="00271B93"/>
    <w:rsid w:val="00271CB3"/>
    <w:rsid w:val="00271E24"/>
    <w:rsid w:val="0027228B"/>
    <w:rsid w:val="00272E0D"/>
    <w:rsid w:val="00273449"/>
    <w:rsid w:val="0027369C"/>
    <w:rsid w:val="0027380D"/>
    <w:rsid w:val="00275017"/>
    <w:rsid w:val="00275764"/>
    <w:rsid w:val="002757AB"/>
    <w:rsid w:val="00277089"/>
    <w:rsid w:val="002773EA"/>
    <w:rsid w:val="002777A5"/>
    <w:rsid w:val="0027799F"/>
    <w:rsid w:val="00277AC0"/>
    <w:rsid w:val="00277FD1"/>
    <w:rsid w:val="0028152B"/>
    <w:rsid w:val="002820EC"/>
    <w:rsid w:val="0028342C"/>
    <w:rsid w:val="0028412E"/>
    <w:rsid w:val="00284360"/>
    <w:rsid w:val="00285B6C"/>
    <w:rsid w:val="002866D1"/>
    <w:rsid w:val="00286E19"/>
    <w:rsid w:val="00287E7B"/>
    <w:rsid w:val="002918E1"/>
    <w:rsid w:val="00291ACD"/>
    <w:rsid w:val="00291CCD"/>
    <w:rsid w:val="00291D37"/>
    <w:rsid w:val="00291D8C"/>
    <w:rsid w:val="002920C3"/>
    <w:rsid w:val="0029237D"/>
    <w:rsid w:val="00292608"/>
    <w:rsid w:val="002927B8"/>
    <w:rsid w:val="002928D6"/>
    <w:rsid w:val="002931E6"/>
    <w:rsid w:val="00294324"/>
    <w:rsid w:val="00294EE4"/>
    <w:rsid w:val="002950DA"/>
    <w:rsid w:val="00295409"/>
    <w:rsid w:val="00295ADD"/>
    <w:rsid w:val="00295EA2"/>
    <w:rsid w:val="00295FF8"/>
    <w:rsid w:val="002965B2"/>
    <w:rsid w:val="00296F90"/>
    <w:rsid w:val="002979B6"/>
    <w:rsid w:val="002A0296"/>
    <w:rsid w:val="002A0C3C"/>
    <w:rsid w:val="002A1F9C"/>
    <w:rsid w:val="002A219F"/>
    <w:rsid w:val="002A21E4"/>
    <w:rsid w:val="002A2226"/>
    <w:rsid w:val="002A226D"/>
    <w:rsid w:val="002A2A80"/>
    <w:rsid w:val="002A47A5"/>
    <w:rsid w:val="002A4C27"/>
    <w:rsid w:val="002A5606"/>
    <w:rsid w:val="002A6496"/>
    <w:rsid w:val="002A6F67"/>
    <w:rsid w:val="002A707C"/>
    <w:rsid w:val="002A7891"/>
    <w:rsid w:val="002A7970"/>
    <w:rsid w:val="002B0576"/>
    <w:rsid w:val="002B0BEF"/>
    <w:rsid w:val="002B0DED"/>
    <w:rsid w:val="002B11A2"/>
    <w:rsid w:val="002B1ACE"/>
    <w:rsid w:val="002B23A4"/>
    <w:rsid w:val="002B23CF"/>
    <w:rsid w:val="002B29A5"/>
    <w:rsid w:val="002B2F80"/>
    <w:rsid w:val="002B36D3"/>
    <w:rsid w:val="002B42A9"/>
    <w:rsid w:val="002B4825"/>
    <w:rsid w:val="002B4A50"/>
    <w:rsid w:val="002B4EFE"/>
    <w:rsid w:val="002B5BA6"/>
    <w:rsid w:val="002B5F59"/>
    <w:rsid w:val="002B6053"/>
    <w:rsid w:val="002B6505"/>
    <w:rsid w:val="002B667E"/>
    <w:rsid w:val="002B6807"/>
    <w:rsid w:val="002B734E"/>
    <w:rsid w:val="002C0660"/>
    <w:rsid w:val="002C06E0"/>
    <w:rsid w:val="002C1F94"/>
    <w:rsid w:val="002C2BA5"/>
    <w:rsid w:val="002C2DEA"/>
    <w:rsid w:val="002C2E95"/>
    <w:rsid w:val="002C3974"/>
    <w:rsid w:val="002C397B"/>
    <w:rsid w:val="002C4206"/>
    <w:rsid w:val="002C449F"/>
    <w:rsid w:val="002C594F"/>
    <w:rsid w:val="002C5BD9"/>
    <w:rsid w:val="002C61DA"/>
    <w:rsid w:val="002C6A89"/>
    <w:rsid w:val="002C6CC2"/>
    <w:rsid w:val="002C6CE5"/>
    <w:rsid w:val="002C743E"/>
    <w:rsid w:val="002C76EE"/>
    <w:rsid w:val="002C78A4"/>
    <w:rsid w:val="002C7B24"/>
    <w:rsid w:val="002D0DFF"/>
    <w:rsid w:val="002D1119"/>
    <w:rsid w:val="002D150E"/>
    <w:rsid w:val="002D2CC8"/>
    <w:rsid w:val="002D2D56"/>
    <w:rsid w:val="002D3339"/>
    <w:rsid w:val="002D3694"/>
    <w:rsid w:val="002D4048"/>
    <w:rsid w:val="002D48D1"/>
    <w:rsid w:val="002D49C8"/>
    <w:rsid w:val="002D4F4A"/>
    <w:rsid w:val="002D5C65"/>
    <w:rsid w:val="002D6133"/>
    <w:rsid w:val="002D6CA1"/>
    <w:rsid w:val="002D74DC"/>
    <w:rsid w:val="002D7805"/>
    <w:rsid w:val="002D78A9"/>
    <w:rsid w:val="002D7B48"/>
    <w:rsid w:val="002D7D50"/>
    <w:rsid w:val="002E1E31"/>
    <w:rsid w:val="002E27DC"/>
    <w:rsid w:val="002E3DA3"/>
    <w:rsid w:val="002E40F9"/>
    <w:rsid w:val="002E4399"/>
    <w:rsid w:val="002E494E"/>
    <w:rsid w:val="002E517B"/>
    <w:rsid w:val="002E532C"/>
    <w:rsid w:val="002E6413"/>
    <w:rsid w:val="002E6C89"/>
    <w:rsid w:val="002E7625"/>
    <w:rsid w:val="002E79DB"/>
    <w:rsid w:val="002E7AAA"/>
    <w:rsid w:val="002F0B6F"/>
    <w:rsid w:val="002F183E"/>
    <w:rsid w:val="002F1E15"/>
    <w:rsid w:val="002F2C9A"/>
    <w:rsid w:val="002F2F91"/>
    <w:rsid w:val="002F3018"/>
    <w:rsid w:val="002F3FB2"/>
    <w:rsid w:val="002F4804"/>
    <w:rsid w:val="002F5276"/>
    <w:rsid w:val="002F5B7F"/>
    <w:rsid w:val="002F6884"/>
    <w:rsid w:val="002F7150"/>
    <w:rsid w:val="002F7167"/>
    <w:rsid w:val="002F7D9F"/>
    <w:rsid w:val="00300F10"/>
    <w:rsid w:val="003017AE"/>
    <w:rsid w:val="003021F3"/>
    <w:rsid w:val="003027F0"/>
    <w:rsid w:val="00302C19"/>
    <w:rsid w:val="00302E3B"/>
    <w:rsid w:val="00303070"/>
    <w:rsid w:val="003033A2"/>
    <w:rsid w:val="003034E1"/>
    <w:rsid w:val="0030375E"/>
    <w:rsid w:val="00303C5C"/>
    <w:rsid w:val="003050EF"/>
    <w:rsid w:val="003051E2"/>
    <w:rsid w:val="00306443"/>
    <w:rsid w:val="00306916"/>
    <w:rsid w:val="00306C9B"/>
    <w:rsid w:val="00306D66"/>
    <w:rsid w:val="00306F1A"/>
    <w:rsid w:val="0030718C"/>
    <w:rsid w:val="0030729C"/>
    <w:rsid w:val="0030742E"/>
    <w:rsid w:val="00307520"/>
    <w:rsid w:val="0030762A"/>
    <w:rsid w:val="00307685"/>
    <w:rsid w:val="00307B71"/>
    <w:rsid w:val="00307C28"/>
    <w:rsid w:val="00307FA4"/>
    <w:rsid w:val="00310865"/>
    <w:rsid w:val="00311085"/>
    <w:rsid w:val="0031177E"/>
    <w:rsid w:val="00311883"/>
    <w:rsid w:val="00311C42"/>
    <w:rsid w:val="003122DB"/>
    <w:rsid w:val="00312651"/>
    <w:rsid w:val="00312950"/>
    <w:rsid w:val="00312ED3"/>
    <w:rsid w:val="00313008"/>
    <w:rsid w:val="0031301D"/>
    <w:rsid w:val="003130B9"/>
    <w:rsid w:val="003134B6"/>
    <w:rsid w:val="00314342"/>
    <w:rsid w:val="00314C50"/>
    <w:rsid w:val="003152A0"/>
    <w:rsid w:val="0031681A"/>
    <w:rsid w:val="00316885"/>
    <w:rsid w:val="00316A34"/>
    <w:rsid w:val="00317639"/>
    <w:rsid w:val="00320194"/>
    <w:rsid w:val="00320CBB"/>
    <w:rsid w:val="003212D5"/>
    <w:rsid w:val="003215BE"/>
    <w:rsid w:val="00321B1E"/>
    <w:rsid w:val="003224D7"/>
    <w:rsid w:val="003225BB"/>
    <w:rsid w:val="0032273D"/>
    <w:rsid w:val="00322976"/>
    <w:rsid w:val="00322AB0"/>
    <w:rsid w:val="00324E06"/>
    <w:rsid w:val="003253CB"/>
    <w:rsid w:val="0032540F"/>
    <w:rsid w:val="00325A2B"/>
    <w:rsid w:val="00325C0C"/>
    <w:rsid w:val="00325DCD"/>
    <w:rsid w:val="00325E2D"/>
    <w:rsid w:val="00326FC8"/>
    <w:rsid w:val="0032750F"/>
    <w:rsid w:val="00327FB9"/>
    <w:rsid w:val="00330667"/>
    <w:rsid w:val="00331114"/>
    <w:rsid w:val="0033150D"/>
    <w:rsid w:val="003318F8"/>
    <w:rsid w:val="003320B1"/>
    <w:rsid w:val="0033222A"/>
    <w:rsid w:val="00333F01"/>
    <w:rsid w:val="00334256"/>
    <w:rsid w:val="003344CB"/>
    <w:rsid w:val="00334CF5"/>
    <w:rsid w:val="00334D03"/>
    <w:rsid w:val="00335FEE"/>
    <w:rsid w:val="0033666B"/>
    <w:rsid w:val="00336FD0"/>
    <w:rsid w:val="00337985"/>
    <w:rsid w:val="00340625"/>
    <w:rsid w:val="0034066D"/>
    <w:rsid w:val="003408AA"/>
    <w:rsid w:val="00340A22"/>
    <w:rsid w:val="00340E38"/>
    <w:rsid w:val="00341AAB"/>
    <w:rsid w:val="00341C0E"/>
    <w:rsid w:val="00341E6E"/>
    <w:rsid w:val="00342A9B"/>
    <w:rsid w:val="00342ACB"/>
    <w:rsid w:val="00342B33"/>
    <w:rsid w:val="00342FC2"/>
    <w:rsid w:val="00343FF5"/>
    <w:rsid w:val="00345133"/>
    <w:rsid w:val="003465A1"/>
    <w:rsid w:val="003467C8"/>
    <w:rsid w:val="003467E5"/>
    <w:rsid w:val="003469EB"/>
    <w:rsid w:val="00346B97"/>
    <w:rsid w:val="003473FF"/>
    <w:rsid w:val="00351450"/>
    <w:rsid w:val="0035160F"/>
    <w:rsid w:val="003519F0"/>
    <w:rsid w:val="00351E15"/>
    <w:rsid w:val="00351E63"/>
    <w:rsid w:val="00352218"/>
    <w:rsid w:val="0035302A"/>
    <w:rsid w:val="0035362D"/>
    <w:rsid w:val="003537B5"/>
    <w:rsid w:val="003539EF"/>
    <w:rsid w:val="00353E03"/>
    <w:rsid w:val="00353E2C"/>
    <w:rsid w:val="00353F6D"/>
    <w:rsid w:val="00354858"/>
    <w:rsid w:val="00354FCE"/>
    <w:rsid w:val="003551D5"/>
    <w:rsid w:val="00355C9F"/>
    <w:rsid w:val="00356811"/>
    <w:rsid w:val="00356844"/>
    <w:rsid w:val="00356C28"/>
    <w:rsid w:val="003572FC"/>
    <w:rsid w:val="00357356"/>
    <w:rsid w:val="0035783D"/>
    <w:rsid w:val="00357A48"/>
    <w:rsid w:val="00357C9E"/>
    <w:rsid w:val="00357EB4"/>
    <w:rsid w:val="0036027A"/>
    <w:rsid w:val="00360F3B"/>
    <w:rsid w:val="003615B6"/>
    <w:rsid w:val="003621E3"/>
    <w:rsid w:val="00363A5B"/>
    <w:rsid w:val="00363DC9"/>
    <w:rsid w:val="00363F17"/>
    <w:rsid w:val="00364294"/>
    <w:rsid w:val="00364384"/>
    <w:rsid w:val="0036444C"/>
    <w:rsid w:val="003645CC"/>
    <w:rsid w:val="003650EE"/>
    <w:rsid w:val="003654C1"/>
    <w:rsid w:val="00366122"/>
    <w:rsid w:val="003664B2"/>
    <w:rsid w:val="00366568"/>
    <w:rsid w:val="00367EEB"/>
    <w:rsid w:val="00372472"/>
    <w:rsid w:val="00372703"/>
    <w:rsid w:val="00372F94"/>
    <w:rsid w:val="003745AB"/>
    <w:rsid w:val="003748EB"/>
    <w:rsid w:val="00374953"/>
    <w:rsid w:val="00374F98"/>
    <w:rsid w:val="0037529E"/>
    <w:rsid w:val="00375463"/>
    <w:rsid w:val="00375582"/>
    <w:rsid w:val="0037594F"/>
    <w:rsid w:val="0037650A"/>
    <w:rsid w:val="00377038"/>
    <w:rsid w:val="00377146"/>
    <w:rsid w:val="00377285"/>
    <w:rsid w:val="00377995"/>
    <w:rsid w:val="00377F5D"/>
    <w:rsid w:val="00380522"/>
    <w:rsid w:val="003819DA"/>
    <w:rsid w:val="00381B2D"/>
    <w:rsid w:val="00381C55"/>
    <w:rsid w:val="00381F03"/>
    <w:rsid w:val="003821E9"/>
    <w:rsid w:val="00382347"/>
    <w:rsid w:val="003825B8"/>
    <w:rsid w:val="003833EE"/>
    <w:rsid w:val="0038363D"/>
    <w:rsid w:val="00383656"/>
    <w:rsid w:val="00387400"/>
    <w:rsid w:val="00387909"/>
    <w:rsid w:val="00387D96"/>
    <w:rsid w:val="00387DA3"/>
    <w:rsid w:val="0039048E"/>
    <w:rsid w:val="0039094F"/>
    <w:rsid w:val="00390E79"/>
    <w:rsid w:val="003915A6"/>
    <w:rsid w:val="00391846"/>
    <w:rsid w:val="00392E6D"/>
    <w:rsid w:val="00393693"/>
    <w:rsid w:val="00395366"/>
    <w:rsid w:val="00395579"/>
    <w:rsid w:val="003957F9"/>
    <w:rsid w:val="00395A95"/>
    <w:rsid w:val="00396496"/>
    <w:rsid w:val="003966CD"/>
    <w:rsid w:val="00396776"/>
    <w:rsid w:val="0039739B"/>
    <w:rsid w:val="00397463"/>
    <w:rsid w:val="0039753F"/>
    <w:rsid w:val="003975A9"/>
    <w:rsid w:val="00397F43"/>
    <w:rsid w:val="003A0183"/>
    <w:rsid w:val="003A030B"/>
    <w:rsid w:val="003A0648"/>
    <w:rsid w:val="003A1604"/>
    <w:rsid w:val="003A2676"/>
    <w:rsid w:val="003A2874"/>
    <w:rsid w:val="003A2A33"/>
    <w:rsid w:val="003A5986"/>
    <w:rsid w:val="003A5A02"/>
    <w:rsid w:val="003A5CE2"/>
    <w:rsid w:val="003A72A9"/>
    <w:rsid w:val="003A7972"/>
    <w:rsid w:val="003B1863"/>
    <w:rsid w:val="003B19C8"/>
    <w:rsid w:val="003B1CBA"/>
    <w:rsid w:val="003B2100"/>
    <w:rsid w:val="003B28D2"/>
    <w:rsid w:val="003B28DE"/>
    <w:rsid w:val="003B315B"/>
    <w:rsid w:val="003B3999"/>
    <w:rsid w:val="003B438F"/>
    <w:rsid w:val="003B489A"/>
    <w:rsid w:val="003B4E5D"/>
    <w:rsid w:val="003B535B"/>
    <w:rsid w:val="003B60AF"/>
    <w:rsid w:val="003B6B28"/>
    <w:rsid w:val="003B6D9F"/>
    <w:rsid w:val="003B6DC4"/>
    <w:rsid w:val="003B723A"/>
    <w:rsid w:val="003C08FF"/>
    <w:rsid w:val="003C0A52"/>
    <w:rsid w:val="003C0B3E"/>
    <w:rsid w:val="003C154A"/>
    <w:rsid w:val="003C16C2"/>
    <w:rsid w:val="003C241E"/>
    <w:rsid w:val="003C2512"/>
    <w:rsid w:val="003C2981"/>
    <w:rsid w:val="003C31BC"/>
    <w:rsid w:val="003C3343"/>
    <w:rsid w:val="003C4346"/>
    <w:rsid w:val="003C4AB6"/>
    <w:rsid w:val="003C5770"/>
    <w:rsid w:val="003C59C1"/>
    <w:rsid w:val="003C6158"/>
    <w:rsid w:val="003D0058"/>
    <w:rsid w:val="003D0650"/>
    <w:rsid w:val="003D14CA"/>
    <w:rsid w:val="003D1DD7"/>
    <w:rsid w:val="003D2C7F"/>
    <w:rsid w:val="003D3156"/>
    <w:rsid w:val="003D432E"/>
    <w:rsid w:val="003D4D4A"/>
    <w:rsid w:val="003D4F41"/>
    <w:rsid w:val="003D5966"/>
    <w:rsid w:val="003D611E"/>
    <w:rsid w:val="003D644F"/>
    <w:rsid w:val="003D6593"/>
    <w:rsid w:val="003D673F"/>
    <w:rsid w:val="003D6A0F"/>
    <w:rsid w:val="003D6F81"/>
    <w:rsid w:val="003D77A5"/>
    <w:rsid w:val="003E0BCA"/>
    <w:rsid w:val="003E1133"/>
    <w:rsid w:val="003E16C6"/>
    <w:rsid w:val="003E214B"/>
    <w:rsid w:val="003E255A"/>
    <w:rsid w:val="003E3408"/>
    <w:rsid w:val="003E39D5"/>
    <w:rsid w:val="003E4D1A"/>
    <w:rsid w:val="003E50C8"/>
    <w:rsid w:val="003E58C8"/>
    <w:rsid w:val="003E59A3"/>
    <w:rsid w:val="003E5FE7"/>
    <w:rsid w:val="003E6460"/>
    <w:rsid w:val="003E6625"/>
    <w:rsid w:val="003E68F0"/>
    <w:rsid w:val="003E7944"/>
    <w:rsid w:val="003F00DE"/>
    <w:rsid w:val="003F0910"/>
    <w:rsid w:val="003F13A7"/>
    <w:rsid w:val="003F16B7"/>
    <w:rsid w:val="003F1BAC"/>
    <w:rsid w:val="003F21B0"/>
    <w:rsid w:val="003F2661"/>
    <w:rsid w:val="003F2A6D"/>
    <w:rsid w:val="003F2D58"/>
    <w:rsid w:val="003F2FE7"/>
    <w:rsid w:val="003F4BA3"/>
    <w:rsid w:val="003F4C8F"/>
    <w:rsid w:val="003F5131"/>
    <w:rsid w:val="003F523C"/>
    <w:rsid w:val="003F57A8"/>
    <w:rsid w:val="003F64DC"/>
    <w:rsid w:val="003F66C8"/>
    <w:rsid w:val="003F6FC4"/>
    <w:rsid w:val="003F7096"/>
    <w:rsid w:val="003F7DFA"/>
    <w:rsid w:val="004017F0"/>
    <w:rsid w:val="00402A24"/>
    <w:rsid w:val="0040307B"/>
    <w:rsid w:val="0040316C"/>
    <w:rsid w:val="004032A5"/>
    <w:rsid w:val="00403300"/>
    <w:rsid w:val="004036AC"/>
    <w:rsid w:val="00403C03"/>
    <w:rsid w:val="00403E2E"/>
    <w:rsid w:val="00403F3E"/>
    <w:rsid w:val="00403F78"/>
    <w:rsid w:val="00404D06"/>
    <w:rsid w:val="004053B6"/>
    <w:rsid w:val="004054E8"/>
    <w:rsid w:val="004055C1"/>
    <w:rsid w:val="004058B7"/>
    <w:rsid w:val="00405C9C"/>
    <w:rsid w:val="00405CB2"/>
    <w:rsid w:val="00406136"/>
    <w:rsid w:val="00406EAB"/>
    <w:rsid w:val="00407988"/>
    <w:rsid w:val="004100B2"/>
    <w:rsid w:val="004101EA"/>
    <w:rsid w:val="00410601"/>
    <w:rsid w:val="004107F9"/>
    <w:rsid w:val="004122EE"/>
    <w:rsid w:val="00412CF9"/>
    <w:rsid w:val="00413E84"/>
    <w:rsid w:val="00414427"/>
    <w:rsid w:val="004146EE"/>
    <w:rsid w:val="00414A25"/>
    <w:rsid w:val="004151A5"/>
    <w:rsid w:val="004163AD"/>
    <w:rsid w:val="00417848"/>
    <w:rsid w:val="00417A84"/>
    <w:rsid w:val="00420A20"/>
    <w:rsid w:val="00420E53"/>
    <w:rsid w:val="00421F45"/>
    <w:rsid w:val="004223FE"/>
    <w:rsid w:val="004225C7"/>
    <w:rsid w:val="00423224"/>
    <w:rsid w:val="004233B1"/>
    <w:rsid w:val="004240F8"/>
    <w:rsid w:val="0042462B"/>
    <w:rsid w:val="00424847"/>
    <w:rsid w:val="00424D94"/>
    <w:rsid w:val="00424E34"/>
    <w:rsid w:val="00425322"/>
    <w:rsid w:val="004255E3"/>
    <w:rsid w:val="004255F5"/>
    <w:rsid w:val="0042587D"/>
    <w:rsid w:val="00425A37"/>
    <w:rsid w:val="00427722"/>
    <w:rsid w:val="004277FB"/>
    <w:rsid w:val="00427A62"/>
    <w:rsid w:val="00427F45"/>
    <w:rsid w:val="00427F61"/>
    <w:rsid w:val="00427F73"/>
    <w:rsid w:val="004304DA"/>
    <w:rsid w:val="004307C1"/>
    <w:rsid w:val="00430BFE"/>
    <w:rsid w:val="00431517"/>
    <w:rsid w:val="00431848"/>
    <w:rsid w:val="00431A49"/>
    <w:rsid w:val="00432086"/>
    <w:rsid w:val="004322CE"/>
    <w:rsid w:val="004323F0"/>
    <w:rsid w:val="00433A6B"/>
    <w:rsid w:val="004343AC"/>
    <w:rsid w:val="00435301"/>
    <w:rsid w:val="00435817"/>
    <w:rsid w:val="00437576"/>
    <w:rsid w:val="00437B29"/>
    <w:rsid w:val="00437E48"/>
    <w:rsid w:val="00440420"/>
    <w:rsid w:val="004404DC"/>
    <w:rsid w:val="00440545"/>
    <w:rsid w:val="00440867"/>
    <w:rsid w:val="004408A6"/>
    <w:rsid w:val="004409BA"/>
    <w:rsid w:val="00440CF5"/>
    <w:rsid w:val="00441304"/>
    <w:rsid w:val="004414C2"/>
    <w:rsid w:val="004421EF"/>
    <w:rsid w:val="00442775"/>
    <w:rsid w:val="00442840"/>
    <w:rsid w:val="00443D85"/>
    <w:rsid w:val="00444276"/>
    <w:rsid w:val="004442E0"/>
    <w:rsid w:val="004444C9"/>
    <w:rsid w:val="00444F7D"/>
    <w:rsid w:val="0044603A"/>
    <w:rsid w:val="00446612"/>
    <w:rsid w:val="0044665E"/>
    <w:rsid w:val="00446955"/>
    <w:rsid w:val="00446F11"/>
    <w:rsid w:val="00447203"/>
    <w:rsid w:val="00447868"/>
    <w:rsid w:val="00447A4E"/>
    <w:rsid w:val="00447BE9"/>
    <w:rsid w:val="00447D5E"/>
    <w:rsid w:val="00450014"/>
    <w:rsid w:val="00450E1C"/>
    <w:rsid w:val="00451F0C"/>
    <w:rsid w:val="0045273C"/>
    <w:rsid w:val="00452D49"/>
    <w:rsid w:val="00452E0A"/>
    <w:rsid w:val="00453240"/>
    <w:rsid w:val="004534D7"/>
    <w:rsid w:val="00453749"/>
    <w:rsid w:val="00453B79"/>
    <w:rsid w:val="00454357"/>
    <w:rsid w:val="00454435"/>
    <w:rsid w:val="00454684"/>
    <w:rsid w:val="0045475F"/>
    <w:rsid w:val="004547AD"/>
    <w:rsid w:val="00454BE9"/>
    <w:rsid w:val="00455159"/>
    <w:rsid w:val="00455590"/>
    <w:rsid w:val="0045597F"/>
    <w:rsid w:val="00455A04"/>
    <w:rsid w:val="00455B62"/>
    <w:rsid w:val="00455F4B"/>
    <w:rsid w:val="00455F8F"/>
    <w:rsid w:val="0045628B"/>
    <w:rsid w:val="0045669B"/>
    <w:rsid w:val="004569DA"/>
    <w:rsid w:val="0045714B"/>
    <w:rsid w:val="004573D6"/>
    <w:rsid w:val="0045744C"/>
    <w:rsid w:val="00460238"/>
    <w:rsid w:val="004606AE"/>
    <w:rsid w:val="0046078F"/>
    <w:rsid w:val="00460D3F"/>
    <w:rsid w:val="004613CC"/>
    <w:rsid w:val="00461BDA"/>
    <w:rsid w:val="004624AF"/>
    <w:rsid w:val="00462720"/>
    <w:rsid w:val="004632D8"/>
    <w:rsid w:val="004633A9"/>
    <w:rsid w:val="0046352B"/>
    <w:rsid w:val="00463557"/>
    <w:rsid w:val="00463AF7"/>
    <w:rsid w:val="004640EF"/>
    <w:rsid w:val="0046431D"/>
    <w:rsid w:val="004648A2"/>
    <w:rsid w:val="004651D0"/>
    <w:rsid w:val="004652AD"/>
    <w:rsid w:val="004653EC"/>
    <w:rsid w:val="00465631"/>
    <w:rsid w:val="00465F0F"/>
    <w:rsid w:val="00466B55"/>
    <w:rsid w:val="00467F21"/>
    <w:rsid w:val="0047011F"/>
    <w:rsid w:val="0047022B"/>
    <w:rsid w:val="004707FB"/>
    <w:rsid w:val="004722FE"/>
    <w:rsid w:val="00472C11"/>
    <w:rsid w:val="00472FA1"/>
    <w:rsid w:val="004740C1"/>
    <w:rsid w:val="00474566"/>
    <w:rsid w:val="00474FE4"/>
    <w:rsid w:val="00475390"/>
    <w:rsid w:val="00475563"/>
    <w:rsid w:val="00475672"/>
    <w:rsid w:val="004756CF"/>
    <w:rsid w:val="00476A3C"/>
    <w:rsid w:val="00476F2C"/>
    <w:rsid w:val="0047751E"/>
    <w:rsid w:val="004777A2"/>
    <w:rsid w:val="00480085"/>
    <w:rsid w:val="004808ED"/>
    <w:rsid w:val="004809A7"/>
    <w:rsid w:val="00480A6C"/>
    <w:rsid w:val="00481057"/>
    <w:rsid w:val="00482575"/>
    <w:rsid w:val="0048302E"/>
    <w:rsid w:val="00483905"/>
    <w:rsid w:val="00483B43"/>
    <w:rsid w:val="004844CE"/>
    <w:rsid w:val="00484E84"/>
    <w:rsid w:val="00485160"/>
    <w:rsid w:val="004855DA"/>
    <w:rsid w:val="00485AB9"/>
    <w:rsid w:val="00485CE2"/>
    <w:rsid w:val="00487191"/>
    <w:rsid w:val="004871A5"/>
    <w:rsid w:val="004902CB"/>
    <w:rsid w:val="00490FC8"/>
    <w:rsid w:val="004916B9"/>
    <w:rsid w:val="004918F6"/>
    <w:rsid w:val="00491DB0"/>
    <w:rsid w:val="004921C7"/>
    <w:rsid w:val="004925DE"/>
    <w:rsid w:val="00494C6A"/>
    <w:rsid w:val="00495A35"/>
    <w:rsid w:val="00496275"/>
    <w:rsid w:val="00496501"/>
    <w:rsid w:val="00497610"/>
    <w:rsid w:val="0049791A"/>
    <w:rsid w:val="004A0208"/>
    <w:rsid w:val="004A12F6"/>
    <w:rsid w:val="004A143B"/>
    <w:rsid w:val="004A1B3D"/>
    <w:rsid w:val="004A2A94"/>
    <w:rsid w:val="004A4CEA"/>
    <w:rsid w:val="004A4FDA"/>
    <w:rsid w:val="004A514F"/>
    <w:rsid w:val="004A5969"/>
    <w:rsid w:val="004A6759"/>
    <w:rsid w:val="004A67EE"/>
    <w:rsid w:val="004A6DFC"/>
    <w:rsid w:val="004A6EC6"/>
    <w:rsid w:val="004A71CE"/>
    <w:rsid w:val="004A75CA"/>
    <w:rsid w:val="004A7795"/>
    <w:rsid w:val="004A7C41"/>
    <w:rsid w:val="004B0543"/>
    <w:rsid w:val="004B0B55"/>
    <w:rsid w:val="004B0D31"/>
    <w:rsid w:val="004B0E14"/>
    <w:rsid w:val="004B119A"/>
    <w:rsid w:val="004B13DC"/>
    <w:rsid w:val="004B1596"/>
    <w:rsid w:val="004B1634"/>
    <w:rsid w:val="004B329A"/>
    <w:rsid w:val="004B3892"/>
    <w:rsid w:val="004B3C9D"/>
    <w:rsid w:val="004B3CEF"/>
    <w:rsid w:val="004B425D"/>
    <w:rsid w:val="004B4476"/>
    <w:rsid w:val="004B4C24"/>
    <w:rsid w:val="004B4DF9"/>
    <w:rsid w:val="004B5B70"/>
    <w:rsid w:val="004B5FC4"/>
    <w:rsid w:val="004B6281"/>
    <w:rsid w:val="004B6709"/>
    <w:rsid w:val="004B70E7"/>
    <w:rsid w:val="004B72D1"/>
    <w:rsid w:val="004B7790"/>
    <w:rsid w:val="004B7AA0"/>
    <w:rsid w:val="004B7E44"/>
    <w:rsid w:val="004C0A0C"/>
    <w:rsid w:val="004C0EE4"/>
    <w:rsid w:val="004C10EC"/>
    <w:rsid w:val="004C110C"/>
    <w:rsid w:val="004C18EA"/>
    <w:rsid w:val="004C3651"/>
    <w:rsid w:val="004C3D0D"/>
    <w:rsid w:val="004C3DFD"/>
    <w:rsid w:val="004C3E85"/>
    <w:rsid w:val="004C46AF"/>
    <w:rsid w:val="004C517E"/>
    <w:rsid w:val="004C603D"/>
    <w:rsid w:val="004C61F3"/>
    <w:rsid w:val="004C6418"/>
    <w:rsid w:val="004C6C0C"/>
    <w:rsid w:val="004C6D21"/>
    <w:rsid w:val="004C6F96"/>
    <w:rsid w:val="004C79B9"/>
    <w:rsid w:val="004C7A47"/>
    <w:rsid w:val="004D0523"/>
    <w:rsid w:val="004D0C06"/>
    <w:rsid w:val="004D1482"/>
    <w:rsid w:val="004D1535"/>
    <w:rsid w:val="004D1588"/>
    <w:rsid w:val="004D18CC"/>
    <w:rsid w:val="004D1AEA"/>
    <w:rsid w:val="004D30C1"/>
    <w:rsid w:val="004D3663"/>
    <w:rsid w:val="004D3769"/>
    <w:rsid w:val="004D4204"/>
    <w:rsid w:val="004D4389"/>
    <w:rsid w:val="004D54F7"/>
    <w:rsid w:val="004D5C39"/>
    <w:rsid w:val="004D7898"/>
    <w:rsid w:val="004E23BC"/>
    <w:rsid w:val="004E27D5"/>
    <w:rsid w:val="004E30EE"/>
    <w:rsid w:val="004E38B4"/>
    <w:rsid w:val="004E3CCA"/>
    <w:rsid w:val="004E4426"/>
    <w:rsid w:val="004E447B"/>
    <w:rsid w:val="004E4BEC"/>
    <w:rsid w:val="004E5202"/>
    <w:rsid w:val="004E59C4"/>
    <w:rsid w:val="004E5DE1"/>
    <w:rsid w:val="004E6DE0"/>
    <w:rsid w:val="004F00DF"/>
    <w:rsid w:val="004F038D"/>
    <w:rsid w:val="004F0581"/>
    <w:rsid w:val="004F060A"/>
    <w:rsid w:val="004F1830"/>
    <w:rsid w:val="004F1ED2"/>
    <w:rsid w:val="004F2CC0"/>
    <w:rsid w:val="004F3377"/>
    <w:rsid w:val="004F37A3"/>
    <w:rsid w:val="004F3B4C"/>
    <w:rsid w:val="004F3D5D"/>
    <w:rsid w:val="004F4257"/>
    <w:rsid w:val="004F4F68"/>
    <w:rsid w:val="004F50AA"/>
    <w:rsid w:val="004F51C4"/>
    <w:rsid w:val="004F5552"/>
    <w:rsid w:val="004F5B06"/>
    <w:rsid w:val="004F5C47"/>
    <w:rsid w:val="004F622B"/>
    <w:rsid w:val="004F7043"/>
    <w:rsid w:val="004F7D73"/>
    <w:rsid w:val="00500068"/>
    <w:rsid w:val="005004DB"/>
    <w:rsid w:val="0050084A"/>
    <w:rsid w:val="005009ED"/>
    <w:rsid w:val="00500DE3"/>
    <w:rsid w:val="005011A9"/>
    <w:rsid w:val="00501AE2"/>
    <w:rsid w:val="00501B65"/>
    <w:rsid w:val="005021FD"/>
    <w:rsid w:val="005030EA"/>
    <w:rsid w:val="005033F7"/>
    <w:rsid w:val="0050377F"/>
    <w:rsid w:val="00503E94"/>
    <w:rsid w:val="0050408A"/>
    <w:rsid w:val="00504176"/>
    <w:rsid w:val="00504401"/>
    <w:rsid w:val="0050572D"/>
    <w:rsid w:val="00505EE1"/>
    <w:rsid w:val="0050779E"/>
    <w:rsid w:val="00507B13"/>
    <w:rsid w:val="00510340"/>
    <w:rsid w:val="00511CA6"/>
    <w:rsid w:val="0051282A"/>
    <w:rsid w:val="00512CEB"/>
    <w:rsid w:val="00513EC3"/>
    <w:rsid w:val="00514DEB"/>
    <w:rsid w:val="005158DA"/>
    <w:rsid w:val="005163BC"/>
    <w:rsid w:val="0051715E"/>
    <w:rsid w:val="00517F42"/>
    <w:rsid w:val="00520C0D"/>
    <w:rsid w:val="00521055"/>
    <w:rsid w:val="005212C1"/>
    <w:rsid w:val="00521635"/>
    <w:rsid w:val="00521AAC"/>
    <w:rsid w:val="00522DB3"/>
    <w:rsid w:val="00522FFB"/>
    <w:rsid w:val="00523DD2"/>
    <w:rsid w:val="00524D20"/>
    <w:rsid w:val="00524F3C"/>
    <w:rsid w:val="005254F0"/>
    <w:rsid w:val="005255B9"/>
    <w:rsid w:val="00526068"/>
    <w:rsid w:val="0052626C"/>
    <w:rsid w:val="0052664D"/>
    <w:rsid w:val="00526735"/>
    <w:rsid w:val="0052674D"/>
    <w:rsid w:val="005268C9"/>
    <w:rsid w:val="00526B19"/>
    <w:rsid w:val="00527AE0"/>
    <w:rsid w:val="00527E81"/>
    <w:rsid w:val="0053005C"/>
    <w:rsid w:val="005304AE"/>
    <w:rsid w:val="00530E4A"/>
    <w:rsid w:val="005314C5"/>
    <w:rsid w:val="005323CE"/>
    <w:rsid w:val="00532FBD"/>
    <w:rsid w:val="00533B3D"/>
    <w:rsid w:val="00534EBF"/>
    <w:rsid w:val="00535869"/>
    <w:rsid w:val="005364A4"/>
    <w:rsid w:val="00536835"/>
    <w:rsid w:val="0053725E"/>
    <w:rsid w:val="00537471"/>
    <w:rsid w:val="00537740"/>
    <w:rsid w:val="00537DB6"/>
    <w:rsid w:val="0054021F"/>
    <w:rsid w:val="00540268"/>
    <w:rsid w:val="00540539"/>
    <w:rsid w:val="0054077D"/>
    <w:rsid w:val="00540FD1"/>
    <w:rsid w:val="005414B6"/>
    <w:rsid w:val="00541840"/>
    <w:rsid w:val="00542253"/>
    <w:rsid w:val="005426D8"/>
    <w:rsid w:val="0054351F"/>
    <w:rsid w:val="00543D2E"/>
    <w:rsid w:val="005446C2"/>
    <w:rsid w:val="00544841"/>
    <w:rsid w:val="00544ADE"/>
    <w:rsid w:val="00544B25"/>
    <w:rsid w:val="00544EEE"/>
    <w:rsid w:val="005451CC"/>
    <w:rsid w:val="00545B7C"/>
    <w:rsid w:val="0054680B"/>
    <w:rsid w:val="00546B75"/>
    <w:rsid w:val="00550717"/>
    <w:rsid w:val="00550B78"/>
    <w:rsid w:val="0055147E"/>
    <w:rsid w:val="00551AC3"/>
    <w:rsid w:val="00551E4A"/>
    <w:rsid w:val="00551E70"/>
    <w:rsid w:val="00551FBD"/>
    <w:rsid w:val="00552067"/>
    <w:rsid w:val="005521CA"/>
    <w:rsid w:val="0055246A"/>
    <w:rsid w:val="005528EE"/>
    <w:rsid w:val="005529D0"/>
    <w:rsid w:val="00552C59"/>
    <w:rsid w:val="0055337E"/>
    <w:rsid w:val="00553601"/>
    <w:rsid w:val="0055416B"/>
    <w:rsid w:val="00554704"/>
    <w:rsid w:val="0055543A"/>
    <w:rsid w:val="00555490"/>
    <w:rsid w:val="00555611"/>
    <w:rsid w:val="00555631"/>
    <w:rsid w:val="00555CE4"/>
    <w:rsid w:val="00556255"/>
    <w:rsid w:val="0055646B"/>
    <w:rsid w:val="005565FB"/>
    <w:rsid w:val="00556CCB"/>
    <w:rsid w:val="00557BB2"/>
    <w:rsid w:val="00557C5A"/>
    <w:rsid w:val="0056011E"/>
    <w:rsid w:val="005602F4"/>
    <w:rsid w:val="00560D09"/>
    <w:rsid w:val="0056110B"/>
    <w:rsid w:val="005619F3"/>
    <w:rsid w:val="00561B31"/>
    <w:rsid w:val="00561D90"/>
    <w:rsid w:val="00562390"/>
    <w:rsid w:val="00562613"/>
    <w:rsid w:val="005632D6"/>
    <w:rsid w:val="00563B41"/>
    <w:rsid w:val="00563D44"/>
    <w:rsid w:val="00564D4F"/>
    <w:rsid w:val="00564D7D"/>
    <w:rsid w:val="005650B6"/>
    <w:rsid w:val="00565352"/>
    <w:rsid w:val="00566266"/>
    <w:rsid w:val="005662C0"/>
    <w:rsid w:val="00566472"/>
    <w:rsid w:val="00567F15"/>
    <w:rsid w:val="0057069B"/>
    <w:rsid w:val="00570D00"/>
    <w:rsid w:val="00570FA7"/>
    <w:rsid w:val="00570FDA"/>
    <w:rsid w:val="005719B4"/>
    <w:rsid w:val="00571FAC"/>
    <w:rsid w:val="0057292D"/>
    <w:rsid w:val="005729B6"/>
    <w:rsid w:val="0057334B"/>
    <w:rsid w:val="00573389"/>
    <w:rsid w:val="005736BF"/>
    <w:rsid w:val="005737E2"/>
    <w:rsid w:val="005739F4"/>
    <w:rsid w:val="00573D3E"/>
    <w:rsid w:val="00573F5F"/>
    <w:rsid w:val="0057441B"/>
    <w:rsid w:val="00574E17"/>
    <w:rsid w:val="00574EC5"/>
    <w:rsid w:val="0057520A"/>
    <w:rsid w:val="00575385"/>
    <w:rsid w:val="00575563"/>
    <w:rsid w:val="0057608C"/>
    <w:rsid w:val="00576F9B"/>
    <w:rsid w:val="0057797B"/>
    <w:rsid w:val="00580962"/>
    <w:rsid w:val="00580A81"/>
    <w:rsid w:val="00581FBD"/>
    <w:rsid w:val="0058262A"/>
    <w:rsid w:val="00582DE0"/>
    <w:rsid w:val="005833D9"/>
    <w:rsid w:val="00583530"/>
    <w:rsid w:val="00584951"/>
    <w:rsid w:val="005856F5"/>
    <w:rsid w:val="005858F9"/>
    <w:rsid w:val="00585D7D"/>
    <w:rsid w:val="00586426"/>
    <w:rsid w:val="00586CF2"/>
    <w:rsid w:val="005870E5"/>
    <w:rsid w:val="00587270"/>
    <w:rsid w:val="00587974"/>
    <w:rsid w:val="00587AD3"/>
    <w:rsid w:val="00590360"/>
    <w:rsid w:val="00590B68"/>
    <w:rsid w:val="00590E8A"/>
    <w:rsid w:val="0059122A"/>
    <w:rsid w:val="00591720"/>
    <w:rsid w:val="00591F57"/>
    <w:rsid w:val="00592706"/>
    <w:rsid w:val="00592DCC"/>
    <w:rsid w:val="00593F4A"/>
    <w:rsid w:val="00595027"/>
    <w:rsid w:val="00596449"/>
    <w:rsid w:val="0059686F"/>
    <w:rsid w:val="005A05D7"/>
    <w:rsid w:val="005A0642"/>
    <w:rsid w:val="005A0781"/>
    <w:rsid w:val="005A1558"/>
    <w:rsid w:val="005A179F"/>
    <w:rsid w:val="005A1C4E"/>
    <w:rsid w:val="005A1CBE"/>
    <w:rsid w:val="005A1EF6"/>
    <w:rsid w:val="005A2288"/>
    <w:rsid w:val="005A2B21"/>
    <w:rsid w:val="005A3A69"/>
    <w:rsid w:val="005A3C8D"/>
    <w:rsid w:val="005A3DA0"/>
    <w:rsid w:val="005A4BAB"/>
    <w:rsid w:val="005A5063"/>
    <w:rsid w:val="005A5873"/>
    <w:rsid w:val="005A687F"/>
    <w:rsid w:val="005A6A0E"/>
    <w:rsid w:val="005A6B44"/>
    <w:rsid w:val="005A7031"/>
    <w:rsid w:val="005A7CD4"/>
    <w:rsid w:val="005B0494"/>
    <w:rsid w:val="005B0895"/>
    <w:rsid w:val="005B1582"/>
    <w:rsid w:val="005B1BDA"/>
    <w:rsid w:val="005B240E"/>
    <w:rsid w:val="005B26D7"/>
    <w:rsid w:val="005B3410"/>
    <w:rsid w:val="005B3BB0"/>
    <w:rsid w:val="005B3C4E"/>
    <w:rsid w:val="005B3C9A"/>
    <w:rsid w:val="005B4093"/>
    <w:rsid w:val="005B42D3"/>
    <w:rsid w:val="005B4E08"/>
    <w:rsid w:val="005B4E4D"/>
    <w:rsid w:val="005B52B6"/>
    <w:rsid w:val="005B6335"/>
    <w:rsid w:val="005B67CB"/>
    <w:rsid w:val="005B6924"/>
    <w:rsid w:val="005B69B8"/>
    <w:rsid w:val="005B70E2"/>
    <w:rsid w:val="005C0210"/>
    <w:rsid w:val="005C1097"/>
    <w:rsid w:val="005C14E6"/>
    <w:rsid w:val="005C14F8"/>
    <w:rsid w:val="005C1996"/>
    <w:rsid w:val="005C1B6F"/>
    <w:rsid w:val="005C1C28"/>
    <w:rsid w:val="005C2196"/>
    <w:rsid w:val="005C25B3"/>
    <w:rsid w:val="005C2B87"/>
    <w:rsid w:val="005C2ECB"/>
    <w:rsid w:val="005C342E"/>
    <w:rsid w:val="005C3474"/>
    <w:rsid w:val="005C38F6"/>
    <w:rsid w:val="005C3D6B"/>
    <w:rsid w:val="005C4494"/>
    <w:rsid w:val="005C46FB"/>
    <w:rsid w:val="005C5162"/>
    <w:rsid w:val="005C5355"/>
    <w:rsid w:val="005C64FB"/>
    <w:rsid w:val="005C7DF5"/>
    <w:rsid w:val="005D0043"/>
    <w:rsid w:val="005D02D0"/>
    <w:rsid w:val="005D08F5"/>
    <w:rsid w:val="005D0A4E"/>
    <w:rsid w:val="005D0D41"/>
    <w:rsid w:val="005D118D"/>
    <w:rsid w:val="005D1630"/>
    <w:rsid w:val="005D1845"/>
    <w:rsid w:val="005D1D97"/>
    <w:rsid w:val="005D2E73"/>
    <w:rsid w:val="005D3191"/>
    <w:rsid w:val="005D33F4"/>
    <w:rsid w:val="005D3E7E"/>
    <w:rsid w:val="005D434D"/>
    <w:rsid w:val="005D481B"/>
    <w:rsid w:val="005D48D5"/>
    <w:rsid w:val="005D4F3F"/>
    <w:rsid w:val="005D703C"/>
    <w:rsid w:val="005D7643"/>
    <w:rsid w:val="005D7974"/>
    <w:rsid w:val="005D7C2E"/>
    <w:rsid w:val="005D7CD8"/>
    <w:rsid w:val="005E05E2"/>
    <w:rsid w:val="005E1C42"/>
    <w:rsid w:val="005E1FC9"/>
    <w:rsid w:val="005E2342"/>
    <w:rsid w:val="005E2AA9"/>
    <w:rsid w:val="005E30C1"/>
    <w:rsid w:val="005E3523"/>
    <w:rsid w:val="005E3BF9"/>
    <w:rsid w:val="005E3D65"/>
    <w:rsid w:val="005E3F51"/>
    <w:rsid w:val="005E4C5A"/>
    <w:rsid w:val="005E5104"/>
    <w:rsid w:val="005E5349"/>
    <w:rsid w:val="005E54BF"/>
    <w:rsid w:val="005E56FB"/>
    <w:rsid w:val="005E5920"/>
    <w:rsid w:val="005E6B4D"/>
    <w:rsid w:val="005E6E40"/>
    <w:rsid w:val="005E7249"/>
    <w:rsid w:val="005E7B75"/>
    <w:rsid w:val="005E7C12"/>
    <w:rsid w:val="005F021E"/>
    <w:rsid w:val="005F03B9"/>
    <w:rsid w:val="005F1582"/>
    <w:rsid w:val="005F15CF"/>
    <w:rsid w:val="005F1A19"/>
    <w:rsid w:val="005F2520"/>
    <w:rsid w:val="005F27D7"/>
    <w:rsid w:val="005F2AFF"/>
    <w:rsid w:val="005F3917"/>
    <w:rsid w:val="005F4039"/>
    <w:rsid w:val="005F4DC3"/>
    <w:rsid w:val="005F5410"/>
    <w:rsid w:val="005F5C5A"/>
    <w:rsid w:val="005F688A"/>
    <w:rsid w:val="005F6902"/>
    <w:rsid w:val="005F6A70"/>
    <w:rsid w:val="005F7149"/>
    <w:rsid w:val="005F76AC"/>
    <w:rsid w:val="005F7C8A"/>
    <w:rsid w:val="0060055C"/>
    <w:rsid w:val="00600699"/>
    <w:rsid w:val="00600CC8"/>
    <w:rsid w:val="00601321"/>
    <w:rsid w:val="0060297B"/>
    <w:rsid w:val="00602C96"/>
    <w:rsid w:val="00603721"/>
    <w:rsid w:val="00603F0E"/>
    <w:rsid w:val="006045DE"/>
    <w:rsid w:val="00606D06"/>
    <w:rsid w:val="00610DC0"/>
    <w:rsid w:val="00611664"/>
    <w:rsid w:val="00611672"/>
    <w:rsid w:val="00612C93"/>
    <w:rsid w:val="0061371D"/>
    <w:rsid w:val="00614887"/>
    <w:rsid w:val="00614DC2"/>
    <w:rsid w:val="0061559A"/>
    <w:rsid w:val="006155EF"/>
    <w:rsid w:val="0061614B"/>
    <w:rsid w:val="0061688A"/>
    <w:rsid w:val="00616CD5"/>
    <w:rsid w:val="006176B0"/>
    <w:rsid w:val="00617BB6"/>
    <w:rsid w:val="00620780"/>
    <w:rsid w:val="006207A7"/>
    <w:rsid w:val="00621234"/>
    <w:rsid w:val="00621C63"/>
    <w:rsid w:val="00622812"/>
    <w:rsid w:val="00622B4F"/>
    <w:rsid w:val="00622BEC"/>
    <w:rsid w:val="00622D01"/>
    <w:rsid w:val="00622E7F"/>
    <w:rsid w:val="0062419E"/>
    <w:rsid w:val="0062423F"/>
    <w:rsid w:val="006252B6"/>
    <w:rsid w:val="00625505"/>
    <w:rsid w:val="006258EF"/>
    <w:rsid w:val="00625FC0"/>
    <w:rsid w:val="00626A8A"/>
    <w:rsid w:val="00626A90"/>
    <w:rsid w:val="00626D35"/>
    <w:rsid w:val="0062744F"/>
    <w:rsid w:val="00627846"/>
    <w:rsid w:val="00627957"/>
    <w:rsid w:val="00627C3B"/>
    <w:rsid w:val="00627F36"/>
    <w:rsid w:val="00630283"/>
    <w:rsid w:val="00630A00"/>
    <w:rsid w:val="00630FC1"/>
    <w:rsid w:val="00632E2A"/>
    <w:rsid w:val="00632F5E"/>
    <w:rsid w:val="0063503E"/>
    <w:rsid w:val="00635758"/>
    <w:rsid w:val="006358E7"/>
    <w:rsid w:val="006367C1"/>
    <w:rsid w:val="00636827"/>
    <w:rsid w:val="00637744"/>
    <w:rsid w:val="0063789F"/>
    <w:rsid w:val="0064007E"/>
    <w:rsid w:val="00640642"/>
    <w:rsid w:val="0064073F"/>
    <w:rsid w:val="0064082B"/>
    <w:rsid w:val="00640B2A"/>
    <w:rsid w:val="00641313"/>
    <w:rsid w:val="006419C3"/>
    <w:rsid w:val="00641B38"/>
    <w:rsid w:val="00641B3E"/>
    <w:rsid w:val="00641F38"/>
    <w:rsid w:val="00642292"/>
    <w:rsid w:val="00642330"/>
    <w:rsid w:val="00642B41"/>
    <w:rsid w:val="00642BE1"/>
    <w:rsid w:val="00642E6A"/>
    <w:rsid w:val="0064368D"/>
    <w:rsid w:val="00643868"/>
    <w:rsid w:val="00643FBE"/>
    <w:rsid w:val="00644016"/>
    <w:rsid w:val="006449E1"/>
    <w:rsid w:val="00644CD3"/>
    <w:rsid w:val="00645093"/>
    <w:rsid w:val="00645831"/>
    <w:rsid w:val="00645E0D"/>
    <w:rsid w:val="00646877"/>
    <w:rsid w:val="00646F17"/>
    <w:rsid w:val="00647871"/>
    <w:rsid w:val="0064792C"/>
    <w:rsid w:val="00647CF0"/>
    <w:rsid w:val="00647D38"/>
    <w:rsid w:val="00647FC3"/>
    <w:rsid w:val="00650707"/>
    <w:rsid w:val="00650ABA"/>
    <w:rsid w:val="00652418"/>
    <w:rsid w:val="00652CB6"/>
    <w:rsid w:val="006531A2"/>
    <w:rsid w:val="0065342C"/>
    <w:rsid w:val="0065367E"/>
    <w:rsid w:val="00654196"/>
    <w:rsid w:val="006548BA"/>
    <w:rsid w:val="00655467"/>
    <w:rsid w:val="0065769F"/>
    <w:rsid w:val="00657746"/>
    <w:rsid w:val="006579D6"/>
    <w:rsid w:val="006603D4"/>
    <w:rsid w:val="00660EC8"/>
    <w:rsid w:val="0066160F"/>
    <w:rsid w:val="006618FE"/>
    <w:rsid w:val="00663431"/>
    <w:rsid w:val="006640C4"/>
    <w:rsid w:val="0066412D"/>
    <w:rsid w:val="006644FD"/>
    <w:rsid w:val="00665639"/>
    <w:rsid w:val="00665776"/>
    <w:rsid w:val="00665AF5"/>
    <w:rsid w:val="006666BE"/>
    <w:rsid w:val="00667865"/>
    <w:rsid w:val="00667B10"/>
    <w:rsid w:val="00670451"/>
    <w:rsid w:val="0067056B"/>
    <w:rsid w:val="00670571"/>
    <w:rsid w:val="006705C2"/>
    <w:rsid w:val="00671432"/>
    <w:rsid w:val="00671EC5"/>
    <w:rsid w:val="00673A98"/>
    <w:rsid w:val="00673AF0"/>
    <w:rsid w:val="00674774"/>
    <w:rsid w:val="00674B02"/>
    <w:rsid w:val="006757E3"/>
    <w:rsid w:val="00677062"/>
    <w:rsid w:val="006777CC"/>
    <w:rsid w:val="00677C4D"/>
    <w:rsid w:val="00677F6C"/>
    <w:rsid w:val="00680215"/>
    <w:rsid w:val="00680227"/>
    <w:rsid w:val="00680228"/>
    <w:rsid w:val="006802ED"/>
    <w:rsid w:val="00680569"/>
    <w:rsid w:val="00680CEA"/>
    <w:rsid w:val="0068138F"/>
    <w:rsid w:val="00681A1F"/>
    <w:rsid w:val="00681FC1"/>
    <w:rsid w:val="006826D0"/>
    <w:rsid w:val="00683388"/>
    <w:rsid w:val="006835DB"/>
    <w:rsid w:val="00683932"/>
    <w:rsid w:val="00686230"/>
    <w:rsid w:val="006864F7"/>
    <w:rsid w:val="006867CA"/>
    <w:rsid w:val="0068727A"/>
    <w:rsid w:val="006878AC"/>
    <w:rsid w:val="006879CC"/>
    <w:rsid w:val="00690139"/>
    <w:rsid w:val="00690194"/>
    <w:rsid w:val="0069020D"/>
    <w:rsid w:val="00690D53"/>
    <w:rsid w:val="006912EA"/>
    <w:rsid w:val="00691D0A"/>
    <w:rsid w:val="00692F00"/>
    <w:rsid w:val="00692FEC"/>
    <w:rsid w:val="0069321C"/>
    <w:rsid w:val="0069386B"/>
    <w:rsid w:val="00693AE8"/>
    <w:rsid w:val="0069458F"/>
    <w:rsid w:val="006952CE"/>
    <w:rsid w:val="006954F1"/>
    <w:rsid w:val="0069597C"/>
    <w:rsid w:val="00695F21"/>
    <w:rsid w:val="00695F8D"/>
    <w:rsid w:val="00695F99"/>
    <w:rsid w:val="00697179"/>
    <w:rsid w:val="006977EF"/>
    <w:rsid w:val="006A044E"/>
    <w:rsid w:val="006A07FB"/>
    <w:rsid w:val="006A0DB1"/>
    <w:rsid w:val="006A0E29"/>
    <w:rsid w:val="006A13C4"/>
    <w:rsid w:val="006A15D1"/>
    <w:rsid w:val="006A1B47"/>
    <w:rsid w:val="006A2874"/>
    <w:rsid w:val="006A2E49"/>
    <w:rsid w:val="006A37F7"/>
    <w:rsid w:val="006A3CFA"/>
    <w:rsid w:val="006A41E3"/>
    <w:rsid w:val="006A52CB"/>
    <w:rsid w:val="006A5495"/>
    <w:rsid w:val="006A5591"/>
    <w:rsid w:val="006A64D1"/>
    <w:rsid w:val="006A672A"/>
    <w:rsid w:val="006A69F6"/>
    <w:rsid w:val="006A72C7"/>
    <w:rsid w:val="006A7484"/>
    <w:rsid w:val="006B1585"/>
    <w:rsid w:val="006B1675"/>
    <w:rsid w:val="006B2234"/>
    <w:rsid w:val="006B2351"/>
    <w:rsid w:val="006B27CA"/>
    <w:rsid w:val="006B2EE0"/>
    <w:rsid w:val="006B30AE"/>
    <w:rsid w:val="006B3A3C"/>
    <w:rsid w:val="006B3E57"/>
    <w:rsid w:val="006B40D6"/>
    <w:rsid w:val="006B4DAB"/>
    <w:rsid w:val="006B5D0D"/>
    <w:rsid w:val="006B713A"/>
    <w:rsid w:val="006B7767"/>
    <w:rsid w:val="006B79A2"/>
    <w:rsid w:val="006B7B3E"/>
    <w:rsid w:val="006B7DD3"/>
    <w:rsid w:val="006C07EA"/>
    <w:rsid w:val="006C0E3C"/>
    <w:rsid w:val="006C10AB"/>
    <w:rsid w:val="006C17C7"/>
    <w:rsid w:val="006C1916"/>
    <w:rsid w:val="006C2268"/>
    <w:rsid w:val="006C2E0F"/>
    <w:rsid w:val="006C2FE2"/>
    <w:rsid w:val="006C3860"/>
    <w:rsid w:val="006C3F6E"/>
    <w:rsid w:val="006C3F81"/>
    <w:rsid w:val="006C4516"/>
    <w:rsid w:val="006C5082"/>
    <w:rsid w:val="006C53C4"/>
    <w:rsid w:val="006C54EF"/>
    <w:rsid w:val="006C5AAF"/>
    <w:rsid w:val="006C5F4C"/>
    <w:rsid w:val="006C665B"/>
    <w:rsid w:val="006C6AA1"/>
    <w:rsid w:val="006C70D7"/>
    <w:rsid w:val="006D0D3D"/>
    <w:rsid w:val="006D1B0C"/>
    <w:rsid w:val="006D2267"/>
    <w:rsid w:val="006D228C"/>
    <w:rsid w:val="006D23B8"/>
    <w:rsid w:val="006D264B"/>
    <w:rsid w:val="006D29CC"/>
    <w:rsid w:val="006D3D52"/>
    <w:rsid w:val="006D445F"/>
    <w:rsid w:val="006D46CE"/>
    <w:rsid w:val="006D4F99"/>
    <w:rsid w:val="006D6C42"/>
    <w:rsid w:val="006D7AC4"/>
    <w:rsid w:val="006E0538"/>
    <w:rsid w:val="006E2427"/>
    <w:rsid w:val="006E3085"/>
    <w:rsid w:val="006E36F3"/>
    <w:rsid w:val="006E373A"/>
    <w:rsid w:val="006E3924"/>
    <w:rsid w:val="006E3DC9"/>
    <w:rsid w:val="006E43E7"/>
    <w:rsid w:val="006E4B96"/>
    <w:rsid w:val="006E58F0"/>
    <w:rsid w:val="006E5AFA"/>
    <w:rsid w:val="006E5D35"/>
    <w:rsid w:val="006E5E14"/>
    <w:rsid w:val="006E7C0A"/>
    <w:rsid w:val="006E7F07"/>
    <w:rsid w:val="006F09D9"/>
    <w:rsid w:val="006F0D7A"/>
    <w:rsid w:val="006F230D"/>
    <w:rsid w:val="006F30A5"/>
    <w:rsid w:val="006F36AD"/>
    <w:rsid w:val="006F3A7C"/>
    <w:rsid w:val="006F4A49"/>
    <w:rsid w:val="006F4DC0"/>
    <w:rsid w:val="006F5630"/>
    <w:rsid w:val="006F736C"/>
    <w:rsid w:val="006F75FA"/>
    <w:rsid w:val="007007D0"/>
    <w:rsid w:val="00701AA8"/>
    <w:rsid w:val="00701D78"/>
    <w:rsid w:val="00702B4A"/>
    <w:rsid w:val="0070383C"/>
    <w:rsid w:val="00703AFF"/>
    <w:rsid w:val="00704C17"/>
    <w:rsid w:val="0070572C"/>
    <w:rsid w:val="007073A1"/>
    <w:rsid w:val="00707732"/>
    <w:rsid w:val="00707C21"/>
    <w:rsid w:val="00707C6C"/>
    <w:rsid w:val="00707DB8"/>
    <w:rsid w:val="00707DBE"/>
    <w:rsid w:val="00707E8C"/>
    <w:rsid w:val="00707ED1"/>
    <w:rsid w:val="00710E1A"/>
    <w:rsid w:val="00711D48"/>
    <w:rsid w:val="007123B2"/>
    <w:rsid w:val="00712761"/>
    <w:rsid w:val="00712815"/>
    <w:rsid w:val="0071289D"/>
    <w:rsid w:val="00712B2A"/>
    <w:rsid w:val="007133B4"/>
    <w:rsid w:val="00714A64"/>
    <w:rsid w:val="00714E01"/>
    <w:rsid w:val="00715D20"/>
    <w:rsid w:val="00715D86"/>
    <w:rsid w:val="00716016"/>
    <w:rsid w:val="0071695D"/>
    <w:rsid w:val="0071699B"/>
    <w:rsid w:val="00716A73"/>
    <w:rsid w:val="00716B4B"/>
    <w:rsid w:val="00716DB7"/>
    <w:rsid w:val="00716E5B"/>
    <w:rsid w:val="0071714D"/>
    <w:rsid w:val="0071738E"/>
    <w:rsid w:val="007201C2"/>
    <w:rsid w:val="00720203"/>
    <w:rsid w:val="00720BB5"/>
    <w:rsid w:val="00721342"/>
    <w:rsid w:val="00721B4C"/>
    <w:rsid w:val="007222A1"/>
    <w:rsid w:val="00722682"/>
    <w:rsid w:val="00722F90"/>
    <w:rsid w:val="007235A7"/>
    <w:rsid w:val="00723982"/>
    <w:rsid w:val="007239D7"/>
    <w:rsid w:val="00723BAC"/>
    <w:rsid w:val="0072411F"/>
    <w:rsid w:val="007244AF"/>
    <w:rsid w:val="00724C31"/>
    <w:rsid w:val="00724D85"/>
    <w:rsid w:val="00725B9A"/>
    <w:rsid w:val="0072620E"/>
    <w:rsid w:val="0072673A"/>
    <w:rsid w:val="00726C17"/>
    <w:rsid w:val="00726F36"/>
    <w:rsid w:val="0072760C"/>
    <w:rsid w:val="00727669"/>
    <w:rsid w:val="00727E10"/>
    <w:rsid w:val="00730644"/>
    <w:rsid w:val="0073070B"/>
    <w:rsid w:val="0073086D"/>
    <w:rsid w:val="00731475"/>
    <w:rsid w:val="00731B92"/>
    <w:rsid w:val="00731CFC"/>
    <w:rsid w:val="007322E4"/>
    <w:rsid w:val="00732A65"/>
    <w:rsid w:val="00732B2D"/>
    <w:rsid w:val="00732BAE"/>
    <w:rsid w:val="00732D7B"/>
    <w:rsid w:val="00732FA9"/>
    <w:rsid w:val="00733E6D"/>
    <w:rsid w:val="00734749"/>
    <w:rsid w:val="007358A1"/>
    <w:rsid w:val="00735C57"/>
    <w:rsid w:val="00736163"/>
    <w:rsid w:val="0073683E"/>
    <w:rsid w:val="00736A50"/>
    <w:rsid w:val="0073725B"/>
    <w:rsid w:val="007372FA"/>
    <w:rsid w:val="00737366"/>
    <w:rsid w:val="00737668"/>
    <w:rsid w:val="007378F2"/>
    <w:rsid w:val="00737BA3"/>
    <w:rsid w:val="00737FC3"/>
    <w:rsid w:val="007409BF"/>
    <w:rsid w:val="00741134"/>
    <w:rsid w:val="0074122D"/>
    <w:rsid w:val="0074199F"/>
    <w:rsid w:val="00741CB1"/>
    <w:rsid w:val="00741EDE"/>
    <w:rsid w:val="00742AE4"/>
    <w:rsid w:val="007431AB"/>
    <w:rsid w:val="00743242"/>
    <w:rsid w:val="0074348E"/>
    <w:rsid w:val="00743A3D"/>
    <w:rsid w:val="00743EA6"/>
    <w:rsid w:val="00744ED0"/>
    <w:rsid w:val="007450E2"/>
    <w:rsid w:val="007455F9"/>
    <w:rsid w:val="00746017"/>
    <w:rsid w:val="00746A42"/>
    <w:rsid w:val="00746A82"/>
    <w:rsid w:val="00746E53"/>
    <w:rsid w:val="00747FB9"/>
    <w:rsid w:val="00750469"/>
    <w:rsid w:val="007506DE"/>
    <w:rsid w:val="007512C1"/>
    <w:rsid w:val="0075169A"/>
    <w:rsid w:val="00751ACC"/>
    <w:rsid w:val="00751C08"/>
    <w:rsid w:val="00752042"/>
    <w:rsid w:val="007530F8"/>
    <w:rsid w:val="007535DD"/>
    <w:rsid w:val="007541DF"/>
    <w:rsid w:val="00754C59"/>
    <w:rsid w:val="00754E2A"/>
    <w:rsid w:val="0075648D"/>
    <w:rsid w:val="007570F2"/>
    <w:rsid w:val="00757257"/>
    <w:rsid w:val="00757474"/>
    <w:rsid w:val="00757480"/>
    <w:rsid w:val="0075749A"/>
    <w:rsid w:val="007577DE"/>
    <w:rsid w:val="00757941"/>
    <w:rsid w:val="00757A76"/>
    <w:rsid w:val="00757F7D"/>
    <w:rsid w:val="0076066B"/>
    <w:rsid w:val="00760715"/>
    <w:rsid w:val="00760765"/>
    <w:rsid w:val="00761CB5"/>
    <w:rsid w:val="00761D82"/>
    <w:rsid w:val="00761D91"/>
    <w:rsid w:val="007625C4"/>
    <w:rsid w:val="00762DCC"/>
    <w:rsid w:val="00763858"/>
    <w:rsid w:val="00763AE4"/>
    <w:rsid w:val="00764974"/>
    <w:rsid w:val="007654A7"/>
    <w:rsid w:val="007655A7"/>
    <w:rsid w:val="00765E7D"/>
    <w:rsid w:val="007660E6"/>
    <w:rsid w:val="007662F1"/>
    <w:rsid w:val="00766333"/>
    <w:rsid w:val="00766382"/>
    <w:rsid w:val="00766DB2"/>
    <w:rsid w:val="00766E2D"/>
    <w:rsid w:val="00767860"/>
    <w:rsid w:val="00767DAE"/>
    <w:rsid w:val="00767F06"/>
    <w:rsid w:val="00770498"/>
    <w:rsid w:val="0077074B"/>
    <w:rsid w:val="00770BF3"/>
    <w:rsid w:val="00771304"/>
    <w:rsid w:val="00771ED8"/>
    <w:rsid w:val="0077206A"/>
    <w:rsid w:val="007729AD"/>
    <w:rsid w:val="00772A2E"/>
    <w:rsid w:val="00772A30"/>
    <w:rsid w:val="00772A97"/>
    <w:rsid w:val="00772AAA"/>
    <w:rsid w:val="00773D57"/>
    <w:rsid w:val="00773DB8"/>
    <w:rsid w:val="007741ED"/>
    <w:rsid w:val="007746E0"/>
    <w:rsid w:val="007752C5"/>
    <w:rsid w:val="00775435"/>
    <w:rsid w:val="00776443"/>
    <w:rsid w:val="007765CF"/>
    <w:rsid w:val="007774CB"/>
    <w:rsid w:val="00777C3B"/>
    <w:rsid w:val="00777FFA"/>
    <w:rsid w:val="007802AF"/>
    <w:rsid w:val="00780A81"/>
    <w:rsid w:val="00780DC9"/>
    <w:rsid w:val="00781779"/>
    <w:rsid w:val="007818FB"/>
    <w:rsid w:val="0078278C"/>
    <w:rsid w:val="00782BA7"/>
    <w:rsid w:val="00782F3A"/>
    <w:rsid w:val="00783260"/>
    <w:rsid w:val="007838F7"/>
    <w:rsid w:val="00783D51"/>
    <w:rsid w:val="00784476"/>
    <w:rsid w:val="00784B3B"/>
    <w:rsid w:val="0078507A"/>
    <w:rsid w:val="00785139"/>
    <w:rsid w:val="007854D3"/>
    <w:rsid w:val="007859F2"/>
    <w:rsid w:val="0078624E"/>
    <w:rsid w:val="007863BF"/>
    <w:rsid w:val="00786674"/>
    <w:rsid w:val="0078669B"/>
    <w:rsid w:val="00786D73"/>
    <w:rsid w:val="00786DCE"/>
    <w:rsid w:val="00787983"/>
    <w:rsid w:val="007909F2"/>
    <w:rsid w:val="00790CE5"/>
    <w:rsid w:val="00790F2D"/>
    <w:rsid w:val="00791E0E"/>
    <w:rsid w:val="007920CC"/>
    <w:rsid w:val="00792C95"/>
    <w:rsid w:val="0079491E"/>
    <w:rsid w:val="007950AD"/>
    <w:rsid w:val="007950F8"/>
    <w:rsid w:val="00795440"/>
    <w:rsid w:val="00795617"/>
    <w:rsid w:val="00795705"/>
    <w:rsid w:val="007957D7"/>
    <w:rsid w:val="0079593F"/>
    <w:rsid w:val="00796C6D"/>
    <w:rsid w:val="00797DD9"/>
    <w:rsid w:val="007A007F"/>
    <w:rsid w:val="007A05F4"/>
    <w:rsid w:val="007A06F2"/>
    <w:rsid w:val="007A08BA"/>
    <w:rsid w:val="007A0909"/>
    <w:rsid w:val="007A095D"/>
    <w:rsid w:val="007A1270"/>
    <w:rsid w:val="007A2059"/>
    <w:rsid w:val="007A2A21"/>
    <w:rsid w:val="007A2B4C"/>
    <w:rsid w:val="007A2DFB"/>
    <w:rsid w:val="007A4199"/>
    <w:rsid w:val="007A4537"/>
    <w:rsid w:val="007A5694"/>
    <w:rsid w:val="007A5CFC"/>
    <w:rsid w:val="007A5D57"/>
    <w:rsid w:val="007A6091"/>
    <w:rsid w:val="007A6A9C"/>
    <w:rsid w:val="007A720B"/>
    <w:rsid w:val="007A784B"/>
    <w:rsid w:val="007A7AFF"/>
    <w:rsid w:val="007A7C2A"/>
    <w:rsid w:val="007A7CCE"/>
    <w:rsid w:val="007B052D"/>
    <w:rsid w:val="007B118B"/>
    <w:rsid w:val="007B1A89"/>
    <w:rsid w:val="007B1BBA"/>
    <w:rsid w:val="007B1FD9"/>
    <w:rsid w:val="007B2A5E"/>
    <w:rsid w:val="007B2FD5"/>
    <w:rsid w:val="007B3530"/>
    <w:rsid w:val="007B392F"/>
    <w:rsid w:val="007B39EB"/>
    <w:rsid w:val="007B3E69"/>
    <w:rsid w:val="007B405A"/>
    <w:rsid w:val="007B4B80"/>
    <w:rsid w:val="007B58BA"/>
    <w:rsid w:val="007B5944"/>
    <w:rsid w:val="007B5EEA"/>
    <w:rsid w:val="007B64EA"/>
    <w:rsid w:val="007B68C2"/>
    <w:rsid w:val="007B7315"/>
    <w:rsid w:val="007B73A1"/>
    <w:rsid w:val="007B7891"/>
    <w:rsid w:val="007C008D"/>
    <w:rsid w:val="007C0243"/>
    <w:rsid w:val="007C1479"/>
    <w:rsid w:val="007C1B99"/>
    <w:rsid w:val="007C1F31"/>
    <w:rsid w:val="007C1FBE"/>
    <w:rsid w:val="007C28ED"/>
    <w:rsid w:val="007C3109"/>
    <w:rsid w:val="007C3127"/>
    <w:rsid w:val="007C358C"/>
    <w:rsid w:val="007C3AB5"/>
    <w:rsid w:val="007C3C0C"/>
    <w:rsid w:val="007C3D6C"/>
    <w:rsid w:val="007C3D94"/>
    <w:rsid w:val="007C3E6E"/>
    <w:rsid w:val="007C403A"/>
    <w:rsid w:val="007C445C"/>
    <w:rsid w:val="007C498C"/>
    <w:rsid w:val="007C6204"/>
    <w:rsid w:val="007C6E04"/>
    <w:rsid w:val="007D0C14"/>
    <w:rsid w:val="007D0E73"/>
    <w:rsid w:val="007D174F"/>
    <w:rsid w:val="007D17FE"/>
    <w:rsid w:val="007D1ADD"/>
    <w:rsid w:val="007D25C4"/>
    <w:rsid w:val="007D2B27"/>
    <w:rsid w:val="007D32EE"/>
    <w:rsid w:val="007D36A4"/>
    <w:rsid w:val="007D43CC"/>
    <w:rsid w:val="007D4BF7"/>
    <w:rsid w:val="007D4CAE"/>
    <w:rsid w:val="007D51CB"/>
    <w:rsid w:val="007D563F"/>
    <w:rsid w:val="007D5DF0"/>
    <w:rsid w:val="007D5FEA"/>
    <w:rsid w:val="007D6088"/>
    <w:rsid w:val="007D6587"/>
    <w:rsid w:val="007D77CC"/>
    <w:rsid w:val="007D7820"/>
    <w:rsid w:val="007D799F"/>
    <w:rsid w:val="007D7D68"/>
    <w:rsid w:val="007E12E7"/>
    <w:rsid w:val="007E1A05"/>
    <w:rsid w:val="007E1E38"/>
    <w:rsid w:val="007E404A"/>
    <w:rsid w:val="007E4475"/>
    <w:rsid w:val="007E51AB"/>
    <w:rsid w:val="007E5371"/>
    <w:rsid w:val="007E59E8"/>
    <w:rsid w:val="007E5C46"/>
    <w:rsid w:val="007E61EE"/>
    <w:rsid w:val="007E6759"/>
    <w:rsid w:val="007E67A8"/>
    <w:rsid w:val="007E75B8"/>
    <w:rsid w:val="007E7CEE"/>
    <w:rsid w:val="007F00B0"/>
    <w:rsid w:val="007F05E6"/>
    <w:rsid w:val="007F0892"/>
    <w:rsid w:val="007F14EA"/>
    <w:rsid w:val="007F1C28"/>
    <w:rsid w:val="007F2700"/>
    <w:rsid w:val="007F28F0"/>
    <w:rsid w:val="007F2995"/>
    <w:rsid w:val="007F31FE"/>
    <w:rsid w:val="007F331A"/>
    <w:rsid w:val="007F369C"/>
    <w:rsid w:val="007F3AE8"/>
    <w:rsid w:val="007F3CD6"/>
    <w:rsid w:val="007F4662"/>
    <w:rsid w:val="007F4799"/>
    <w:rsid w:val="007F500C"/>
    <w:rsid w:val="007F502D"/>
    <w:rsid w:val="007F51EF"/>
    <w:rsid w:val="007F549B"/>
    <w:rsid w:val="007F55F5"/>
    <w:rsid w:val="007F688F"/>
    <w:rsid w:val="007F6FD6"/>
    <w:rsid w:val="0080086F"/>
    <w:rsid w:val="008010F2"/>
    <w:rsid w:val="008013A0"/>
    <w:rsid w:val="008013FC"/>
    <w:rsid w:val="00801BB4"/>
    <w:rsid w:val="00801E9C"/>
    <w:rsid w:val="008029F8"/>
    <w:rsid w:val="00802C7E"/>
    <w:rsid w:val="00802D04"/>
    <w:rsid w:val="00803AED"/>
    <w:rsid w:val="00803DB9"/>
    <w:rsid w:val="0080519C"/>
    <w:rsid w:val="00805299"/>
    <w:rsid w:val="00805459"/>
    <w:rsid w:val="008062EB"/>
    <w:rsid w:val="00806427"/>
    <w:rsid w:val="00806E4F"/>
    <w:rsid w:val="0080788F"/>
    <w:rsid w:val="00810350"/>
    <w:rsid w:val="00810482"/>
    <w:rsid w:val="00810711"/>
    <w:rsid w:val="00810935"/>
    <w:rsid w:val="0081101E"/>
    <w:rsid w:val="00811327"/>
    <w:rsid w:val="00811786"/>
    <w:rsid w:val="008123E1"/>
    <w:rsid w:val="00812570"/>
    <w:rsid w:val="00814728"/>
    <w:rsid w:val="00814E03"/>
    <w:rsid w:val="00815302"/>
    <w:rsid w:val="00815434"/>
    <w:rsid w:val="00815C0E"/>
    <w:rsid w:val="00815D71"/>
    <w:rsid w:val="008163DE"/>
    <w:rsid w:val="00816528"/>
    <w:rsid w:val="00816F83"/>
    <w:rsid w:val="00817055"/>
    <w:rsid w:val="00817169"/>
    <w:rsid w:val="008175DD"/>
    <w:rsid w:val="00817980"/>
    <w:rsid w:val="00820859"/>
    <w:rsid w:val="00820B53"/>
    <w:rsid w:val="00820D57"/>
    <w:rsid w:val="00821674"/>
    <w:rsid w:val="00821FA0"/>
    <w:rsid w:val="008224E7"/>
    <w:rsid w:val="00822A0C"/>
    <w:rsid w:val="008239E7"/>
    <w:rsid w:val="008245BE"/>
    <w:rsid w:val="0082695E"/>
    <w:rsid w:val="00826B1A"/>
    <w:rsid w:val="00826FD5"/>
    <w:rsid w:val="00827338"/>
    <w:rsid w:val="00827563"/>
    <w:rsid w:val="00832667"/>
    <w:rsid w:val="0083285B"/>
    <w:rsid w:val="00833E46"/>
    <w:rsid w:val="00834CF2"/>
    <w:rsid w:val="008351FD"/>
    <w:rsid w:val="00835CB5"/>
    <w:rsid w:val="00835F04"/>
    <w:rsid w:val="008368BC"/>
    <w:rsid w:val="00836BDD"/>
    <w:rsid w:val="00836C89"/>
    <w:rsid w:val="0083705D"/>
    <w:rsid w:val="00837207"/>
    <w:rsid w:val="00837EC8"/>
    <w:rsid w:val="00837EED"/>
    <w:rsid w:val="00840D67"/>
    <w:rsid w:val="00840E6D"/>
    <w:rsid w:val="00841D8E"/>
    <w:rsid w:val="00841F28"/>
    <w:rsid w:val="0084250B"/>
    <w:rsid w:val="00842699"/>
    <w:rsid w:val="00843D78"/>
    <w:rsid w:val="00844619"/>
    <w:rsid w:val="008451A1"/>
    <w:rsid w:val="008452E7"/>
    <w:rsid w:val="0084538C"/>
    <w:rsid w:val="0084547E"/>
    <w:rsid w:val="00845BFE"/>
    <w:rsid w:val="00845C87"/>
    <w:rsid w:val="00846992"/>
    <w:rsid w:val="0084799A"/>
    <w:rsid w:val="00847A5F"/>
    <w:rsid w:val="00847BB7"/>
    <w:rsid w:val="008508CA"/>
    <w:rsid w:val="00850E07"/>
    <w:rsid w:val="00851172"/>
    <w:rsid w:val="00851290"/>
    <w:rsid w:val="00851D71"/>
    <w:rsid w:val="00853D2B"/>
    <w:rsid w:val="008542F7"/>
    <w:rsid w:val="00854AA9"/>
    <w:rsid w:val="0085545C"/>
    <w:rsid w:val="00855508"/>
    <w:rsid w:val="00855ED4"/>
    <w:rsid w:val="008563C3"/>
    <w:rsid w:val="00856B3E"/>
    <w:rsid w:val="008577A0"/>
    <w:rsid w:val="008577AA"/>
    <w:rsid w:val="00857AE8"/>
    <w:rsid w:val="0086023B"/>
    <w:rsid w:val="008606CA"/>
    <w:rsid w:val="0086079C"/>
    <w:rsid w:val="00860E13"/>
    <w:rsid w:val="0086134B"/>
    <w:rsid w:val="008613FE"/>
    <w:rsid w:val="00861DBF"/>
    <w:rsid w:val="008628DC"/>
    <w:rsid w:val="00862933"/>
    <w:rsid w:val="00862FF2"/>
    <w:rsid w:val="00864754"/>
    <w:rsid w:val="00864801"/>
    <w:rsid w:val="00864AFF"/>
    <w:rsid w:val="008654C0"/>
    <w:rsid w:val="008656A3"/>
    <w:rsid w:val="00865B45"/>
    <w:rsid w:val="0086612D"/>
    <w:rsid w:val="008662B5"/>
    <w:rsid w:val="00866866"/>
    <w:rsid w:val="008669D7"/>
    <w:rsid w:val="00866EA1"/>
    <w:rsid w:val="00867189"/>
    <w:rsid w:val="00867686"/>
    <w:rsid w:val="0086777D"/>
    <w:rsid w:val="00867A85"/>
    <w:rsid w:val="0087071F"/>
    <w:rsid w:val="0087128A"/>
    <w:rsid w:val="0087151A"/>
    <w:rsid w:val="00871836"/>
    <w:rsid w:val="00871FFA"/>
    <w:rsid w:val="00873A7C"/>
    <w:rsid w:val="0087485D"/>
    <w:rsid w:val="008748F0"/>
    <w:rsid w:val="00874BDE"/>
    <w:rsid w:val="00874D4F"/>
    <w:rsid w:val="008759A2"/>
    <w:rsid w:val="00875AA1"/>
    <w:rsid w:val="00875B42"/>
    <w:rsid w:val="008773FA"/>
    <w:rsid w:val="0087760F"/>
    <w:rsid w:val="008776BA"/>
    <w:rsid w:val="008777AF"/>
    <w:rsid w:val="0088035D"/>
    <w:rsid w:val="00880555"/>
    <w:rsid w:val="0088093F"/>
    <w:rsid w:val="008810E0"/>
    <w:rsid w:val="0088164A"/>
    <w:rsid w:val="00881AC1"/>
    <w:rsid w:val="00882251"/>
    <w:rsid w:val="008822A5"/>
    <w:rsid w:val="0088280F"/>
    <w:rsid w:val="008836DD"/>
    <w:rsid w:val="00883F55"/>
    <w:rsid w:val="0088470F"/>
    <w:rsid w:val="008849CE"/>
    <w:rsid w:val="00884CD0"/>
    <w:rsid w:val="00884EA4"/>
    <w:rsid w:val="00887716"/>
    <w:rsid w:val="0088777E"/>
    <w:rsid w:val="00887D39"/>
    <w:rsid w:val="00890638"/>
    <w:rsid w:val="00891438"/>
    <w:rsid w:val="008922A2"/>
    <w:rsid w:val="00892F4B"/>
    <w:rsid w:val="008933E7"/>
    <w:rsid w:val="008934C4"/>
    <w:rsid w:val="008940A0"/>
    <w:rsid w:val="00894399"/>
    <w:rsid w:val="008949AE"/>
    <w:rsid w:val="00894BAD"/>
    <w:rsid w:val="00894CCA"/>
    <w:rsid w:val="00895C91"/>
    <w:rsid w:val="00895E71"/>
    <w:rsid w:val="008960F4"/>
    <w:rsid w:val="008964E9"/>
    <w:rsid w:val="00896E0D"/>
    <w:rsid w:val="00897437"/>
    <w:rsid w:val="00897830"/>
    <w:rsid w:val="00897B9B"/>
    <w:rsid w:val="008A2AF9"/>
    <w:rsid w:val="008A3020"/>
    <w:rsid w:val="008A34DD"/>
    <w:rsid w:val="008A3A97"/>
    <w:rsid w:val="008A3D29"/>
    <w:rsid w:val="008A4149"/>
    <w:rsid w:val="008A4A50"/>
    <w:rsid w:val="008A5180"/>
    <w:rsid w:val="008A56E8"/>
    <w:rsid w:val="008A5750"/>
    <w:rsid w:val="008A7097"/>
    <w:rsid w:val="008B037B"/>
    <w:rsid w:val="008B0895"/>
    <w:rsid w:val="008B09DA"/>
    <w:rsid w:val="008B10E4"/>
    <w:rsid w:val="008B12E2"/>
    <w:rsid w:val="008B1D6E"/>
    <w:rsid w:val="008B1E50"/>
    <w:rsid w:val="008B22FC"/>
    <w:rsid w:val="008B270C"/>
    <w:rsid w:val="008B4122"/>
    <w:rsid w:val="008B4B2E"/>
    <w:rsid w:val="008B4E70"/>
    <w:rsid w:val="008B590C"/>
    <w:rsid w:val="008B778B"/>
    <w:rsid w:val="008C04E1"/>
    <w:rsid w:val="008C0692"/>
    <w:rsid w:val="008C06AE"/>
    <w:rsid w:val="008C16BD"/>
    <w:rsid w:val="008C16EF"/>
    <w:rsid w:val="008C2A0C"/>
    <w:rsid w:val="008C334B"/>
    <w:rsid w:val="008C3A2F"/>
    <w:rsid w:val="008C3F44"/>
    <w:rsid w:val="008C404D"/>
    <w:rsid w:val="008C4623"/>
    <w:rsid w:val="008C482C"/>
    <w:rsid w:val="008C490D"/>
    <w:rsid w:val="008C4E0F"/>
    <w:rsid w:val="008C526E"/>
    <w:rsid w:val="008C5C48"/>
    <w:rsid w:val="008C6619"/>
    <w:rsid w:val="008C7433"/>
    <w:rsid w:val="008C781D"/>
    <w:rsid w:val="008C7A0F"/>
    <w:rsid w:val="008C7DD7"/>
    <w:rsid w:val="008D001F"/>
    <w:rsid w:val="008D0F06"/>
    <w:rsid w:val="008D241A"/>
    <w:rsid w:val="008D2842"/>
    <w:rsid w:val="008D3125"/>
    <w:rsid w:val="008D3730"/>
    <w:rsid w:val="008D4373"/>
    <w:rsid w:val="008D4A59"/>
    <w:rsid w:val="008D571F"/>
    <w:rsid w:val="008D58E0"/>
    <w:rsid w:val="008D5AED"/>
    <w:rsid w:val="008D6290"/>
    <w:rsid w:val="008D715E"/>
    <w:rsid w:val="008D7476"/>
    <w:rsid w:val="008D7BAF"/>
    <w:rsid w:val="008E0503"/>
    <w:rsid w:val="008E0571"/>
    <w:rsid w:val="008E0FF0"/>
    <w:rsid w:val="008E1799"/>
    <w:rsid w:val="008E2870"/>
    <w:rsid w:val="008E30C8"/>
    <w:rsid w:val="008E37B9"/>
    <w:rsid w:val="008E3841"/>
    <w:rsid w:val="008E4960"/>
    <w:rsid w:val="008E54CC"/>
    <w:rsid w:val="008E5A37"/>
    <w:rsid w:val="008E643B"/>
    <w:rsid w:val="008E686F"/>
    <w:rsid w:val="008E6DE7"/>
    <w:rsid w:val="008E6F82"/>
    <w:rsid w:val="008E737D"/>
    <w:rsid w:val="008E784D"/>
    <w:rsid w:val="008E7966"/>
    <w:rsid w:val="008E7BBD"/>
    <w:rsid w:val="008F04FB"/>
    <w:rsid w:val="008F0B73"/>
    <w:rsid w:val="008F102F"/>
    <w:rsid w:val="008F1ABE"/>
    <w:rsid w:val="008F2013"/>
    <w:rsid w:val="008F217A"/>
    <w:rsid w:val="008F267A"/>
    <w:rsid w:val="008F29E9"/>
    <w:rsid w:val="008F32B1"/>
    <w:rsid w:val="008F374E"/>
    <w:rsid w:val="008F398B"/>
    <w:rsid w:val="008F4146"/>
    <w:rsid w:val="008F4B1A"/>
    <w:rsid w:val="008F4D8E"/>
    <w:rsid w:val="008F4F50"/>
    <w:rsid w:val="008F5250"/>
    <w:rsid w:val="008F544E"/>
    <w:rsid w:val="008F5699"/>
    <w:rsid w:val="008F5A2D"/>
    <w:rsid w:val="008F5C48"/>
    <w:rsid w:val="008F5EDE"/>
    <w:rsid w:val="008F63F6"/>
    <w:rsid w:val="008F6B08"/>
    <w:rsid w:val="008F6F99"/>
    <w:rsid w:val="008F70E0"/>
    <w:rsid w:val="008F7165"/>
    <w:rsid w:val="008F785F"/>
    <w:rsid w:val="008F788E"/>
    <w:rsid w:val="008F7D41"/>
    <w:rsid w:val="009003D4"/>
    <w:rsid w:val="00900D4A"/>
    <w:rsid w:val="0090154A"/>
    <w:rsid w:val="00901964"/>
    <w:rsid w:val="00901BF7"/>
    <w:rsid w:val="009020D7"/>
    <w:rsid w:val="00903067"/>
    <w:rsid w:val="009038B5"/>
    <w:rsid w:val="00905545"/>
    <w:rsid w:val="009061DB"/>
    <w:rsid w:val="00906C2E"/>
    <w:rsid w:val="00906F48"/>
    <w:rsid w:val="009070D2"/>
    <w:rsid w:val="00907257"/>
    <w:rsid w:val="0090732A"/>
    <w:rsid w:val="00907DEC"/>
    <w:rsid w:val="009110E3"/>
    <w:rsid w:val="0091150B"/>
    <w:rsid w:val="0091151E"/>
    <w:rsid w:val="00911F88"/>
    <w:rsid w:val="00912517"/>
    <w:rsid w:val="0091251E"/>
    <w:rsid w:val="00912687"/>
    <w:rsid w:val="009126D1"/>
    <w:rsid w:val="009128B7"/>
    <w:rsid w:val="00912C83"/>
    <w:rsid w:val="0091342A"/>
    <w:rsid w:val="00913441"/>
    <w:rsid w:val="0091361D"/>
    <w:rsid w:val="00915272"/>
    <w:rsid w:val="0091594A"/>
    <w:rsid w:val="0091732D"/>
    <w:rsid w:val="0091778C"/>
    <w:rsid w:val="00920107"/>
    <w:rsid w:val="00920285"/>
    <w:rsid w:val="0092029E"/>
    <w:rsid w:val="0092041C"/>
    <w:rsid w:val="00920DCB"/>
    <w:rsid w:val="00921771"/>
    <w:rsid w:val="00921A9F"/>
    <w:rsid w:val="00921C9F"/>
    <w:rsid w:val="009220D2"/>
    <w:rsid w:val="00922905"/>
    <w:rsid w:val="00923905"/>
    <w:rsid w:val="00924050"/>
    <w:rsid w:val="00924358"/>
    <w:rsid w:val="00924A41"/>
    <w:rsid w:val="0092579E"/>
    <w:rsid w:val="0092591C"/>
    <w:rsid w:val="00925A8B"/>
    <w:rsid w:val="00925D56"/>
    <w:rsid w:val="00926604"/>
    <w:rsid w:val="00927252"/>
    <w:rsid w:val="00927490"/>
    <w:rsid w:val="0093000A"/>
    <w:rsid w:val="009305D1"/>
    <w:rsid w:val="00930CB0"/>
    <w:rsid w:val="00930D7A"/>
    <w:rsid w:val="0093186A"/>
    <w:rsid w:val="00931A3F"/>
    <w:rsid w:val="00931C09"/>
    <w:rsid w:val="00932072"/>
    <w:rsid w:val="00932152"/>
    <w:rsid w:val="009324DD"/>
    <w:rsid w:val="00932953"/>
    <w:rsid w:val="00932AC1"/>
    <w:rsid w:val="00932FC3"/>
    <w:rsid w:val="00933CA4"/>
    <w:rsid w:val="00933CA5"/>
    <w:rsid w:val="00934057"/>
    <w:rsid w:val="00934463"/>
    <w:rsid w:val="0093456A"/>
    <w:rsid w:val="00934702"/>
    <w:rsid w:val="0093495F"/>
    <w:rsid w:val="00934A0A"/>
    <w:rsid w:val="00934F57"/>
    <w:rsid w:val="0093577B"/>
    <w:rsid w:val="009401A4"/>
    <w:rsid w:val="00941090"/>
    <w:rsid w:val="0094125E"/>
    <w:rsid w:val="00941320"/>
    <w:rsid w:val="00941F7F"/>
    <w:rsid w:val="00942BA9"/>
    <w:rsid w:val="00943201"/>
    <w:rsid w:val="0094385F"/>
    <w:rsid w:val="00943BA0"/>
    <w:rsid w:val="00944AC0"/>
    <w:rsid w:val="009450FE"/>
    <w:rsid w:val="009454C0"/>
    <w:rsid w:val="0094577D"/>
    <w:rsid w:val="009459F3"/>
    <w:rsid w:val="0094634F"/>
    <w:rsid w:val="009466E5"/>
    <w:rsid w:val="00946F0C"/>
    <w:rsid w:val="00947A7F"/>
    <w:rsid w:val="00947C7A"/>
    <w:rsid w:val="00950114"/>
    <w:rsid w:val="009508CD"/>
    <w:rsid w:val="009510EA"/>
    <w:rsid w:val="00951CE2"/>
    <w:rsid w:val="0095200F"/>
    <w:rsid w:val="00953186"/>
    <w:rsid w:val="009538B3"/>
    <w:rsid w:val="00953CA9"/>
    <w:rsid w:val="0095429F"/>
    <w:rsid w:val="009545F5"/>
    <w:rsid w:val="00954798"/>
    <w:rsid w:val="00955850"/>
    <w:rsid w:val="00955D8A"/>
    <w:rsid w:val="00956474"/>
    <w:rsid w:val="00956585"/>
    <w:rsid w:val="009565BE"/>
    <w:rsid w:val="00956A1C"/>
    <w:rsid w:val="0095720B"/>
    <w:rsid w:val="00957A5E"/>
    <w:rsid w:val="00957B4C"/>
    <w:rsid w:val="009600F3"/>
    <w:rsid w:val="00960AEA"/>
    <w:rsid w:val="00960C85"/>
    <w:rsid w:val="009610B4"/>
    <w:rsid w:val="0096128C"/>
    <w:rsid w:val="009632D5"/>
    <w:rsid w:val="00963720"/>
    <w:rsid w:val="00963CCA"/>
    <w:rsid w:val="00964C68"/>
    <w:rsid w:val="00964D83"/>
    <w:rsid w:val="0096522D"/>
    <w:rsid w:val="0096625F"/>
    <w:rsid w:val="0096749A"/>
    <w:rsid w:val="009679B2"/>
    <w:rsid w:val="00967C09"/>
    <w:rsid w:val="009708B2"/>
    <w:rsid w:val="0097148D"/>
    <w:rsid w:val="009715C1"/>
    <w:rsid w:val="00971646"/>
    <w:rsid w:val="00971C52"/>
    <w:rsid w:val="00971F21"/>
    <w:rsid w:val="00971F5F"/>
    <w:rsid w:val="00972570"/>
    <w:rsid w:val="009727CD"/>
    <w:rsid w:val="00972B40"/>
    <w:rsid w:val="00972C46"/>
    <w:rsid w:val="00973389"/>
    <w:rsid w:val="0097374C"/>
    <w:rsid w:val="00973FA5"/>
    <w:rsid w:val="00974047"/>
    <w:rsid w:val="00974D86"/>
    <w:rsid w:val="00975288"/>
    <w:rsid w:val="00975518"/>
    <w:rsid w:val="00976CB3"/>
    <w:rsid w:val="00976F55"/>
    <w:rsid w:val="00977796"/>
    <w:rsid w:val="00977818"/>
    <w:rsid w:val="00977C47"/>
    <w:rsid w:val="00977FEF"/>
    <w:rsid w:val="00980749"/>
    <w:rsid w:val="009808D5"/>
    <w:rsid w:val="00980D21"/>
    <w:rsid w:val="009823AA"/>
    <w:rsid w:val="009829B7"/>
    <w:rsid w:val="00982BD1"/>
    <w:rsid w:val="0098459B"/>
    <w:rsid w:val="00984AF2"/>
    <w:rsid w:val="009854F6"/>
    <w:rsid w:val="00985A0C"/>
    <w:rsid w:val="00985E88"/>
    <w:rsid w:val="00985F17"/>
    <w:rsid w:val="009865D8"/>
    <w:rsid w:val="00986AF5"/>
    <w:rsid w:val="0098732A"/>
    <w:rsid w:val="00987493"/>
    <w:rsid w:val="009877AD"/>
    <w:rsid w:val="009878FD"/>
    <w:rsid w:val="00987A04"/>
    <w:rsid w:val="00987C48"/>
    <w:rsid w:val="00987CD6"/>
    <w:rsid w:val="00987E71"/>
    <w:rsid w:val="00990DDE"/>
    <w:rsid w:val="00991324"/>
    <w:rsid w:val="00991326"/>
    <w:rsid w:val="00992D5C"/>
    <w:rsid w:val="009931A3"/>
    <w:rsid w:val="009931BA"/>
    <w:rsid w:val="00993765"/>
    <w:rsid w:val="009943DF"/>
    <w:rsid w:val="009944DA"/>
    <w:rsid w:val="00994B41"/>
    <w:rsid w:val="00995362"/>
    <w:rsid w:val="0099553A"/>
    <w:rsid w:val="00995B2A"/>
    <w:rsid w:val="00996381"/>
    <w:rsid w:val="00996587"/>
    <w:rsid w:val="00996740"/>
    <w:rsid w:val="009968F9"/>
    <w:rsid w:val="00996D06"/>
    <w:rsid w:val="00997137"/>
    <w:rsid w:val="0099718C"/>
    <w:rsid w:val="009971FD"/>
    <w:rsid w:val="009972D9"/>
    <w:rsid w:val="00997A50"/>
    <w:rsid w:val="009A00B3"/>
    <w:rsid w:val="009A04D5"/>
    <w:rsid w:val="009A0622"/>
    <w:rsid w:val="009A0BDD"/>
    <w:rsid w:val="009A1DD5"/>
    <w:rsid w:val="009A2275"/>
    <w:rsid w:val="009A2286"/>
    <w:rsid w:val="009A25D2"/>
    <w:rsid w:val="009A2AC9"/>
    <w:rsid w:val="009A39FA"/>
    <w:rsid w:val="009A3C8F"/>
    <w:rsid w:val="009A3E8B"/>
    <w:rsid w:val="009A455B"/>
    <w:rsid w:val="009A46B5"/>
    <w:rsid w:val="009A4927"/>
    <w:rsid w:val="009A49EB"/>
    <w:rsid w:val="009A4E26"/>
    <w:rsid w:val="009A5635"/>
    <w:rsid w:val="009A569B"/>
    <w:rsid w:val="009A570F"/>
    <w:rsid w:val="009A623C"/>
    <w:rsid w:val="009A7DC2"/>
    <w:rsid w:val="009B0396"/>
    <w:rsid w:val="009B0A9E"/>
    <w:rsid w:val="009B0B6D"/>
    <w:rsid w:val="009B16D5"/>
    <w:rsid w:val="009B1DA1"/>
    <w:rsid w:val="009B1E06"/>
    <w:rsid w:val="009B1EB3"/>
    <w:rsid w:val="009B2A32"/>
    <w:rsid w:val="009B317D"/>
    <w:rsid w:val="009B3253"/>
    <w:rsid w:val="009B4329"/>
    <w:rsid w:val="009B4550"/>
    <w:rsid w:val="009B4F88"/>
    <w:rsid w:val="009B5047"/>
    <w:rsid w:val="009B5449"/>
    <w:rsid w:val="009B58D0"/>
    <w:rsid w:val="009B5FE0"/>
    <w:rsid w:val="009B6EC2"/>
    <w:rsid w:val="009B7233"/>
    <w:rsid w:val="009B74C4"/>
    <w:rsid w:val="009B7787"/>
    <w:rsid w:val="009B783F"/>
    <w:rsid w:val="009C066D"/>
    <w:rsid w:val="009C0687"/>
    <w:rsid w:val="009C06AE"/>
    <w:rsid w:val="009C07B8"/>
    <w:rsid w:val="009C0A28"/>
    <w:rsid w:val="009C1993"/>
    <w:rsid w:val="009C1A48"/>
    <w:rsid w:val="009C1AA2"/>
    <w:rsid w:val="009C1E6B"/>
    <w:rsid w:val="009C1F97"/>
    <w:rsid w:val="009C2307"/>
    <w:rsid w:val="009C2D2A"/>
    <w:rsid w:val="009C2F35"/>
    <w:rsid w:val="009C325D"/>
    <w:rsid w:val="009C34DB"/>
    <w:rsid w:val="009C35E9"/>
    <w:rsid w:val="009C3D13"/>
    <w:rsid w:val="009C3E80"/>
    <w:rsid w:val="009C41B6"/>
    <w:rsid w:val="009C46A8"/>
    <w:rsid w:val="009C4D78"/>
    <w:rsid w:val="009C51FD"/>
    <w:rsid w:val="009C5B42"/>
    <w:rsid w:val="009C5D9E"/>
    <w:rsid w:val="009C60B5"/>
    <w:rsid w:val="009C68BC"/>
    <w:rsid w:val="009C6962"/>
    <w:rsid w:val="009C6ABE"/>
    <w:rsid w:val="009C6E02"/>
    <w:rsid w:val="009C6FFD"/>
    <w:rsid w:val="009D1F5C"/>
    <w:rsid w:val="009D20EF"/>
    <w:rsid w:val="009D3BB5"/>
    <w:rsid w:val="009D3D7C"/>
    <w:rsid w:val="009D4BBF"/>
    <w:rsid w:val="009D4F74"/>
    <w:rsid w:val="009D5696"/>
    <w:rsid w:val="009D582B"/>
    <w:rsid w:val="009D5A90"/>
    <w:rsid w:val="009D641C"/>
    <w:rsid w:val="009D7067"/>
    <w:rsid w:val="009D77EA"/>
    <w:rsid w:val="009D784A"/>
    <w:rsid w:val="009D7872"/>
    <w:rsid w:val="009E00DF"/>
    <w:rsid w:val="009E00ED"/>
    <w:rsid w:val="009E0149"/>
    <w:rsid w:val="009E0D39"/>
    <w:rsid w:val="009E11B8"/>
    <w:rsid w:val="009E1A74"/>
    <w:rsid w:val="009E236E"/>
    <w:rsid w:val="009E266C"/>
    <w:rsid w:val="009E2B6E"/>
    <w:rsid w:val="009E32F0"/>
    <w:rsid w:val="009E3DA0"/>
    <w:rsid w:val="009E3DA6"/>
    <w:rsid w:val="009E4F6B"/>
    <w:rsid w:val="009E53DD"/>
    <w:rsid w:val="009E5A50"/>
    <w:rsid w:val="009E6463"/>
    <w:rsid w:val="009E69B3"/>
    <w:rsid w:val="009E6CFD"/>
    <w:rsid w:val="009E6E95"/>
    <w:rsid w:val="009E711A"/>
    <w:rsid w:val="009E7789"/>
    <w:rsid w:val="009E7ADA"/>
    <w:rsid w:val="009E7CDF"/>
    <w:rsid w:val="009E7EDB"/>
    <w:rsid w:val="009F0236"/>
    <w:rsid w:val="009F0346"/>
    <w:rsid w:val="009F071E"/>
    <w:rsid w:val="009F0C9F"/>
    <w:rsid w:val="009F12D3"/>
    <w:rsid w:val="009F2035"/>
    <w:rsid w:val="009F2BD8"/>
    <w:rsid w:val="009F3934"/>
    <w:rsid w:val="009F3F14"/>
    <w:rsid w:val="009F4238"/>
    <w:rsid w:val="009F4AC0"/>
    <w:rsid w:val="009F6108"/>
    <w:rsid w:val="009F6187"/>
    <w:rsid w:val="009F73C3"/>
    <w:rsid w:val="009F75E3"/>
    <w:rsid w:val="009F7B3C"/>
    <w:rsid w:val="00A00DAA"/>
    <w:rsid w:val="00A00F14"/>
    <w:rsid w:val="00A0138E"/>
    <w:rsid w:val="00A01506"/>
    <w:rsid w:val="00A016E9"/>
    <w:rsid w:val="00A01A43"/>
    <w:rsid w:val="00A01A5C"/>
    <w:rsid w:val="00A03BA9"/>
    <w:rsid w:val="00A03C4E"/>
    <w:rsid w:val="00A04270"/>
    <w:rsid w:val="00A043CE"/>
    <w:rsid w:val="00A055A5"/>
    <w:rsid w:val="00A05875"/>
    <w:rsid w:val="00A066B1"/>
    <w:rsid w:val="00A0769E"/>
    <w:rsid w:val="00A1006F"/>
    <w:rsid w:val="00A104AD"/>
    <w:rsid w:val="00A10605"/>
    <w:rsid w:val="00A10DE5"/>
    <w:rsid w:val="00A11120"/>
    <w:rsid w:val="00A1123F"/>
    <w:rsid w:val="00A112C5"/>
    <w:rsid w:val="00A115D8"/>
    <w:rsid w:val="00A11851"/>
    <w:rsid w:val="00A11FDF"/>
    <w:rsid w:val="00A12181"/>
    <w:rsid w:val="00A12296"/>
    <w:rsid w:val="00A125EC"/>
    <w:rsid w:val="00A12869"/>
    <w:rsid w:val="00A12EB2"/>
    <w:rsid w:val="00A12FC6"/>
    <w:rsid w:val="00A13433"/>
    <w:rsid w:val="00A1398D"/>
    <w:rsid w:val="00A13DEF"/>
    <w:rsid w:val="00A14039"/>
    <w:rsid w:val="00A14161"/>
    <w:rsid w:val="00A141CC"/>
    <w:rsid w:val="00A1427C"/>
    <w:rsid w:val="00A14C94"/>
    <w:rsid w:val="00A15260"/>
    <w:rsid w:val="00A1532A"/>
    <w:rsid w:val="00A15C85"/>
    <w:rsid w:val="00A15D3C"/>
    <w:rsid w:val="00A16529"/>
    <w:rsid w:val="00A1661E"/>
    <w:rsid w:val="00A1685A"/>
    <w:rsid w:val="00A171BF"/>
    <w:rsid w:val="00A20216"/>
    <w:rsid w:val="00A20289"/>
    <w:rsid w:val="00A20ABC"/>
    <w:rsid w:val="00A20D6D"/>
    <w:rsid w:val="00A20EC9"/>
    <w:rsid w:val="00A212C0"/>
    <w:rsid w:val="00A23BB7"/>
    <w:rsid w:val="00A25146"/>
    <w:rsid w:val="00A25C3A"/>
    <w:rsid w:val="00A25D84"/>
    <w:rsid w:val="00A26734"/>
    <w:rsid w:val="00A2698C"/>
    <w:rsid w:val="00A271DE"/>
    <w:rsid w:val="00A27588"/>
    <w:rsid w:val="00A27AA6"/>
    <w:rsid w:val="00A27AB1"/>
    <w:rsid w:val="00A27BCE"/>
    <w:rsid w:val="00A30132"/>
    <w:rsid w:val="00A3071D"/>
    <w:rsid w:val="00A30765"/>
    <w:rsid w:val="00A30A1E"/>
    <w:rsid w:val="00A30FF3"/>
    <w:rsid w:val="00A31629"/>
    <w:rsid w:val="00A31D64"/>
    <w:rsid w:val="00A31E3B"/>
    <w:rsid w:val="00A3216D"/>
    <w:rsid w:val="00A325B3"/>
    <w:rsid w:val="00A32DCD"/>
    <w:rsid w:val="00A33528"/>
    <w:rsid w:val="00A337EB"/>
    <w:rsid w:val="00A3389A"/>
    <w:rsid w:val="00A33971"/>
    <w:rsid w:val="00A33DA0"/>
    <w:rsid w:val="00A34245"/>
    <w:rsid w:val="00A348E0"/>
    <w:rsid w:val="00A34B3B"/>
    <w:rsid w:val="00A354EF"/>
    <w:rsid w:val="00A35844"/>
    <w:rsid w:val="00A359EE"/>
    <w:rsid w:val="00A35B09"/>
    <w:rsid w:val="00A36434"/>
    <w:rsid w:val="00A36B7E"/>
    <w:rsid w:val="00A36BBE"/>
    <w:rsid w:val="00A37255"/>
    <w:rsid w:val="00A37DF5"/>
    <w:rsid w:val="00A414B0"/>
    <w:rsid w:val="00A419A4"/>
    <w:rsid w:val="00A4285B"/>
    <w:rsid w:val="00A42D84"/>
    <w:rsid w:val="00A42DAD"/>
    <w:rsid w:val="00A42FDC"/>
    <w:rsid w:val="00A43122"/>
    <w:rsid w:val="00A4355A"/>
    <w:rsid w:val="00A43E10"/>
    <w:rsid w:val="00A44284"/>
    <w:rsid w:val="00A443D2"/>
    <w:rsid w:val="00A44B8D"/>
    <w:rsid w:val="00A44E1F"/>
    <w:rsid w:val="00A45150"/>
    <w:rsid w:val="00A4562D"/>
    <w:rsid w:val="00A4746F"/>
    <w:rsid w:val="00A47E37"/>
    <w:rsid w:val="00A47FEE"/>
    <w:rsid w:val="00A50216"/>
    <w:rsid w:val="00A50EC7"/>
    <w:rsid w:val="00A519F5"/>
    <w:rsid w:val="00A520C6"/>
    <w:rsid w:val="00A52C3C"/>
    <w:rsid w:val="00A53418"/>
    <w:rsid w:val="00A53599"/>
    <w:rsid w:val="00A5430E"/>
    <w:rsid w:val="00A54853"/>
    <w:rsid w:val="00A54FFB"/>
    <w:rsid w:val="00A55028"/>
    <w:rsid w:val="00A5540E"/>
    <w:rsid w:val="00A55A8F"/>
    <w:rsid w:val="00A55F5D"/>
    <w:rsid w:val="00A5601C"/>
    <w:rsid w:val="00A575D4"/>
    <w:rsid w:val="00A5762A"/>
    <w:rsid w:val="00A57821"/>
    <w:rsid w:val="00A5799B"/>
    <w:rsid w:val="00A57B32"/>
    <w:rsid w:val="00A605E9"/>
    <w:rsid w:val="00A6075D"/>
    <w:rsid w:val="00A61545"/>
    <w:rsid w:val="00A616A7"/>
    <w:rsid w:val="00A616E5"/>
    <w:rsid w:val="00A620E4"/>
    <w:rsid w:val="00A6223B"/>
    <w:rsid w:val="00A626B0"/>
    <w:rsid w:val="00A6282F"/>
    <w:rsid w:val="00A62AE2"/>
    <w:rsid w:val="00A64220"/>
    <w:rsid w:val="00A64CB7"/>
    <w:rsid w:val="00A652C1"/>
    <w:rsid w:val="00A65822"/>
    <w:rsid w:val="00A67033"/>
    <w:rsid w:val="00A67893"/>
    <w:rsid w:val="00A70945"/>
    <w:rsid w:val="00A70A52"/>
    <w:rsid w:val="00A70DFE"/>
    <w:rsid w:val="00A70FF0"/>
    <w:rsid w:val="00A716B1"/>
    <w:rsid w:val="00A71A0B"/>
    <w:rsid w:val="00A72FF9"/>
    <w:rsid w:val="00A735A9"/>
    <w:rsid w:val="00A735DD"/>
    <w:rsid w:val="00A73E16"/>
    <w:rsid w:val="00A74708"/>
    <w:rsid w:val="00A74E98"/>
    <w:rsid w:val="00A7551D"/>
    <w:rsid w:val="00A7554B"/>
    <w:rsid w:val="00A757B4"/>
    <w:rsid w:val="00A759A5"/>
    <w:rsid w:val="00A75BC8"/>
    <w:rsid w:val="00A75FDA"/>
    <w:rsid w:val="00A77428"/>
    <w:rsid w:val="00A776EA"/>
    <w:rsid w:val="00A800D2"/>
    <w:rsid w:val="00A8075D"/>
    <w:rsid w:val="00A80DFB"/>
    <w:rsid w:val="00A813B2"/>
    <w:rsid w:val="00A8147B"/>
    <w:rsid w:val="00A816DD"/>
    <w:rsid w:val="00A81798"/>
    <w:rsid w:val="00A817E8"/>
    <w:rsid w:val="00A81CD0"/>
    <w:rsid w:val="00A81FE9"/>
    <w:rsid w:val="00A8291F"/>
    <w:rsid w:val="00A82A7C"/>
    <w:rsid w:val="00A833AA"/>
    <w:rsid w:val="00A83D2D"/>
    <w:rsid w:val="00A83E08"/>
    <w:rsid w:val="00A83E5D"/>
    <w:rsid w:val="00A849E2"/>
    <w:rsid w:val="00A8560A"/>
    <w:rsid w:val="00A85AC2"/>
    <w:rsid w:val="00A85D70"/>
    <w:rsid w:val="00A8668F"/>
    <w:rsid w:val="00A869E8"/>
    <w:rsid w:val="00A8714F"/>
    <w:rsid w:val="00A8739C"/>
    <w:rsid w:val="00A878F0"/>
    <w:rsid w:val="00A87CB9"/>
    <w:rsid w:val="00A905D2"/>
    <w:rsid w:val="00A909A1"/>
    <w:rsid w:val="00A90B33"/>
    <w:rsid w:val="00A925DF"/>
    <w:rsid w:val="00A92E56"/>
    <w:rsid w:val="00A931DA"/>
    <w:rsid w:val="00A9369B"/>
    <w:rsid w:val="00A93887"/>
    <w:rsid w:val="00A93B4F"/>
    <w:rsid w:val="00A94B8C"/>
    <w:rsid w:val="00A94C13"/>
    <w:rsid w:val="00A94DFA"/>
    <w:rsid w:val="00A950F7"/>
    <w:rsid w:val="00A9599B"/>
    <w:rsid w:val="00A961EC"/>
    <w:rsid w:val="00A961FC"/>
    <w:rsid w:val="00A96ADB"/>
    <w:rsid w:val="00A96E84"/>
    <w:rsid w:val="00A96FB8"/>
    <w:rsid w:val="00AA003A"/>
    <w:rsid w:val="00AA08DF"/>
    <w:rsid w:val="00AA15DC"/>
    <w:rsid w:val="00AA20CF"/>
    <w:rsid w:val="00AA23A5"/>
    <w:rsid w:val="00AA3592"/>
    <w:rsid w:val="00AA35E1"/>
    <w:rsid w:val="00AA39D2"/>
    <w:rsid w:val="00AA444E"/>
    <w:rsid w:val="00AA55BF"/>
    <w:rsid w:val="00AA5656"/>
    <w:rsid w:val="00AA5C23"/>
    <w:rsid w:val="00AA69A6"/>
    <w:rsid w:val="00AA6C69"/>
    <w:rsid w:val="00AA6E1F"/>
    <w:rsid w:val="00AA71EA"/>
    <w:rsid w:val="00AA761D"/>
    <w:rsid w:val="00AA7A32"/>
    <w:rsid w:val="00AB00EA"/>
    <w:rsid w:val="00AB03BC"/>
    <w:rsid w:val="00AB053E"/>
    <w:rsid w:val="00AB1C9C"/>
    <w:rsid w:val="00AB1D00"/>
    <w:rsid w:val="00AB2150"/>
    <w:rsid w:val="00AB24BE"/>
    <w:rsid w:val="00AB2D2F"/>
    <w:rsid w:val="00AB38BD"/>
    <w:rsid w:val="00AB3D2B"/>
    <w:rsid w:val="00AB3EDC"/>
    <w:rsid w:val="00AB463A"/>
    <w:rsid w:val="00AB4BA3"/>
    <w:rsid w:val="00AB5497"/>
    <w:rsid w:val="00AB54C1"/>
    <w:rsid w:val="00AB58F7"/>
    <w:rsid w:val="00AB5CC5"/>
    <w:rsid w:val="00AB5F85"/>
    <w:rsid w:val="00AB6090"/>
    <w:rsid w:val="00AB7232"/>
    <w:rsid w:val="00AB7961"/>
    <w:rsid w:val="00AB7AA0"/>
    <w:rsid w:val="00AC02F8"/>
    <w:rsid w:val="00AC1D36"/>
    <w:rsid w:val="00AC1D3E"/>
    <w:rsid w:val="00AC2184"/>
    <w:rsid w:val="00AC23C2"/>
    <w:rsid w:val="00AC25FD"/>
    <w:rsid w:val="00AC2644"/>
    <w:rsid w:val="00AC2CEE"/>
    <w:rsid w:val="00AC2D61"/>
    <w:rsid w:val="00AC2D82"/>
    <w:rsid w:val="00AC34E4"/>
    <w:rsid w:val="00AC3675"/>
    <w:rsid w:val="00AC39DC"/>
    <w:rsid w:val="00AC4C98"/>
    <w:rsid w:val="00AC4CC7"/>
    <w:rsid w:val="00AC56E2"/>
    <w:rsid w:val="00AC5B7E"/>
    <w:rsid w:val="00AC5E53"/>
    <w:rsid w:val="00AC5F4F"/>
    <w:rsid w:val="00AC637B"/>
    <w:rsid w:val="00AC639B"/>
    <w:rsid w:val="00AC6862"/>
    <w:rsid w:val="00AC7078"/>
    <w:rsid w:val="00AC77F6"/>
    <w:rsid w:val="00AD05FC"/>
    <w:rsid w:val="00AD0C91"/>
    <w:rsid w:val="00AD18A7"/>
    <w:rsid w:val="00AD2700"/>
    <w:rsid w:val="00AD2C27"/>
    <w:rsid w:val="00AD3473"/>
    <w:rsid w:val="00AD409F"/>
    <w:rsid w:val="00AD4671"/>
    <w:rsid w:val="00AD4D30"/>
    <w:rsid w:val="00AD591E"/>
    <w:rsid w:val="00AD5FD5"/>
    <w:rsid w:val="00AD6425"/>
    <w:rsid w:val="00AD666E"/>
    <w:rsid w:val="00AD6825"/>
    <w:rsid w:val="00AD6E46"/>
    <w:rsid w:val="00AD75F5"/>
    <w:rsid w:val="00AE0791"/>
    <w:rsid w:val="00AE1469"/>
    <w:rsid w:val="00AE1586"/>
    <w:rsid w:val="00AE1BB2"/>
    <w:rsid w:val="00AE1EED"/>
    <w:rsid w:val="00AE1FD3"/>
    <w:rsid w:val="00AE29D6"/>
    <w:rsid w:val="00AE2F23"/>
    <w:rsid w:val="00AE3318"/>
    <w:rsid w:val="00AE3531"/>
    <w:rsid w:val="00AE3E0E"/>
    <w:rsid w:val="00AE4BE9"/>
    <w:rsid w:val="00AE50E6"/>
    <w:rsid w:val="00AE530D"/>
    <w:rsid w:val="00AE5743"/>
    <w:rsid w:val="00AE60D5"/>
    <w:rsid w:val="00AE61BD"/>
    <w:rsid w:val="00AE6529"/>
    <w:rsid w:val="00AE6B19"/>
    <w:rsid w:val="00AE742D"/>
    <w:rsid w:val="00AF0C8C"/>
    <w:rsid w:val="00AF110D"/>
    <w:rsid w:val="00AF114F"/>
    <w:rsid w:val="00AF14CF"/>
    <w:rsid w:val="00AF1568"/>
    <w:rsid w:val="00AF21AF"/>
    <w:rsid w:val="00AF21E4"/>
    <w:rsid w:val="00AF2351"/>
    <w:rsid w:val="00AF26EF"/>
    <w:rsid w:val="00AF2970"/>
    <w:rsid w:val="00AF2E6D"/>
    <w:rsid w:val="00AF33C1"/>
    <w:rsid w:val="00AF3F82"/>
    <w:rsid w:val="00AF40A2"/>
    <w:rsid w:val="00AF40F3"/>
    <w:rsid w:val="00AF43AB"/>
    <w:rsid w:val="00AF4BF2"/>
    <w:rsid w:val="00AF4CE7"/>
    <w:rsid w:val="00AF5248"/>
    <w:rsid w:val="00AF5748"/>
    <w:rsid w:val="00AF5B39"/>
    <w:rsid w:val="00AF5EF2"/>
    <w:rsid w:val="00AF6878"/>
    <w:rsid w:val="00AF6B92"/>
    <w:rsid w:val="00AF744C"/>
    <w:rsid w:val="00AF7697"/>
    <w:rsid w:val="00AF7FF1"/>
    <w:rsid w:val="00B00D5F"/>
    <w:rsid w:val="00B012BF"/>
    <w:rsid w:val="00B01826"/>
    <w:rsid w:val="00B019B8"/>
    <w:rsid w:val="00B01C02"/>
    <w:rsid w:val="00B0223F"/>
    <w:rsid w:val="00B02D18"/>
    <w:rsid w:val="00B03406"/>
    <w:rsid w:val="00B03B81"/>
    <w:rsid w:val="00B04722"/>
    <w:rsid w:val="00B04852"/>
    <w:rsid w:val="00B05D5F"/>
    <w:rsid w:val="00B064AB"/>
    <w:rsid w:val="00B06763"/>
    <w:rsid w:val="00B06D72"/>
    <w:rsid w:val="00B06E7E"/>
    <w:rsid w:val="00B06EA8"/>
    <w:rsid w:val="00B06F6B"/>
    <w:rsid w:val="00B07652"/>
    <w:rsid w:val="00B1022A"/>
    <w:rsid w:val="00B1037C"/>
    <w:rsid w:val="00B10861"/>
    <w:rsid w:val="00B10E9E"/>
    <w:rsid w:val="00B11201"/>
    <w:rsid w:val="00B11D81"/>
    <w:rsid w:val="00B11F68"/>
    <w:rsid w:val="00B129B8"/>
    <w:rsid w:val="00B12CF8"/>
    <w:rsid w:val="00B13763"/>
    <w:rsid w:val="00B139D5"/>
    <w:rsid w:val="00B13CC9"/>
    <w:rsid w:val="00B15268"/>
    <w:rsid w:val="00B153D3"/>
    <w:rsid w:val="00B153F1"/>
    <w:rsid w:val="00B15871"/>
    <w:rsid w:val="00B168EB"/>
    <w:rsid w:val="00B16AEB"/>
    <w:rsid w:val="00B1742E"/>
    <w:rsid w:val="00B17C79"/>
    <w:rsid w:val="00B2028B"/>
    <w:rsid w:val="00B2042A"/>
    <w:rsid w:val="00B2092B"/>
    <w:rsid w:val="00B2186F"/>
    <w:rsid w:val="00B22C10"/>
    <w:rsid w:val="00B23037"/>
    <w:rsid w:val="00B23607"/>
    <w:rsid w:val="00B23777"/>
    <w:rsid w:val="00B239D3"/>
    <w:rsid w:val="00B25332"/>
    <w:rsid w:val="00B25608"/>
    <w:rsid w:val="00B25779"/>
    <w:rsid w:val="00B25BD8"/>
    <w:rsid w:val="00B25C12"/>
    <w:rsid w:val="00B25CB0"/>
    <w:rsid w:val="00B263C7"/>
    <w:rsid w:val="00B263F0"/>
    <w:rsid w:val="00B26879"/>
    <w:rsid w:val="00B26881"/>
    <w:rsid w:val="00B269E5"/>
    <w:rsid w:val="00B270BF"/>
    <w:rsid w:val="00B2751C"/>
    <w:rsid w:val="00B309B3"/>
    <w:rsid w:val="00B30B28"/>
    <w:rsid w:val="00B3358F"/>
    <w:rsid w:val="00B33940"/>
    <w:rsid w:val="00B34B2B"/>
    <w:rsid w:val="00B34F80"/>
    <w:rsid w:val="00B35147"/>
    <w:rsid w:val="00B35FC4"/>
    <w:rsid w:val="00B36439"/>
    <w:rsid w:val="00B36604"/>
    <w:rsid w:val="00B366E3"/>
    <w:rsid w:val="00B367EE"/>
    <w:rsid w:val="00B36A14"/>
    <w:rsid w:val="00B379DA"/>
    <w:rsid w:val="00B40317"/>
    <w:rsid w:val="00B409D8"/>
    <w:rsid w:val="00B4138A"/>
    <w:rsid w:val="00B4162A"/>
    <w:rsid w:val="00B418C0"/>
    <w:rsid w:val="00B419F0"/>
    <w:rsid w:val="00B41ADD"/>
    <w:rsid w:val="00B42A8E"/>
    <w:rsid w:val="00B42D0E"/>
    <w:rsid w:val="00B4332F"/>
    <w:rsid w:val="00B445DA"/>
    <w:rsid w:val="00B44632"/>
    <w:rsid w:val="00B4498D"/>
    <w:rsid w:val="00B44C9F"/>
    <w:rsid w:val="00B45EDD"/>
    <w:rsid w:val="00B45FED"/>
    <w:rsid w:val="00B46280"/>
    <w:rsid w:val="00B465BB"/>
    <w:rsid w:val="00B469EE"/>
    <w:rsid w:val="00B469EF"/>
    <w:rsid w:val="00B46D94"/>
    <w:rsid w:val="00B4736B"/>
    <w:rsid w:val="00B477F2"/>
    <w:rsid w:val="00B5048F"/>
    <w:rsid w:val="00B50894"/>
    <w:rsid w:val="00B50952"/>
    <w:rsid w:val="00B50BEE"/>
    <w:rsid w:val="00B51155"/>
    <w:rsid w:val="00B51343"/>
    <w:rsid w:val="00B51A69"/>
    <w:rsid w:val="00B51B34"/>
    <w:rsid w:val="00B51EA2"/>
    <w:rsid w:val="00B52177"/>
    <w:rsid w:val="00B52BF9"/>
    <w:rsid w:val="00B5371C"/>
    <w:rsid w:val="00B538AD"/>
    <w:rsid w:val="00B5436F"/>
    <w:rsid w:val="00B5488F"/>
    <w:rsid w:val="00B5489F"/>
    <w:rsid w:val="00B55234"/>
    <w:rsid w:val="00B5594A"/>
    <w:rsid w:val="00B5613E"/>
    <w:rsid w:val="00B5616F"/>
    <w:rsid w:val="00B56598"/>
    <w:rsid w:val="00B565AF"/>
    <w:rsid w:val="00B56BEB"/>
    <w:rsid w:val="00B56CDB"/>
    <w:rsid w:val="00B57157"/>
    <w:rsid w:val="00B57A0C"/>
    <w:rsid w:val="00B60B70"/>
    <w:rsid w:val="00B61049"/>
    <w:rsid w:val="00B616F7"/>
    <w:rsid w:val="00B61BB4"/>
    <w:rsid w:val="00B61C92"/>
    <w:rsid w:val="00B6262A"/>
    <w:rsid w:val="00B628F5"/>
    <w:rsid w:val="00B62B8E"/>
    <w:rsid w:val="00B62C0B"/>
    <w:rsid w:val="00B6375F"/>
    <w:rsid w:val="00B63E1B"/>
    <w:rsid w:val="00B6400E"/>
    <w:rsid w:val="00B64011"/>
    <w:rsid w:val="00B641C5"/>
    <w:rsid w:val="00B644EC"/>
    <w:rsid w:val="00B64BBF"/>
    <w:rsid w:val="00B64FA9"/>
    <w:rsid w:val="00B650F5"/>
    <w:rsid w:val="00B652EF"/>
    <w:rsid w:val="00B65C9F"/>
    <w:rsid w:val="00B65E43"/>
    <w:rsid w:val="00B66733"/>
    <w:rsid w:val="00B66D5D"/>
    <w:rsid w:val="00B66F5B"/>
    <w:rsid w:val="00B6727C"/>
    <w:rsid w:val="00B67C01"/>
    <w:rsid w:val="00B7034D"/>
    <w:rsid w:val="00B70566"/>
    <w:rsid w:val="00B714C0"/>
    <w:rsid w:val="00B72308"/>
    <w:rsid w:val="00B72608"/>
    <w:rsid w:val="00B72BBB"/>
    <w:rsid w:val="00B73147"/>
    <w:rsid w:val="00B73251"/>
    <w:rsid w:val="00B7440E"/>
    <w:rsid w:val="00B76A7D"/>
    <w:rsid w:val="00B77539"/>
    <w:rsid w:val="00B80393"/>
    <w:rsid w:val="00B810AE"/>
    <w:rsid w:val="00B81356"/>
    <w:rsid w:val="00B8249D"/>
    <w:rsid w:val="00B830A4"/>
    <w:rsid w:val="00B835A7"/>
    <w:rsid w:val="00B83826"/>
    <w:rsid w:val="00B8394D"/>
    <w:rsid w:val="00B83E0F"/>
    <w:rsid w:val="00B83F8F"/>
    <w:rsid w:val="00B83FD4"/>
    <w:rsid w:val="00B861A9"/>
    <w:rsid w:val="00B86B21"/>
    <w:rsid w:val="00B87DB9"/>
    <w:rsid w:val="00B9018A"/>
    <w:rsid w:val="00B902EE"/>
    <w:rsid w:val="00B90A8B"/>
    <w:rsid w:val="00B915F2"/>
    <w:rsid w:val="00B92352"/>
    <w:rsid w:val="00B92370"/>
    <w:rsid w:val="00B926FA"/>
    <w:rsid w:val="00B92833"/>
    <w:rsid w:val="00B929F5"/>
    <w:rsid w:val="00B9304C"/>
    <w:rsid w:val="00B94426"/>
    <w:rsid w:val="00B944E3"/>
    <w:rsid w:val="00B953D5"/>
    <w:rsid w:val="00B95908"/>
    <w:rsid w:val="00B96185"/>
    <w:rsid w:val="00B97092"/>
    <w:rsid w:val="00B97D65"/>
    <w:rsid w:val="00B97F64"/>
    <w:rsid w:val="00BA0126"/>
    <w:rsid w:val="00BA06BF"/>
    <w:rsid w:val="00BA0958"/>
    <w:rsid w:val="00BA1478"/>
    <w:rsid w:val="00BA1759"/>
    <w:rsid w:val="00BA19B4"/>
    <w:rsid w:val="00BA1D8C"/>
    <w:rsid w:val="00BA3961"/>
    <w:rsid w:val="00BA3BA5"/>
    <w:rsid w:val="00BA3C11"/>
    <w:rsid w:val="00BA404A"/>
    <w:rsid w:val="00BA4765"/>
    <w:rsid w:val="00BA4A98"/>
    <w:rsid w:val="00BA4F19"/>
    <w:rsid w:val="00BA54C6"/>
    <w:rsid w:val="00BA5ABE"/>
    <w:rsid w:val="00BA7308"/>
    <w:rsid w:val="00BA795B"/>
    <w:rsid w:val="00BA7B01"/>
    <w:rsid w:val="00BB01B5"/>
    <w:rsid w:val="00BB0ABD"/>
    <w:rsid w:val="00BB0ED0"/>
    <w:rsid w:val="00BB0F10"/>
    <w:rsid w:val="00BB17A4"/>
    <w:rsid w:val="00BB1C62"/>
    <w:rsid w:val="00BB2A0E"/>
    <w:rsid w:val="00BB2C7A"/>
    <w:rsid w:val="00BB2E8A"/>
    <w:rsid w:val="00BB3001"/>
    <w:rsid w:val="00BB3B1F"/>
    <w:rsid w:val="00BB3FB8"/>
    <w:rsid w:val="00BB462A"/>
    <w:rsid w:val="00BB4B60"/>
    <w:rsid w:val="00BB5100"/>
    <w:rsid w:val="00BB5458"/>
    <w:rsid w:val="00BB5489"/>
    <w:rsid w:val="00BB6000"/>
    <w:rsid w:val="00BB64ED"/>
    <w:rsid w:val="00BB68F5"/>
    <w:rsid w:val="00BB6A5B"/>
    <w:rsid w:val="00BB7500"/>
    <w:rsid w:val="00BB7E0B"/>
    <w:rsid w:val="00BC0DD6"/>
    <w:rsid w:val="00BC19E7"/>
    <w:rsid w:val="00BC21AD"/>
    <w:rsid w:val="00BC24CA"/>
    <w:rsid w:val="00BC370D"/>
    <w:rsid w:val="00BC38E3"/>
    <w:rsid w:val="00BC3CF6"/>
    <w:rsid w:val="00BC3E7D"/>
    <w:rsid w:val="00BC4555"/>
    <w:rsid w:val="00BC5832"/>
    <w:rsid w:val="00BC5F35"/>
    <w:rsid w:val="00BC6071"/>
    <w:rsid w:val="00BC6082"/>
    <w:rsid w:val="00BC6D7E"/>
    <w:rsid w:val="00BC7BCC"/>
    <w:rsid w:val="00BC7E8B"/>
    <w:rsid w:val="00BD005F"/>
    <w:rsid w:val="00BD0118"/>
    <w:rsid w:val="00BD0605"/>
    <w:rsid w:val="00BD0714"/>
    <w:rsid w:val="00BD0943"/>
    <w:rsid w:val="00BD0A20"/>
    <w:rsid w:val="00BD15A5"/>
    <w:rsid w:val="00BD1FE1"/>
    <w:rsid w:val="00BD4B10"/>
    <w:rsid w:val="00BD4DDE"/>
    <w:rsid w:val="00BD4E74"/>
    <w:rsid w:val="00BD5CFF"/>
    <w:rsid w:val="00BD5FD7"/>
    <w:rsid w:val="00BD6258"/>
    <w:rsid w:val="00BD673C"/>
    <w:rsid w:val="00BD6801"/>
    <w:rsid w:val="00BD7E0C"/>
    <w:rsid w:val="00BE0AD3"/>
    <w:rsid w:val="00BE1B52"/>
    <w:rsid w:val="00BE265A"/>
    <w:rsid w:val="00BE351E"/>
    <w:rsid w:val="00BE3DC6"/>
    <w:rsid w:val="00BE3DF2"/>
    <w:rsid w:val="00BE3ED3"/>
    <w:rsid w:val="00BE4A95"/>
    <w:rsid w:val="00BE59E2"/>
    <w:rsid w:val="00BE6411"/>
    <w:rsid w:val="00BE697A"/>
    <w:rsid w:val="00BE6984"/>
    <w:rsid w:val="00BE7145"/>
    <w:rsid w:val="00BE7217"/>
    <w:rsid w:val="00BE78C7"/>
    <w:rsid w:val="00BE7E91"/>
    <w:rsid w:val="00BF0551"/>
    <w:rsid w:val="00BF0901"/>
    <w:rsid w:val="00BF124C"/>
    <w:rsid w:val="00BF137D"/>
    <w:rsid w:val="00BF1AF9"/>
    <w:rsid w:val="00BF1D98"/>
    <w:rsid w:val="00BF21CE"/>
    <w:rsid w:val="00BF22EF"/>
    <w:rsid w:val="00BF27C9"/>
    <w:rsid w:val="00BF2952"/>
    <w:rsid w:val="00BF30E1"/>
    <w:rsid w:val="00BF36FA"/>
    <w:rsid w:val="00BF3853"/>
    <w:rsid w:val="00BF3B20"/>
    <w:rsid w:val="00BF4663"/>
    <w:rsid w:val="00BF5041"/>
    <w:rsid w:val="00BF553C"/>
    <w:rsid w:val="00BF56CF"/>
    <w:rsid w:val="00BF584E"/>
    <w:rsid w:val="00BF5A4D"/>
    <w:rsid w:val="00BF5AC2"/>
    <w:rsid w:val="00BF5CE2"/>
    <w:rsid w:val="00BF60C1"/>
    <w:rsid w:val="00BF6A54"/>
    <w:rsid w:val="00BF74F5"/>
    <w:rsid w:val="00C0088B"/>
    <w:rsid w:val="00C01493"/>
    <w:rsid w:val="00C01CE7"/>
    <w:rsid w:val="00C027BE"/>
    <w:rsid w:val="00C03482"/>
    <w:rsid w:val="00C03D1D"/>
    <w:rsid w:val="00C04B10"/>
    <w:rsid w:val="00C04CD7"/>
    <w:rsid w:val="00C05255"/>
    <w:rsid w:val="00C075E0"/>
    <w:rsid w:val="00C077B3"/>
    <w:rsid w:val="00C0784B"/>
    <w:rsid w:val="00C10511"/>
    <w:rsid w:val="00C1097A"/>
    <w:rsid w:val="00C10C66"/>
    <w:rsid w:val="00C1143C"/>
    <w:rsid w:val="00C119E2"/>
    <w:rsid w:val="00C1202C"/>
    <w:rsid w:val="00C125D8"/>
    <w:rsid w:val="00C127D8"/>
    <w:rsid w:val="00C12B28"/>
    <w:rsid w:val="00C12EA1"/>
    <w:rsid w:val="00C15514"/>
    <w:rsid w:val="00C15AB3"/>
    <w:rsid w:val="00C15E72"/>
    <w:rsid w:val="00C15FD1"/>
    <w:rsid w:val="00C1621D"/>
    <w:rsid w:val="00C163B0"/>
    <w:rsid w:val="00C16690"/>
    <w:rsid w:val="00C16DDE"/>
    <w:rsid w:val="00C170BA"/>
    <w:rsid w:val="00C20559"/>
    <w:rsid w:val="00C205A0"/>
    <w:rsid w:val="00C20698"/>
    <w:rsid w:val="00C209A3"/>
    <w:rsid w:val="00C212A1"/>
    <w:rsid w:val="00C212C0"/>
    <w:rsid w:val="00C215DA"/>
    <w:rsid w:val="00C216E9"/>
    <w:rsid w:val="00C21CF1"/>
    <w:rsid w:val="00C21E97"/>
    <w:rsid w:val="00C21E9D"/>
    <w:rsid w:val="00C23161"/>
    <w:rsid w:val="00C23291"/>
    <w:rsid w:val="00C23546"/>
    <w:rsid w:val="00C238D3"/>
    <w:rsid w:val="00C23F5F"/>
    <w:rsid w:val="00C24017"/>
    <w:rsid w:val="00C243BB"/>
    <w:rsid w:val="00C24AD5"/>
    <w:rsid w:val="00C24FAA"/>
    <w:rsid w:val="00C25231"/>
    <w:rsid w:val="00C25C59"/>
    <w:rsid w:val="00C26EC8"/>
    <w:rsid w:val="00C27BD2"/>
    <w:rsid w:val="00C306A4"/>
    <w:rsid w:val="00C31583"/>
    <w:rsid w:val="00C31632"/>
    <w:rsid w:val="00C31ABF"/>
    <w:rsid w:val="00C31CD9"/>
    <w:rsid w:val="00C31E96"/>
    <w:rsid w:val="00C3200A"/>
    <w:rsid w:val="00C32599"/>
    <w:rsid w:val="00C335EE"/>
    <w:rsid w:val="00C33D7D"/>
    <w:rsid w:val="00C33F55"/>
    <w:rsid w:val="00C34486"/>
    <w:rsid w:val="00C34558"/>
    <w:rsid w:val="00C34CBD"/>
    <w:rsid w:val="00C34FB0"/>
    <w:rsid w:val="00C35084"/>
    <w:rsid w:val="00C353A5"/>
    <w:rsid w:val="00C372C7"/>
    <w:rsid w:val="00C3771A"/>
    <w:rsid w:val="00C3779D"/>
    <w:rsid w:val="00C3783E"/>
    <w:rsid w:val="00C4004B"/>
    <w:rsid w:val="00C4025A"/>
    <w:rsid w:val="00C40C1B"/>
    <w:rsid w:val="00C41035"/>
    <w:rsid w:val="00C4109A"/>
    <w:rsid w:val="00C41630"/>
    <w:rsid w:val="00C425CD"/>
    <w:rsid w:val="00C42907"/>
    <w:rsid w:val="00C4315D"/>
    <w:rsid w:val="00C43722"/>
    <w:rsid w:val="00C43796"/>
    <w:rsid w:val="00C437F4"/>
    <w:rsid w:val="00C4391E"/>
    <w:rsid w:val="00C4412E"/>
    <w:rsid w:val="00C44235"/>
    <w:rsid w:val="00C44A03"/>
    <w:rsid w:val="00C454F2"/>
    <w:rsid w:val="00C46794"/>
    <w:rsid w:val="00C4681E"/>
    <w:rsid w:val="00C47276"/>
    <w:rsid w:val="00C5028C"/>
    <w:rsid w:val="00C502A9"/>
    <w:rsid w:val="00C50704"/>
    <w:rsid w:val="00C50768"/>
    <w:rsid w:val="00C50B12"/>
    <w:rsid w:val="00C51511"/>
    <w:rsid w:val="00C517CA"/>
    <w:rsid w:val="00C51E84"/>
    <w:rsid w:val="00C52285"/>
    <w:rsid w:val="00C52656"/>
    <w:rsid w:val="00C52B3A"/>
    <w:rsid w:val="00C52E49"/>
    <w:rsid w:val="00C531BA"/>
    <w:rsid w:val="00C531F5"/>
    <w:rsid w:val="00C53298"/>
    <w:rsid w:val="00C53C0F"/>
    <w:rsid w:val="00C53E00"/>
    <w:rsid w:val="00C54055"/>
    <w:rsid w:val="00C54940"/>
    <w:rsid w:val="00C55735"/>
    <w:rsid w:val="00C55DFE"/>
    <w:rsid w:val="00C55FBC"/>
    <w:rsid w:val="00C55FE9"/>
    <w:rsid w:val="00C56747"/>
    <w:rsid w:val="00C56ABC"/>
    <w:rsid w:val="00C578EC"/>
    <w:rsid w:val="00C600F9"/>
    <w:rsid w:val="00C60876"/>
    <w:rsid w:val="00C60AB6"/>
    <w:rsid w:val="00C60DA2"/>
    <w:rsid w:val="00C61335"/>
    <w:rsid w:val="00C62243"/>
    <w:rsid w:val="00C62907"/>
    <w:rsid w:val="00C62B25"/>
    <w:rsid w:val="00C62C15"/>
    <w:rsid w:val="00C62D80"/>
    <w:rsid w:val="00C62E93"/>
    <w:rsid w:val="00C636B5"/>
    <w:rsid w:val="00C641F7"/>
    <w:rsid w:val="00C646CB"/>
    <w:rsid w:val="00C65487"/>
    <w:rsid w:val="00C65A40"/>
    <w:rsid w:val="00C65BFF"/>
    <w:rsid w:val="00C65E84"/>
    <w:rsid w:val="00C661A0"/>
    <w:rsid w:val="00C6729F"/>
    <w:rsid w:val="00C6739E"/>
    <w:rsid w:val="00C673A7"/>
    <w:rsid w:val="00C707D4"/>
    <w:rsid w:val="00C70A38"/>
    <w:rsid w:val="00C70CE4"/>
    <w:rsid w:val="00C71221"/>
    <w:rsid w:val="00C71397"/>
    <w:rsid w:val="00C716EC"/>
    <w:rsid w:val="00C723B4"/>
    <w:rsid w:val="00C723C7"/>
    <w:rsid w:val="00C725EE"/>
    <w:rsid w:val="00C729FC"/>
    <w:rsid w:val="00C73146"/>
    <w:rsid w:val="00C74219"/>
    <w:rsid w:val="00C749CA"/>
    <w:rsid w:val="00C76340"/>
    <w:rsid w:val="00C77401"/>
    <w:rsid w:val="00C776DE"/>
    <w:rsid w:val="00C7793E"/>
    <w:rsid w:val="00C77B8C"/>
    <w:rsid w:val="00C8009C"/>
    <w:rsid w:val="00C801CC"/>
    <w:rsid w:val="00C80454"/>
    <w:rsid w:val="00C80706"/>
    <w:rsid w:val="00C80B47"/>
    <w:rsid w:val="00C8161D"/>
    <w:rsid w:val="00C817CF"/>
    <w:rsid w:val="00C81EE8"/>
    <w:rsid w:val="00C822C2"/>
    <w:rsid w:val="00C82E8D"/>
    <w:rsid w:val="00C83332"/>
    <w:rsid w:val="00C83602"/>
    <w:rsid w:val="00C83901"/>
    <w:rsid w:val="00C83A82"/>
    <w:rsid w:val="00C848A3"/>
    <w:rsid w:val="00C8533C"/>
    <w:rsid w:val="00C86B6B"/>
    <w:rsid w:val="00C871B6"/>
    <w:rsid w:val="00C87829"/>
    <w:rsid w:val="00C87B08"/>
    <w:rsid w:val="00C90043"/>
    <w:rsid w:val="00C90292"/>
    <w:rsid w:val="00C907EA"/>
    <w:rsid w:val="00C90AEE"/>
    <w:rsid w:val="00C91C76"/>
    <w:rsid w:val="00C92EFE"/>
    <w:rsid w:val="00C93CF8"/>
    <w:rsid w:val="00C93EBD"/>
    <w:rsid w:val="00C945D9"/>
    <w:rsid w:val="00C948E4"/>
    <w:rsid w:val="00C9499E"/>
    <w:rsid w:val="00C94EAD"/>
    <w:rsid w:val="00C95199"/>
    <w:rsid w:val="00C951FC"/>
    <w:rsid w:val="00C95BA5"/>
    <w:rsid w:val="00C95C44"/>
    <w:rsid w:val="00C96194"/>
    <w:rsid w:val="00C9676B"/>
    <w:rsid w:val="00C9682D"/>
    <w:rsid w:val="00C9683B"/>
    <w:rsid w:val="00C96E85"/>
    <w:rsid w:val="00C97905"/>
    <w:rsid w:val="00C97B5D"/>
    <w:rsid w:val="00CA0741"/>
    <w:rsid w:val="00CA0746"/>
    <w:rsid w:val="00CA0C71"/>
    <w:rsid w:val="00CA0DD9"/>
    <w:rsid w:val="00CA1891"/>
    <w:rsid w:val="00CA2457"/>
    <w:rsid w:val="00CA2C9A"/>
    <w:rsid w:val="00CA322D"/>
    <w:rsid w:val="00CA399E"/>
    <w:rsid w:val="00CA446C"/>
    <w:rsid w:val="00CA4BCF"/>
    <w:rsid w:val="00CA615D"/>
    <w:rsid w:val="00CA6A54"/>
    <w:rsid w:val="00CA7828"/>
    <w:rsid w:val="00CA7896"/>
    <w:rsid w:val="00CB0175"/>
    <w:rsid w:val="00CB0320"/>
    <w:rsid w:val="00CB0CD7"/>
    <w:rsid w:val="00CB0CEA"/>
    <w:rsid w:val="00CB0E63"/>
    <w:rsid w:val="00CB0FCB"/>
    <w:rsid w:val="00CB116D"/>
    <w:rsid w:val="00CB15B8"/>
    <w:rsid w:val="00CB1EBF"/>
    <w:rsid w:val="00CB2759"/>
    <w:rsid w:val="00CB2869"/>
    <w:rsid w:val="00CB458A"/>
    <w:rsid w:val="00CB45ED"/>
    <w:rsid w:val="00CB48AC"/>
    <w:rsid w:val="00CB4A08"/>
    <w:rsid w:val="00CB584C"/>
    <w:rsid w:val="00CB5E39"/>
    <w:rsid w:val="00CB5F74"/>
    <w:rsid w:val="00CB636E"/>
    <w:rsid w:val="00CB6A64"/>
    <w:rsid w:val="00CB6D4D"/>
    <w:rsid w:val="00CB75C3"/>
    <w:rsid w:val="00CB7675"/>
    <w:rsid w:val="00CB76CF"/>
    <w:rsid w:val="00CB7C76"/>
    <w:rsid w:val="00CC0E4B"/>
    <w:rsid w:val="00CC1381"/>
    <w:rsid w:val="00CC1777"/>
    <w:rsid w:val="00CC19EE"/>
    <w:rsid w:val="00CC30F1"/>
    <w:rsid w:val="00CC3C89"/>
    <w:rsid w:val="00CC3F49"/>
    <w:rsid w:val="00CC40AF"/>
    <w:rsid w:val="00CC4582"/>
    <w:rsid w:val="00CC51C8"/>
    <w:rsid w:val="00CC545F"/>
    <w:rsid w:val="00CC6B8F"/>
    <w:rsid w:val="00CC6EB4"/>
    <w:rsid w:val="00CC7187"/>
    <w:rsid w:val="00CC78FE"/>
    <w:rsid w:val="00CC7999"/>
    <w:rsid w:val="00CC7BD0"/>
    <w:rsid w:val="00CD151F"/>
    <w:rsid w:val="00CD1C8C"/>
    <w:rsid w:val="00CD2506"/>
    <w:rsid w:val="00CD2B5E"/>
    <w:rsid w:val="00CD3A99"/>
    <w:rsid w:val="00CD3B50"/>
    <w:rsid w:val="00CD5F7A"/>
    <w:rsid w:val="00CD6C2B"/>
    <w:rsid w:val="00CD6D38"/>
    <w:rsid w:val="00CD73DA"/>
    <w:rsid w:val="00CE0C49"/>
    <w:rsid w:val="00CE12F2"/>
    <w:rsid w:val="00CE1600"/>
    <w:rsid w:val="00CE17D6"/>
    <w:rsid w:val="00CE1B1F"/>
    <w:rsid w:val="00CE1C0D"/>
    <w:rsid w:val="00CE238B"/>
    <w:rsid w:val="00CE2F5D"/>
    <w:rsid w:val="00CE3704"/>
    <w:rsid w:val="00CE474C"/>
    <w:rsid w:val="00CE5131"/>
    <w:rsid w:val="00CE6128"/>
    <w:rsid w:val="00CE6933"/>
    <w:rsid w:val="00CE6D78"/>
    <w:rsid w:val="00CE76D8"/>
    <w:rsid w:val="00CE7F7F"/>
    <w:rsid w:val="00CF039A"/>
    <w:rsid w:val="00CF0A8A"/>
    <w:rsid w:val="00CF2359"/>
    <w:rsid w:val="00CF2EF7"/>
    <w:rsid w:val="00CF3750"/>
    <w:rsid w:val="00CF3868"/>
    <w:rsid w:val="00CF3F16"/>
    <w:rsid w:val="00CF4898"/>
    <w:rsid w:val="00CF4938"/>
    <w:rsid w:val="00CF5283"/>
    <w:rsid w:val="00CF540C"/>
    <w:rsid w:val="00CF71A6"/>
    <w:rsid w:val="00CF745A"/>
    <w:rsid w:val="00CF7875"/>
    <w:rsid w:val="00CF7F32"/>
    <w:rsid w:val="00D0038C"/>
    <w:rsid w:val="00D00EA9"/>
    <w:rsid w:val="00D01822"/>
    <w:rsid w:val="00D01B25"/>
    <w:rsid w:val="00D01BCE"/>
    <w:rsid w:val="00D01E6F"/>
    <w:rsid w:val="00D01EFF"/>
    <w:rsid w:val="00D028EA"/>
    <w:rsid w:val="00D02F1D"/>
    <w:rsid w:val="00D03401"/>
    <w:rsid w:val="00D03DE3"/>
    <w:rsid w:val="00D03E82"/>
    <w:rsid w:val="00D03EF1"/>
    <w:rsid w:val="00D04BD9"/>
    <w:rsid w:val="00D04CA9"/>
    <w:rsid w:val="00D0523F"/>
    <w:rsid w:val="00D059F6"/>
    <w:rsid w:val="00D06147"/>
    <w:rsid w:val="00D06345"/>
    <w:rsid w:val="00D06459"/>
    <w:rsid w:val="00D06C8C"/>
    <w:rsid w:val="00D06D15"/>
    <w:rsid w:val="00D07523"/>
    <w:rsid w:val="00D101CF"/>
    <w:rsid w:val="00D10DAF"/>
    <w:rsid w:val="00D10F38"/>
    <w:rsid w:val="00D13B1E"/>
    <w:rsid w:val="00D13FBA"/>
    <w:rsid w:val="00D14DBB"/>
    <w:rsid w:val="00D14E6A"/>
    <w:rsid w:val="00D15D8B"/>
    <w:rsid w:val="00D15E11"/>
    <w:rsid w:val="00D16214"/>
    <w:rsid w:val="00D165C3"/>
    <w:rsid w:val="00D17DF4"/>
    <w:rsid w:val="00D21AD7"/>
    <w:rsid w:val="00D22416"/>
    <w:rsid w:val="00D2248A"/>
    <w:rsid w:val="00D22CB7"/>
    <w:rsid w:val="00D231F8"/>
    <w:rsid w:val="00D232E1"/>
    <w:rsid w:val="00D23CBA"/>
    <w:rsid w:val="00D2416D"/>
    <w:rsid w:val="00D24470"/>
    <w:rsid w:val="00D24C5D"/>
    <w:rsid w:val="00D24C9E"/>
    <w:rsid w:val="00D25676"/>
    <w:rsid w:val="00D25E94"/>
    <w:rsid w:val="00D26340"/>
    <w:rsid w:val="00D26682"/>
    <w:rsid w:val="00D26F67"/>
    <w:rsid w:val="00D30316"/>
    <w:rsid w:val="00D303F5"/>
    <w:rsid w:val="00D3042F"/>
    <w:rsid w:val="00D30F99"/>
    <w:rsid w:val="00D315A7"/>
    <w:rsid w:val="00D3267C"/>
    <w:rsid w:val="00D3378F"/>
    <w:rsid w:val="00D33888"/>
    <w:rsid w:val="00D343CB"/>
    <w:rsid w:val="00D34943"/>
    <w:rsid w:val="00D34A89"/>
    <w:rsid w:val="00D35BF5"/>
    <w:rsid w:val="00D371AD"/>
    <w:rsid w:val="00D37225"/>
    <w:rsid w:val="00D37EB0"/>
    <w:rsid w:val="00D40A7E"/>
    <w:rsid w:val="00D40AC1"/>
    <w:rsid w:val="00D40C4D"/>
    <w:rsid w:val="00D40C67"/>
    <w:rsid w:val="00D412A9"/>
    <w:rsid w:val="00D41A1B"/>
    <w:rsid w:val="00D41E47"/>
    <w:rsid w:val="00D425EB"/>
    <w:rsid w:val="00D42BE5"/>
    <w:rsid w:val="00D4300C"/>
    <w:rsid w:val="00D43DC4"/>
    <w:rsid w:val="00D43E4A"/>
    <w:rsid w:val="00D44203"/>
    <w:rsid w:val="00D44A18"/>
    <w:rsid w:val="00D44E0D"/>
    <w:rsid w:val="00D44F26"/>
    <w:rsid w:val="00D4512A"/>
    <w:rsid w:val="00D452FD"/>
    <w:rsid w:val="00D46865"/>
    <w:rsid w:val="00D46EBE"/>
    <w:rsid w:val="00D474E2"/>
    <w:rsid w:val="00D4762E"/>
    <w:rsid w:val="00D47B00"/>
    <w:rsid w:val="00D501D6"/>
    <w:rsid w:val="00D50C16"/>
    <w:rsid w:val="00D51B5B"/>
    <w:rsid w:val="00D52E1F"/>
    <w:rsid w:val="00D53924"/>
    <w:rsid w:val="00D53999"/>
    <w:rsid w:val="00D539D2"/>
    <w:rsid w:val="00D54F4C"/>
    <w:rsid w:val="00D55068"/>
    <w:rsid w:val="00D5534E"/>
    <w:rsid w:val="00D55848"/>
    <w:rsid w:val="00D55B43"/>
    <w:rsid w:val="00D5722C"/>
    <w:rsid w:val="00D57456"/>
    <w:rsid w:val="00D57D63"/>
    <w:rsid w:val="00D57F1B"/>
    <w:rsid w:val="00D60292"/>
    <w:rsid w:val="00D60806"/>
    <w:rsid w:val="00D60C60"/>
    <w:rsid w:val="00D6143C"/>
    <w:rsid w:val="00D6299C"/>
    <w:rsid w:val="00D62BD0"/>
    <w:rsid w:val="00D62F5B"/>
    <w:rsid w:val="00D636A7"/>
    <w:rsid w:val="00D63A2F"/>
    <w:rsid w:val="00D63AAB"/>
    <w:rsid w:val="00D63DB8"/>
    <w:rsid w:val="00D63E27"/>
    <w:rsid w:val="00D65115"/>
    <w:rsid w:val="00D651AA"/>
    <w:rsid w:val="00D65DF3"/>
    <w:rsid w:val="00D66B44"/>
    <w:rsid w:val="00D67ACF"/>
    <w:rsid w:val="00D707D3"/>
    <w:rsid w:val="00D71ADF"/>
    <w:rsid w:val="00D71C44"/>
    <w:rsid w:val="00D72127"/>
    <w:rsid w:val="00D7227D"/>
    <w:rsid w:val="00D73013"/>
    <w:rsid w:val="00D742D1"/>
    <w:rsid w:val="00D7514B"/>
    <w:rsid w:val="00D752CE"/>
    <w:rsid w:val="00D759D1"/>
    <w:rsid w:val="00D769A8"/>
    <w:rsid w:val="00D76B89"/>
    <w:rsid w:val="00D76C3F"/>
    <w:rsid w:val="00D76E0A"/>
    <w:rsid w:val="00D776A4"/>
    <w:rsid w:val="00D777F0"/>
    <w:rsid w:val="00D800FB"/>
    <w:rsid w:val="00D80279"/>
    <w:rsid w:val="00D80889"/>
    <w:rsid w:val="00D80B4E"/>
    <w:rsid w:val="00D80E43"/>
    <w:rsid w:val="00D80FC7"/>
    <w:rsid w:val="00D81498"/>
    <w:rsid w:val="00D8151F"/>
    <w:rsid w:val="00D819AD"/>
    <w:rsid w:val="00D82BB3"/>
    <w:rsid w:val="00D83182"/>
    <w:rsid w:val="00D83D83"/>
    <w:rsid w:val="00D85003"/>
    <w:rsid w:val="00D85084"/>
    <w:rsid w:val="00D85285"/>
    <w:rsid w:val="00D853DC"/>
    <w:rsid w:val="00D85F58"/>
    <w:rsid w:val="00D86118"/>
    <w:rsid w:val="00D86196"/>
    <w:rsid w:val="00D866DB"/>
    <w:rsid w:val="00D86A8E"/>
    <w:rsid w:val="00D87441"/>
    <w:rsid w:val="00D87B10"/>
    <w:rsid w:val="00D87B83"/>
    <w:rsid w:val="00D87BFC"/>
    <w:rsid w:val="00D87D1D"/>
    <w:rsid w:val="00D90279"/>
    <w:rsid w:val="00D90389"/>
    <w:rsid w:val="00D911FD"/>
    <w:rsid w:val="00D91579"/>
    <w:rsid w:val="00D91C3E"/>
    <w:rsid w:val="00D920B5"/>
    <w:rsid w:val="00D9309A"/>
    <w:rsid w:val="00D939D4"/>
    <w:rsid w:val="00D93B42"/>
    <w:rsid w:val="00D94189"/>
    <w:rsid w:val="00D9431A"/>
    <w:rsid w:val="00D95443"/>
    <w:rsid w:val="00D954AF"/>
    <w:rsid w:val="00D95729"/>
    <w:rsid w:val="00D961DF"/>
    <w:rsid w:val="00D96616"/>
    <w:rsid w:val="00D9696D"/>
    <w:rsid w:val="00D97181"/>
    <w:rsid w:val="00D97694"/>
    <w:rsid w:val="00D97A31"/>
    <w:rsid w:val="00D97D75"/>
    <w:rsid w:val="00D97EAE"/>
    <w:rsid w:val="00DA05E0"/>
    <w:rsid w:val="00DA0A55"/>
    <w:rsid w:val="00DA0E38"/>
    <w:rsid w:val="00DA11B3"/>
    <w:rsid w:val="00DA11C0"/>
    <w:rsid w:val="00DA1493"/>
    <w:rsid w:val="00DA2B0C"/>
    <w:rsid w:val="00DA2BB7"/>
    <w:rsid w:val="00DA377F"/>
    <w:rsid w:val="00DA382E"/>
    <w:rsid w:val="00DA3DF8"/>
    <w:rsid w:val="00DA42C3"/>
    <w:rsid w:val="00DA4F60"/>
    <w:rsid w:val="00DA4F84"/>
    <w:rsid w:val="00DA5023"/>
    <w:rsid w:val="00DA503A"/>
    <w:rsid w:val="00DA57DF"/>
    <w:rsid w:val="00DA5A72"/>
    <w:rsid w:val="00DA5E21"/>
    <w:rsid w:val="00DA618E"/>
    <w:rsid w:val="00DA63F7"/>
    <w:rsid w:val="00DA652D"/>
    <w:rsid w:val="00DA67F4"/>
    <w:rsid w:val="00DA6FEA"/>
    <w:rsid w:val="00DA7AF2"/>
    <w:rsid w:val="00DA7B62"/>
    <w:rsid w:val="00DB018F"/>
    <w:rsid w:val="00DB01E2"/>
    <w:rsid w:val="00DB0EF2"/>
    <w:rsid w:val="00DB1B25"/>
    <w:rsid w:val="00DB3E4D"/>
    <w:rsid w:val="00DB501F"/>
    <w:rsid w:val="00DB5223"/>
    <w:rsid w:val="00DB64BE"/>
    <w:rsid w:val="00DB64C2"/>
    <w:rsid w:val="00DC0276"/>
    <w:rsid w:val="00DC045C"/>
    <w:rsid w:val="00DC0AE4"/>
    <w:rsid w:val="00DC0DA8"/>
    <w:rsid w:val="00DC0F01"/>
    <w:rsid w:val="00DC190E"/>
    <w:rsid w:val="00DC1F54"/>
    <w:rsid w:val="00DC1FBE"/>
    <w:rsid w:val="00DC23CD"/>
    <w:rsid w:val="00DC2660"/>
    <w:rsid w:val="00DC2D05"/>
    <w:rsid w:val="00DC3224"/>
    <w:rsid w:val="00DC4490"/>
    <w:rsid w:val="00DC4EFF"/>
    <w:rsid w:val="00DC5269"/>
    <w:rsid w:val="00DC5DA0"/>
    <w:rsid w:val="00DC609F"/>
    <w:rsid w:val="00DC60B8"/>
    <w:rsid w:val="00DC67B9"/>
    <w:rsid w:val="00DC6B33"/>
    <w:rsid w:val="00DC7224"/>
    <w:rsid w:val="00DC755B"/>
    <w:rsid w:val="00DC75C2"/>
    <w:rsid w:val="00DC76FA"/>
    <w:rsid w:val="00DC7CA8"/>
    <w:rsid w:val="00DD082B"/>
    <w:rsid w:val="00DD14FD"/>
    <w:rsid w:val="00DD1799"/>
    <w:rsid w:val="00DD255D"/>
    <w:rsid w:val="00DD2CCA"/>
    <w:rsid w:val="00DD304B"/>
    <w:rsid w:val="00DD30E4"/>
    <w:rsid w:val="00DD346B"/>
    <w:rsid w:val="00DD347A"/>
    <w:rsid w:val="00DD3758"/>
    <w:rsid w:val="00DD4BB4"/>
    <w:rsid w:val="00DD5C4B"/>
    <w:rsid w:val="00DD6A4B"/>
    <w:rsid w:val="00DD6AED"/>
    <w:rsid w:val="00DD7057"/>
    <w:rsid w:val="00DE08DE"/>
    <w:rsid w:val="00DE08FA"/>
    <w:rsid w:val="00DE091A"/>
    <w:rsid w:val="00DE0990"/>
    <w:rsid w:val="00DE0A32"/>
    <w:rsid w:val="00DE0CAA"/>
    <w:rsid w:val="00DE136D"/>
    <w:rsid w:val="00DE1D22"/>
    <w:rsid w:val="00DE2051"/>
    <w:rsid w:val="00DE264F"/>
    <w:rsid w:val="00DE2E0A"/>
    <w:rsid w:val="00DE2EFC"/>
    <w:rsid w:val="00DE39AE"/>
    <w:rsid w:val="00DE4B42"/>
    <w:rsid w:val="00DE5A6A"/>
    <w:rsid w:val="00DE5B31"/>
    <w:rsid w:val="00DE5E2E"/>
    <w:rsid w:val="00DE6DC6"/>
    <w:rsid w:val="00DE6FA7"/>
    <w:rsid w:val="00DE7A4F"/>
    <w:rsid w:val="00DE7C84"/>
    <w:rsid w:val="00DE7E55"/>
    <w:rsid w:val="00DE7E90"/>
    <w:rsid w:val="00DF000F"/>
    <w:rsid w:val="00DF04DE"/>
    <w:rsid w:val="00DF0BF2"/>
    <w:rsid w:val="00DF1C8C"/>
    <w:rsid w:val="00DF1EC9"/>
    <w:rsid w:val="00DF28C7"/>
    <w:rsid w:val="00DF307D"/>
    <w:rsid w:val="00DF3633"/>
    <w:rsid w:val="00DF38AD"/>
    <w:rsid w:val="00DF4B4B"/>
    <w:rsid w:val="00DF5080"/>
    <w:rsid w:val="00DF525A"/>
    <w:rsid w:val="00DF5754"/>
    <w:rsid w:val="00DF597B"/>
    <w:rsid w:val="00DF5BB8"/>
    <w:rsid w:val="00DF5C13"/>
    <w:rsid w:val="00DF63E8"/>
    <w:rsid w:val="00DF68F3"/>
    <w:rsid w:val="00DF7191"/>
    <w:rsid w:val="00DF7B28"/>
    <w:rsid w:val="00E00666"/>
    <w:rsid w:val="00E0069D"/>
    <w:rsid w:val="00E012A2"/>
    <w:rsid w:val="00E013C7"/>
    <w:rsid w:val="00E01D1E"/>
    <w:rsid w:val="00E02C55"/>
    <w:rsid w:val="00E02D89"/>
    <w:rsid w:val="00E032B1"/>
    <w:rsid w:val="00E03606"/>
    <w:rsid w:val="00E03837"/>
    <w:rsid w:val="00E0403A"/>
    <w:rsid w:val="00E0415E"/>
    <w:rsid w:val="00E04278"/>
    <w:rsid w:val="00E04C87"/>
    <w:rsid w:val="00E0556E"/>
    <w:rsid w:val="00E0696D"/>
    <w:rsid w:val="00E06A6D"/>
    <w:rsid w:val="00E070B3"/>
    <w:rsid w:val="00E0782C"/>
    <w:rsid w:val="00E07F1E"/>
    <w:rsid w:val="00E100B2"/>
    <w:rsid w:val="00E105C2"/>
    <w:rsid w:val="00E105D8"/>
    <w:rsid w:val="00E106CE"/>
    <w:rsid w:val="00E10B10"/>
    <w:rsid w:val="00E1161A"/>
    <w:rsid w:val="00E11D26"/>
    <w:rsid w:val="00E12814"/>
    <w:rsid w:val="00E131AD"/>
    <w:rsid w:val="00E132AC"/>
    <w:rsid w:val="00E134AB"/>
    <w:rsid w:val="00E13977"/>
    <w:rsid w:val="00E144D5"/>
    <w:rsid w:val="00E15545"/>
    <w:rsid w:val="00E155E9"/>
    <w:rsid w:val="00E15B38"/>
    <w:rsid w:val="00E1698D"/>
    <w:rsid w:val="00E17244"/>
    <w:rsid w:val="00E1760D"/>
    <w:rsid w:val="00E17AFD"/>
    <w:rsid w:val="00E17FD1"/>
    <w:rsid w:val="00E205D2"/>
    <w:rsid w:val="00E20689"/>
    <w:rsid w:val="00E210B5"/>
    <w:rsid w:val="00E211D9"/>
    <w:rsid w:val="00E22091"/>
    <w:rsid w:val="00E22D1E"/>
    <w:rsid w:val="00E22D95"/>
    <w:rsid w:val="00E23050"/>
    <w:rsid w:val="00E230CD"/>
    <w:rsid w:val="00E231CA"/>
    <w:rsid w:val="00E23807"/>
    <w:rsid w:val="00E23927"/>
    <w:rsid w:val="00E23C4D"/>
    <w:rsid w:val="00E23DDE"/>
    <w:rsid w:val="00E24BE9"/>
    <w:rsid w:val="00E25E95"/>
    <w:rsid w:val="00E261F8"/>
    <w:rsid w:val="00E2623B"/>
    <w:rsid w:val="00E26299"/>
    <w:rsid w:val="00E2670F"/>
    <w:rsid w:val="00E26C04"/>
    <w:rsid w:val="00E26FCF"/>
    <w:rsid w:val="00E27112"/>
    <w:rsid w:val="00E27BF9"/>
    <w:rsid w:val="00E3014F"/>
    <w:rsid w:val="00E30342"/>
    <w:rsid w:val="00E30911"/>
    <w:rsid w:val="00E31CD3"/>
    <w:rsid w:val="00E32C7E"/>
    <w:rsid w:val="00E33590"/>
    <w:rsid w:val="00E336FE"/>
    <w:rsid w:val="00E33700"/>
    <w:rsid w:val="00E33C63"/>
    <w:rsid w:val="00E33C72"/>
    <w:rsid w:val="00E34932"/>
    <w:rsid w:val="00E349CA"/>
    <w:rsid w:val="00E350B4"/>
    <w:rsid w:val="00E35E22"/>
    <w:rsid w:val="00E36B08"/>
    <w:rsid w:val="00E36C83"/>
    <w:rsid w:val="00E3727A"/>
    <w:rsid w:val="00E3778A"/>
    <w:rsid w:val="00E401B3"/>
    <w:rsid w:val="00E40A43"/>
    <w:rsid w:val="00E413C8"/>
    <w:rsid w:val="00E418C8"/>
    <w:rsid w:val="00E4201B"/>
    <w:rsid w:val="00E422DF"/>
    <w:rsid w:val="00E42CEF"/>
    <w:rsid w:val="00E44353"/>
    <w:rsid w:val="00E4485C"/>
    <w:rsid w:val="00E4525B"/>
    <w:rsid w:val="00E45E02"/>
    <w:rsid w:val="00E464E7"/>
    <w:rsid w:val="00E474F5"/>
    <w:rsid w:val="00E4774B"/>
    <w:rsid w:val="00E5039B"/>
    <w:rsid w:val="00E503CC"/>
    <w:rsid w:val="00E50A08"/>
    <w:rsid w:val="00E512BE"/>
    <w:rsid w:val="00E518E7"/>
    <w:rsid w:val="00E51A70"/>
    <w:rsid w:val="00E52390"/>
    <w:rsid w:val="00E5331B"/>
    <w:rsid w:val="00E536DC"/>
    <w:rsid w:val="00E546BA"/>
    <w:rsid w:val="00E55864"/>
    <w:rsid w:val="00E55F9D"/>
    <w:rsid w:val="00E56A7F"/>
    <w:rsid w:val="00E57160"/>
    <w:rsid w:val="00E57612"/>
    <w:rsid w:val="00E608A4"/>
    <w:rsid w:val="00E609C8"/>
    <w:rsid w:val="00E61567"/>
    <w:rsid w:val="00E618EB"/>
    <w:rsid w:val="00E62442"/>
    <w:rsid w:val="00E63143"/>
    <w:rsid w:val="00E6365C"/>
    <w:rsid w:val="00E637B0"/>
    <w:rsid w:val="00E63983"/>
    <w:rsid w:val="00E646A8"/>
    <w:rsid w:val="00E648C9"/>
    <w:rsid w:val="00E64A6A"/>
    <w:rsid w:val="00E64B5E"/>
    <w:rsid w:val="00E654E9"/>
    <w:rsid w:val="00E66204"/>
    <w:rsid w:val="00E668A4"/>
    <w:rsid w:val="00E66A8C"/>
    <w:rsid w:val="00E66D2B"/>
    <w:rsid w:val="00E671AF"/>
    <w:rsid w:val="00E6741E"/>
    <w:rsid w:val="00E6781E"/>
    <w:rsid w:val="00E67FD2"/>
    <w:rsid w:val="00E708B0"/>
    <w:rsid w:val="00E708F6"/>
    <w:rsid w:val="00E70A4F"/>
    <w:rsid w:val="00E71A77"/>
    <w:rsid w:val="00E71CE9"/>
    <w:rsid w:val="00E71EB2"/>
    <w:rsid w:val="00E71F81"/>
    <w:rsid w:val="00E7231D"/>
    <w:rsid w:val="00E72970"/>
    <w:rsid w:val="00E72ED8"/>
    <w:rsid w:val="00E72F14"/>
    <w:rsid w:val="00E74191"/>
    <w:rsid w:val="00E752A1"/>
    <w:rsid w:val="00E75B06"/>
    <w:rsid w:val="00E75D44"/>
    <w:rsid w:val="00E762AB"/>
    <w:rsid w:val="00E7705B"/>
    <w:rsid w:val="00E800EA"/>
    <w:rsid w:val="00E8046E"/>
    <w:rsid w:val="00E80B6D"/>
    <w:rsid w:val="00E824E7"/>
    <w:rsid w:val="00E836E9"/>
    <w:rsid w:val="00E84031"/>
    <w:rsid w:val="00E85CE8"/>
    <w:rsid w:val="00E865B1"/>
    <w:rsid w:val="00E86728"/>
    <w:rsid w:val="00E867B4"/>
    <w:rsid w:val="00E86B0A"/>
    <w:rsid w:val="00E87130"/>
    <w:rsid w:val="00E873AE"/>
    <w:rsid w:val="00E90C63"/>
    <w:rsid w:val="00E91BBD"/>
    <w:rsid w:val="00E91E81"/>
    <w:rsid w:val="00E923B5"/>
    <w:rsid w:val="00E929A9"/>
    <w:rsid w:val="00E9305A"/>
    <w:rsid w:val="00E93DD9"/>
    <w:rsid w:val="00E9466F"/>
    <w:rsid w:val="00E94954"/>
    <w:rsid w:val="00E94E50"/>
    <w:rsid w:val="00E95052"/>
    <w:rsid w:val="00E955F8"/>
    <w:rsid w:val="00E95C1A"/>
    <w:rsid w:val="00E95F3D"/>
    <w:rsid w:val="00E95FB8"/>
    <w:rsid w:val="00E9658D"/>
    <w:rsid w:val="00E96612"/>
    <w:rsid w:val="00E96689"/>
    <w:rsid w:val="00E96B44"/>
    <w:rsid w:val="00E9744B"/>
    <w:rsid w:val="00EA00EB"/>
    <w:rsid w:val="00EA022D"/>
    <w:rsid w:val="00EA094D"/>
    <w:rsid w:val="00EA0BBE"/>
    <w:rsid w:val="00EA0D87"/>
    <w:rsid w:val="00EA0DCF"/>
    <w:rsid w:val="00EA0EBB"/>
    <w:rsid w:val="00EA178C"/>
    <w:rsid w:val="00EA1BEC"/>
    <w:rsid w:val="00EA259B"/>
    <w:rsid w:val="00EA32CA"/>
    <w:rsid w:val="00EA3B2F"/>
    <w:rsid w:val="00EA3B60"/>
    <w:rsid w:val="00EA4156"/>
    <w:rsid w:val="00EA4DDC"/>
    <w:rsid w:val="00EA5634"/>
    <w:rsid w:val="00EA59EB"/>
    <w:rsid w:val="00EA5E64"/>
    <w:rsid w:val="00EA6A68"/>
    <w:rsid w:val="00EA7628"/>
    <w:rsid w:val="00EA76A1"/>
    <w:rsid w:val="00EA7EC5"/>
    <w:rsid w:val="00EB031D"/>
    <w:rsid w:val="00EB0631"/>
    <w:rsid w:val="00EB0AC9"/>
    <w:rsid w:val="00EB0FB2"/>
    <w:rsid w:val="00EB10A9"/>
    <w:rsid w:val="00EB13F2"/>
    <w:rsid w:val="00EB1594"/>
    <w:rsid w:val="00EB1957"/>
    <w:rsid w:val="00EB25E7"/>
    <w:rsid w:val="00EB26F4"/>
    <w:rsid w:val="00EB27A3"/>
    <w:rsid w:val="00EB2EB2"/>
    <w:rsid w:val="00EB3C25"/>
    <w:rsid w:val="00EB3FF1"/>
    <w:rsid w:val="00EB423A"/>
    <w:rsid w:val="00EB5A6D"/>
    <w:rsid w:val="00EB7A1B"/>
    <w:rsid w:val="00EB7E9A"/>
    <w:rsid w:val="00EB7F4E"/>
    <w:rsid w:val="00EC00D1"/>
    <w:rsid w:val="00EC0B01"/>
    <w:rsid w:val="00EC14A0"/>
    <w:rsid w:val="00EC2A9C"/>
    <w:rsid w:val="00EC2AAC"/>
    <w:rsid w:val="00EC2D26"/>
    <w:rsid w:val="00EC3128"/>
    <w:rsid w:val="00EC31DF"/>
    <w:rsid w:val="00EC31E0"/>
    <w:rsid w:val="00EC5644"/>
    <w:rsid w:val="00EC5FA8"/>
    <w:rsid w:val="00EC6022"/>
    <w:rsid w:val="00EC6202"/>
    <w:rsid w:val="00EC6B27"/>
    <w:rsid w:val="00EC6B2E"/>
    <w:rsid w:val="00EC6B9D"/>
    <w:rsid w:val="00EC6E0D"/>
    <w:rsid w:val="00EC7C1F"/>
    <w:rsid w:val="00ED07A9"/>
    <w:rsid w:val="00ED0C5C"/>
    <w:rsid w:val="00ED0DAF"/>
    <w:rsid w:val="00ED13AE"/>
    <w:rsid w:val="00ED1D51"/>
    <w:rsid w:val="00ED230B"/>
    <w:rsid w:val="00ED23AD"/>
    <w:rsid w:val="00ED2AC7"/>
    <w:rsid w:val="00ED2CAF"/>
    <w:rsid w:val="00ED2E34"/>
    <w:rsid w:val="00ED39A9"/>
    <w:rsid w:val="00ED3DCF"/>
    <w:rsid w:val="00ED4411"/>
    <w:rsid w:val="00ED4688"/>
    <w:rsid w:val="00ED4AE9"/>
    <w:rsid w:val="00ED557D"/>
    <w:rsid w:val="00ED57F2"/>
    <w:rsid w:val="00ED5B10"/>
    <w:rsid w:val="00ED64B6"/>
    <w:rsid w:val="00ED6516"/>
    <w:rsid w:val="00ED67C8"/>
    <w:rsid w:val="00ED692B"/>
    <w:rsid w:val="00ED71CD"/>
    <w:rsid w:val="00EE1A9F"/>
    <w:rsid w:val="00EE257C"/>
    <w:rsid w:val="00EE284A"/>
    <w:rsid w:val="00EE2A06"/>
    <w:rsid w:val="00EE2D4C"/>
    <w:rsid w:val="00EE33CA"/>
    <w:rsid w:val="00EE3D4D"/>
    <w:rsid w:val="00EE4171"/>
    <w:rsid w:val="00EE490A"/>
    <w:rsid w:val="00EE493D"/>
    <w:rsid w:val="00EE4D9A"/>
    <w:rsid w:val="00EE4E11"/>
    <w:rsid w:val="00EE59E7"/>
    <w:rsid w:val="00EE5D17"/>
    <w:rsid w:val="00EE5E19"/>
    <w:rsid w:val="00EE6682"/>
    <w:rsid w:val="00EE6732"/>
    <w:rsid w:val="00EE6D60"/>
    <w:rsid w:val="00EE795C"/>
    <w:rsid w:val="00EF0E50"/>
    <w:rsid w:val="00EF159C"/>
    <w:rsid w:val="00EF1787"/>
    <w:rsid w:val="00EF1C40"/>
    <w:rsid w:val="00EF1E50"/>
    <w:rsid w:val="00EF2930"/>
    <w:rsid w:val="00EF2BAA"/>
    <w:rsid w:val="00EF3475"/>
    <w:rsid w:val="00EF34C1"/>
    <w:rsid w:val="00EF3763"/>
    <w:rsid w:val="00EF42ED"/>
    <w:rsid w:val="00EF4426"/>
    <w:rsid w:val="00EF4B5E"/>
    <w:rsid w:val="00EF514B"/>
    <w:rsid w:val="00EF557B"/>
    <w:rsid w:val="00EF676E"/>
    <w:rsid w:val="00EF677A"/>
    <w:rsid w:val="00EF6CF8"/>
    <w:rsid w:val="00EF6D1E"/>
    <w:rsid w:val="00EF6E08"/>
    <w:rsid w:val="00EF6E3A"/>
    <w:rsid w:val="00EF728E"/>
    <w:rsid w:val="00EF7422"/>
    <w:rsid w:val="00EF7AF9"/>
    <w:rsid w:val="00EF7E81"/>
    <w:rsid w:val="00F00429"/>
    <w:rsid w:val="00F009DB"/>
    <w:rsid w:val="00F00A9E"/>
    <w:rsid w:val="00F011F1"/>
    <w:rsid w:val="00F01443"/>
    <w:rsid w:val="00F02332"/>
    <w:rsid w:val="00F024C8"/>
    <w:rsid w:val="00F02589"/>
    <w:rsid w:val="00F02EA2"/>
    <w:rsid w:val="00F02EF7"/>
    <w:rsid w:val="00F032B1"/>
    <w:rsid w:val="00F03361"/>
    <w:rsid w:val="00F03C33"/>
    <w:rsid w:val="00F04B4D"/>
    <w:rsid w:val="00F04C95"/>
    <w:rsid w:val="00F04F87"/>
    <w:rsid w:val="00F050C6"/>
    <w:rsid w:val="00F05C59"/>
    <w:rsid w:val="00F060E0"/>
    <w:rsid w:val="00F067C7"/>
    <w:rsid w:val="00F071D3"/>
    <w:rsid w:val="00F100A4"/>
    <w:rsid w:val="00F103A5"/>
    <w:rsid w:val="00F10BFA"/>
    <w:rsid w:val="00F1163A"/>
    <w:rsid w:val="00F11751"/>
    <w:rsid w:val="00F11BFB"/>
    <w:rsid w:val="00F11CF5"/>
    <w:rsid w:val="00F125E7"/>
    <w:rsid w:val="00F1268B"/>
    <w:rsid w:val="00F12E71"/>
    <w:rsid w:val="00F12E76"/>
    <w:rsid w:val="00F1344A"/>
    <w:rsid w:val="00F13F69"/>
    <w:rsid w:val="00F140CA"/>
    <w:rsid w:val="00F14326"/>
    <w:rsid w:val="00F14CF7"/>
    <w:rsid w:val="00F14DD7"/>
    <w:rsid w:val="00F15CC1"/>
    <w:rsid w:val="00F17115"/>
    <w:rsid w:val="00F175B7"/>
    <w:rsid w:val="00F1792A"/>
    <w:rsid w:val="00F17C45"/>
    <w:rsid w:val="00F17CD6"/>
    <w:rsid w:val="00F17E04"/>
    <w:rsid w:val="00F20B72"/>
    <w:rsid w:val="00F20F7F"/>
    <w:rsid w:val="00F20FA8"/>
    <w:rsid w:val="00F21C88"/>
    <w:rsid w:val="00F21D09"/>
    <w:rsid w:val="00F227AA"/>
    <w:rsid w:val="00F22B54"/>
    <w:rsid w:val="00F23D8F"/>
    <w:rsid w:val="00F2412A"/>
    <w:rsid w:val="00F24204"/>
    <w:rsid w:val="00F2497F"/>
    <w:rsid w:val="00F24996"/>
    <w:rsid w:val="00F24B48"/>
    <w:rsid w:val="00F253A1"/>
    <w:rsid w:val="00F254CF"/>
    <w:rsid w:val="00F2564A"/>
    <w:rsid w:val="00F25C96"/>
    <w:rsid w:val="00F2656D"/>
    <w:rsid w:val="00F265B7"/>
    <w:rsid w:val="00F26B88"/>
    <w:rsid w:val="00F2705C"/>
    <w:rsid w:val="00F2756E"/>
    <w:rsid w:val="00F275AD"/>
    <w:rsid w:val="00F30061"/>
    <w:rsid w:val="00F30086"/>
    <w:rsid w:val="00F313B6"/>
    <w:rsid w:val="00F31765"/>
    <w:rsid w:val="00F31B57"/>
    <w:rsid w:val="00F31C2C"/>
    <w:rsid w:val="00F32004"/>
    <w:rsid w:val="00F323EE"/>
    <w:rsid w:val="00F32654"/>
    <w:rsid w:val="00F32681"/>
    <w:rsid w:val="00F328F2"/>
    <w:rsid w:val="00F32DDB"/>
    <w:rsid w:val="00F34030"/>
    <w:rsid w:val="00F34246"/>
    <w:rsid w:val="00F35413"/>
    <w:rsid w:val="00F36475"/>
    <w:rsid w:val="00F36C9A"/>
    <w:rsid w:val="00F36FDD"/>
    <w:rsid w:val="00F37B73"/>
    <w:rsid w:val="00F37CB3"/>
    <w:rsid w:val="00F37D78"/>
    <w:rsid w:val="00F37F18"/>
    <w:rsid w:val="00F402E3"/>
    <w:rsid w:val="00F404F7"/>
    <w:rsid w:val="00F4068D"/>
    <w:rsid w:val="00F40867"/>
    <w:rsid w:val="00F4220E"/>
    <w:rsid w:val="00F42758"/>
    <w:rsid w:val="00F43370"/>
    <w:rsid w:val="00F43534"/>
    <w:rsid w:val="00F44098"/>
    <w:rsid w:val="00F4451E"/>
    <w:rsid w:val="00F44E47"/>
    <w:rsid w:val="00F45DC5"/>
    <w:rsid w:val="00F506A3"/>
    <w:rsid w:val="00F5097C"/>
    <w:rsid w:val="00F50CFF"/>
    <w:rsid w:val="00F51073"/>
    <w:rsid w:val="00F515CF"/>
    <w:rsid w:val="00F516C0"/>
    <w:rsid w:val="00F51E14"/>
    <w:rsid w:val="00F5217C"/>
    <w:rsid w:val="00F5272B"/>
    <w:rsid w:val="00F52CB4"/>
    <w:rsid w:val="00F53F74"/>
    <w:rsid w:val="00F53F75"/>
    <w:rsid w:val="00F5408A"/>
    <w:rsid w:val="00F545CD"/>
    <w:rsid w:val="00F54602"/>
    <w:rsid w:val="00F54B93"/>
    <w:rsid w:val="00F55335"/>
    <w:rsid w:val="00F55607"/>
    <w:rsid w:val="00F558BF"/>
    <w:rsid w:val="00F55EAD"/>
    <w:rsid w:val="00F56559"/>
    <w:rsid w:val="00F56C15"/>
    <w:rsid w:val="00F57323"/>
    <w:rsid w:val="00F57414"/>
    <w:rsid w:val="00F57530"/>
    <w:rsid w:val="00F575BC"/>
    <w:rsid w:val="00F577B7"/>
    <w:rsid w:val="00F600AA"/>
    <w:rsid w:val="00F603D5"/>
    <w:rsid w:val="00F6076E"/>
    <w:rsid w:val="00F60D38"/>
    <w:rsid w:val="00F610C4"/>
    <w:rsid w:val="00F610E3"/>
    <w:rsid w:val="00F6209B"/>
    <w:rsid w:val="00F62189"/>
    <w:rsid w:val="00F6229C"/>
    <w:rsid w:val="00F62BBB"/>
    <w:rsid w:val="00F62F83"/>
    <w:rsid w:val="00F63D15"/>
    <w:rsid w:val="00F63DDE"/>
    <w:rsid w:val="00F63EAB"/>
    <w:rsid w:val="00F63FF5"/>
    <w:rsid w:val="00F649CC"/>
    <w:rsid w:val="00F653D0"/>
    <w:rsid w:val="00F65FFB"/>
    <w:rsid w:val="00F66093"/>
    <w:rsid w:val="00F660E3"/>
    <w:rsid w:val="00F66ABC"/>
    <w:rsid w:val="00F671FE"/>
    <w:rsid w:val="00F672EA"/>
    <w:rsid w:val="00F67AA3"/>
    <w:rsid w:val="00F707CF"/>
    <w:rsid w:val="00F70C33"/>
    <w:rsid w:val="00F7114F"/>
    <w:rsid w:val="00F713C3"/>
    <w:rsid w:val="00F72235"/>
    <w:rsid w:val="00F724E3"/>
    <w:rsid w:val="00F72EE1"/>
    <w:rsid w:val="00F733E0"/>
    <w:rsid w:val="00F733F0"/>
    <w:rsid w:val="00F7348B"/>
    <w:rsid w:val="00F74900"/>
    <w:rsid w:val="00F74A9B"/>
    <w:rsid w:val="00F757B5"/>
    <w:rsid w:val="00F7590B"/>
    <w:rsid w:val="00F76364"/>
    <w:rsid w:val="00F76513"/>
    <w:rsid w:val="00F76A42"/>
    <w:rsid w:val="00F76BD2"/>
    <w:rsid w:val="00F76DFF"/>
    <w:rsid w:val="00F77545"/>
    <w:rsid w:val="00F77FA1"/>
    <w:rsid w:val="00F80D57"/>
    <w:rsid w:val="00F80D80"/>
    <w:rsid w:val="00F825A6"/>
    <w:rsid w:val="00F826B3"/>
    <w:rsid w:val="00F82B08"/>
    <w:rsid w:val="00F82BF9"/>
    <w:rsid w:val="00F82D96"/>
    <w:rsid w:val="00F82ED5"/>
    <w:rsid w:val="00F84C5A"/>
    <w:rsid w:val="00F852CE"/>
    <w:rsid w:val="00F85629"/>
    <w:rsid w:val="00F85DCB"/>
    <w:rsid w:val="00F861AD"/>
    <w:rsid w:val="00F875F1"/>
    <w:rsid w:val="00F901A4"/>
    <w:rsid w:val="00F90320"/>
    <w:rsid w:val="00F90332"/>
    <w:rsid w:val="00F904BF"/>
    <w:rsid w:val="00F90826"/>
    <w:rsid w:val="00F90860"/>
    <w:rsid w:val="00F90ACA"/>
    <w:rsid w:val="00F91EDA"/>
    <w:rsid w:val="00F92002"/>
    <w:rsid w:val="00F9209A"/>
    <w:rsid w:val="00F92683"/>
    <w:rsid w:val="00F927BF"/>
    <w:rsid w:val="00F9342A"/>
    <w:rsid w:val="00F934F1"/>
    <w:rsid w:val="00F93557"/>
    <w:rsid w:val="00F93926"/>
    <w:rsid w:val="00F93ADC"/>
    <w:rsid w:val="00F95704"/>
    <w:rsid w:val="00F965EF"/>
    <w:rsid w:val="00F969A9"/>
    <w:rsid w:val="00F96F8A"/>
    <w:rsid w:val="00F97515"/>
    <w:rsid w:val="00F97DA4"/>
    <w:rsid w:val="00FA00A5"/>
    <w:rsid w:val="00FA00C6"/>
    <w:rsid w:val="00FA0189"/>
    <w:rsid w:val="00FA244D"/>
    <w:rsid w:val="00FA27CB"/>
    <w:rsid w:val="00FA2EBD"/>
    <w:rsid w:val="00FA374C"/>
    <w:rsid w:val="00FA3A46"/>
    <w:rsid w:val="00FA53C3"/>
    <w:rsid w:val="00FA5B11"/>
    <w:rsid w:val="00FA66F0"/>
    <w:rsid w:val="00FA6FC7"/>
    <w:rsid w:val="00FA721E"/>
    <w:rsid w:val="00FA73B6"/>
    <w:rsid w:val="00FA76CA"/>
    <w:rsid w:val="00FB083F"/>
    <w:rsid w:val="00FB1370"/>
    <w:rsid w:val="00FB1445"/>
    <w:rsid w:val="00FB1C20"/>
    <w:rsid w:val="00FB1F72"/>
    <w:rsid w:val="00FB2201"/>
    <w:rsid w:val="00FB2249"/>
    <w:rsid w:val="00FB231E"/>
    <w:rsid w:val="00FB23FA"/>
    <w:rsid w:val="00FB2796"/>
    <w:rsid w:val="00FB29E8"/>
    <w:rsid w:val="00FB2B98"/>
    <w:rsid w:val="00FB2CFB"/>
    <w:rsid w:val="00FB2D93"/>
    <w:rsid w:val="00FB3FE7"/>
    <w:rsid w:val="00FB47DB"/>
    <w:rsid w:val="00FB5AC3"/>
    <w:rsid w:val="00FB5EDB"/>
    <w:rsid w:val="00FB601E"/>
    <w:rsid w:val="00FB6560"/>
    <w:rsid w:val="00FB6657"/>
    <w:rsid w:val="00FB677E"/>
    <w:rsid w:val="00FB7EC6"/>
    <w:rsid w:val="00FC02C4"/>
    <w:rsid w:val="00FC0315"/>
    <w:rsid w:val="00FC168E"/>
    <w:rsid w:val="00FC1ADA"/>
    <w:rsid w:val="00FC2A41"/>
    <w:rsid w:val="00FC451E"/>
    <w:rsid w:val="00FC4F8F"/>
    <w:rsid w:val="00FC522F"/>
    <w:rsid w:val="00FC53A4"/>
    <w:rsid w:val="00FC6153"/>
    <w:rsid w:val="00FC64FE"/>
    <w:rsid w:val="00FC6B73"/>
    <w:rsid w:val="00FC6EEE"/>
    <w:rsid w:val="00FD00FD"/>
    <w:rsid w:val="00FD014A"/>
    <w:rsid w:val="00FD0C3C"/>
    <w:rsid w:val="00FD16AA"/>
    <w:rsid w:val="00FD1800"/>
    <w:rsid w:val="00FD1E5A"/>
    <w:rsid w:val="00FD261C"/>
    <w:rsid w:val="00FD36C3"/>
    <w:rsid w:val="00FD4060"/>
    <w:rsid w:val="00FD4783"/>
    <w:rsid w:val="00FD54C5"/>
    <w:rsid w:val="00FD55C9"/>
    <w:rsid w:val="00FD6103"/>
    <w:rsid w:val="00FD6931"/>
    <w:rsid w:val="00FD7A8B"/>
    <w:rsid w:val="00FE091E"/>
    <w:rsid w:val="00FE0E1C"/>
    <w:rsid w:val="00FE10D6"/>
    <w:rsid w:val="00FE191A"/>
    <w:rsid w:val="00FE197F"/>
    <w:rsid w:val="00FE1A15"/>
    <w:rsid w:val="00FE1A54"/>
    <w:rsid w:val="00FE1EFD"/>
    <w:rsid w:val="00FE2895"/>
    <w:rsid w:val="00FE3AC4"/>
    <w:rsid w:val="00FE438F"/>
    <w:rsid w:val="00FE4580"/>
    <w:rsid w:val="00FE4BE3"/>
    <w:rsid w:val="00FE5A56"/>
    <w:rsid w:val="00FE5A93"/>
    <w:rsid w:val="00FE5C8B"/>
    <w:rsid w:val="00FE611A"/>
    <w:rsid w:val="00FE634C"/>
    <w:rsid w:val="00FE63EF"/>
    <w:rsid w:val="00FE6707"/>
    <w:rsid w:val="00FE77E1"/>
    <w:rsid w:val="00FE7C5A"/>
    <w:rsid w:val="00FF08C8"/>
    <w:rsid w:val="00FF1471"/>
    <w:rsid w:val="00FF184B"/>
    <w:rsid w:val="00FF2C7C"/>
    <w:rsid w:val="00FF3142"/>
    <w:rsid w:val="00FF3228"/>
    <w:rsid w:val="00FF3D70"/>
    <w:rsid w:val="00FF4397"/>
    <w:rsid w:val="00FF4D20"/>
    <w:rsid w:val="00FF5A52"/>
    <w:rsid w:val="00FF61E4"/>
    <w:rsid w:val="00FF6350"/>
    <w:rsid w:val="00FF6765"/>
    <w:rsid w:val="00FF67B2"/>
    <w:rsid w:val="00FF67D2"/>
    <w:rsid w:val="00FF7B81"/>
    <w:rsid w:val="00FF7BE8"/>
    <w:rsid w:val="00FF7E73"/>
    <w:rsid w:val="66D202A5"/>
    <w:rsid w:val="7D19D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FD06C2"/>
  <w15:docId w15:val="{B5A6CBE4-DA53-4407-B10A-83456D7B4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4F57"/>
    <w:rPr>
      <w:rFonts w:asciiTheme="minorHAnsi" w:hAnsiTheme="minorHAnsi" w:cstheme="minorHAnsi"/>
      <w:sz w:val="24"/>
      <w:szCs w:val="24"/>
      <w:lang w:eastAsia="en-GB"/>
    </w:rPr>
  </w:style>
  <w:style w:type="paragraph" w:styleId="Heading1">
    <w:name w:val="heading 1"/>
    <w:next w:val="Normal"/>
    <w:link w:val="Heading1Char"/>
    <w:uiPriority w:val="9"/>
    <w:qFormat/>
    <w:rsid w:val="00867A85"/>
    <w:pPr>
      <w:spacing w:before="120" w:after="240"/>
      <w:contextualSpacing/>
      <w:outlineLvl w:val="0"/>
    </w:pPr>
    <w:rPr>
      <w:rFonts w:cs="Calibri"/>
      <w:b/>
      <w:bCs/>
      <w:color w:val="191919" w:themeColor="background2" w:themeShade="1A"/>
      <w:sz w:val="56"/>
      <w:szCs w:val="32"/>
      <w:lang w:eastAsia="en-US" w:bidi="en-US"/>
    </w:rPr>
  </w:style>
  <w:style w:type="paragraph" w:styleId="Heading2">
    <w:name w:val="heading 2"/>
    <w:basedOn w:val="HLDHeading2"/>
    <w:next w:val="Normal"/>
    <w:link w:val="Heading2Char"/>
    <w:uiPriority w:val="9"/>
    <w:unhideWhenUsed/>
    <w:qFormat/>
    <w:rsid w:val="00523DD2"/>
    <w:pPr>
      <w:spacing w:before="240" w:after="120"/>
      <w:outlineLvl w:val="1"/>
    </w:pPr>
    <w:rPr>
      <w:rFonts w:cstheme="minorHAnsi"/>
      <w:color w:val="595959" w:themeColor="text1" w:themeTint="BF"/>
      <w:sz w:val="40"/>
      <w:szCs w:val="40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E10B10"/>
    <w:pPr>
      <w:outlineLvl w:val="2"/>
    </w:pPr>
    <w:rPr>
      <w:color w:val="222222" w:themeColor="text1"/>
      <w:sz w:val="32"/>
      <w14:textFill>
        <w14:solidFill>
          <w14:schemeClr w14:val="tx1">
            <w14:lumMod w14:val="75000"/>
            <w14:lumOff w14:val="25000"/>
            <w14:lumMod w14:val="75000"/>
            <w14:lumOff w14:val="25000"/>
          </w14:schemeClr>
        </w14:solidFill>
      </w14:textFill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E230CD"/>
    <w:pPr>
      <w:spacing w:before="200"/>
      <w:outlineLvl w:val="3"/>
    </w:pPr>
    <w:rPr>
      <w:rFonts w:ascii="Cambria" w:hAnsi="Cambria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E230CD"/>
    <w:pPr>
      <w:spacing w:before="200"/>
      <w:outlineLvl w:val="4"/>
    </w:pPr>
    <w:rPr>
      <w:rFonts w:ascii="Cambria" w:hAnsi="Cambria"/>
      <w:b/>
      <w:bCs/>
      <w:color w:val="7F7F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E230CD"/>
    <w:pPr>
      <w:spacing w:line="271" w:lineRule="auto"/>
      <w:outlineLvl w:val="5"/>
    </w:pPr>
    <w:rPr>
      <w:rFonts w:ascii="Cambria" w:hAnsi="Cambria"/>
      <w:b/>
      <w:bCs/>
      <w:i/>
      <w:iCs/>
      <w:color w:val="7F7F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E230CD"/>
    <w:pPr>
      <w:outlineLvl w:val="6"/>
    </w:pPr>
    <w:rPr>
      <w:rFonts w:ascii="Cambria" w:hAnsi="Cambria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E230CD"/>
    <w:pPr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E230CD"/>
    <w:pPr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867A85"/>
    <w:rPr>
      <w:rFonts w:cs="Calibri"/>
      <w:b/>
      <w:bCs/>
      <w:color w:val="191919" w:themeColor="background2" w:themeShade="1A"/>
      <w:sz w:val="56"/>
      <w:szCs w:val="32"/>
      <w:lang w:eastAsia="en-US" w:bidi="en-US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523DD2"/>
    <w:rPr>
      <w:rFonts w:asciiTheme="minorHAnsi" w:hAnsiTheme="minorHAnsi" w:cstheme="minorHAnsi"/>
      <w:b/>
      <w:iCs/>
      <w:color w:val="595959" w:themeColor="text1" w:themeTint="BF"/>
      <w:sz w:val="40"/>
      <w:szCs w:val="40"/>
      <w:lang w:eastAsia="en-US" w:bidi="en-US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E10B10"/>
    <w:rPr>
      <w:rFonts w:asciiTheme="minorHAnsi" w:hAnsiTheme="minorHAnsi" w:cstheme="minorHAnsi"/>
      <w:b/>
      <w:iCs/>
      <w:color w:val="595959" w:themeColor="text1" w:themeTint="BF"/>
      <w:sz w:val="32"/>
      <w:szCs w:val="40"/>
      <w:lang w:eastAsia="en-US" w:bidi="en-US"/>
    </w:rPr>
  </w:style>
  <w:style w:type="paragraph" w:customStyle="1" w:styleId="HLDTitle">
    <w:name w:val="HLD Title"/>
    <w:basedOn w:val="Heading1"/>
    <w:uiPriority w:val="99"/>
    <w:rsid w:val="000C0F1D"/>
    <w:pPr>
      <w:spacing w:before="60"/>
    </w:pPr>
    <w:rPr>
      <w:sz w:val="44"/>
    </w:rPr>
  </w:style>
  <w:style w:type="paragraph" w:customStyle="1" w:styleId="HLDsub-title">
    <w:name w:val="HLD sub-title"/>
    <w:basedOn w:val="Normal"/>
    <w:uiPriority w:val="99"/>
    <w:rsid w:val="000C0F1D"/>
    <w:pPr>
      <w:spacing w:before="60" w:after="60"/>
    </w:pPr>
    <w:rPr>
      <w:sz w:val="36"/>
      <w:szCs w:val="36"/>
    </w:rPr>
  </w:style>
  <w:style w:type="character" w:styleId="Hyperlink">
    <w:name w:val="Hyperlink"/>
    <w:basedOn w:val="DefaultParagraphFont"/>
    <w:uiPriority w:val="99"/>
    <w:rsid w:val="000C0F1D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C0F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Heading2">
    <w:name w:val="HLD Heading 2"/>
    <w:basedOn w:val="Normal"/>
    <w:next w:val="HLDbodytext"/>
    <w:rsid w:val="003D77A5"/>
    <w:pPr>
      <w:spacing w:before="360" w:after="60"/>
    </w:pPr>
    <w:rPr>
      <w:rFonts w:cs="Calibri"/>
      <w:b/>
      <w:iCs/>
      <w:sz w:val="26"/>
      <w:szCs w:val="26"/>
    </w:rPr>
  </w:style>
  <w:style w:type="paragraph" w:customStyle="1" w:styleId="HLDbodytext">
    <w:name w:val="HLD body text"/>
    <w:basedOn w:val="Normal"/>
    <w:link w:val="HLDbodytextChar"/>
    <w:uiPriority w:val="99"/>
    <w:rsid w:val="00E668A4"/>
    <w:pPr>
      <w:spacing w:before="200" w:line="280" w:lineRule="exact"/>
    </w:pPr>
    <w:rPr>
      <w:rFonts w:ascii="Arial" w:hAnsi="Arial"/>
      <w:szCs w:val="20"/>
    </w:rPr>
  </w:style>
  <w:style w:type="paragraph" w:styleId="BodyText">
    <w:name w:val="Body Text"/>
    <w:basedOn w:val="Normal"/>
    <w:link w:val="BodyTextChar"/>
    <w:uiPriority w:val="99"/>
    <w:rsid w:val="00AB2150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HLDtableheading">
    <w:name w:val="HLD table heading"/>
    <w:basedOn w:val="Normal"/>
    <w:uiPriority w:val="99"/>
    <w:rsid w:val="00AB2150"/>
    <w:pPr>
      <w:spacing w:before="60" w:after="60"/>
    </w:pPr>
    <w:rPr>
      <w:b/>
      <w:color w:val="000080"/>
      <w:sz w:val="20"/>
    </w:rPr>
  </w:style>
  <w:style w:type="paragraph" w:customStyle="1" w:styleId="Bullet1">
    <w:name w:val="Bullet1"/>
    <w:basedOn w:val="Normal"/>
    <w:uiPriority w:val="99"/>
    <w:rsid w:val="00AB2150"/>
    <w:pPr>
      <w:numPr>
        <w:numId w:val="1"/>
      </w:numPr>
    </w:pPr>
    <w:rPr>
      <w:sz w:val="20"/>
      <w:szCs w:val="20"/>
    </w:rPr>
  </w:style>
  <w:style w:type="paragraph" w:customStyle="1" w:styleId="StyleHeading1Before2ptAfter2pt">
    <w:name w:val="Style Heading 1 + Before:  2 pt After:  2 pt"/>
    <w:basedOn w:val="Heading1"/>
    <w:uiPriority w:val="99"/>
    <w:rsid w:val="00AB2150"/>
    <w:pPr>
      <w:tabs>
        <w:tab w:val="left" w:pos="-720"/>
      </w:tabs>
      <w:suppressAutoHyphens/>
      <w:spacing w:before="40" w:after="40"/>
      <w:ind w:left="1134" w:right="424" w:hanging="1134"/>
    </w:pPr>
    <w:rPr>
      <w:rFonts w:ascii="Arial Rounded MT Bold" w:hAnsi="Arial Rounded MT Bold"/>
      <w:szCs w:val="20"/>
    </w:rPr>
  </w:style>
  <w:style w:type="character" w:customStyle="1" w:styleId="HLDbodytextChar">
    <w:name w:val="HLD body text Char"/>
    <w:link w:val="HLDbodytext"/>
    <w:uiPriority w:val="99"/>
    <w:locked/>
    <w:rsid w:val="00E668A4"/>
    <w:rPr>
      <w:rFonts w:ascii="Arial" w:hAnsi="Arial"/>
      <w:sz w:val="24"/>
      <w:lang w:val="en-US" w:eastAsia="en-US"/>
    </w:rPr>
  </w:style>
  <w:style w:type="paragraph" w:customStyle="1" w:styleId="NumberedList-Table">
    <w:name w:val="Numbered List - Table"/>
    <w:basedOn w:val="Normal"/>
    <w:uiPriority w:val="99"/>
    <w:rsid w:val="009E69B3"/>
    <w:pPr>
      <w:numPr>
        <w:numId w:val="2"/>
      </w:numPr>
      <w:spacing w:before="60" w:after="60"/>
      <w:jc w:val="center"/>
    </w:pPr>
    <w:rPr>
      <w:rFonts w:ascii="Garamond" w:hAnsi="Garamond"/>
      <w:color w:val="000080"/>
      <w:sz w:val="18"/>
      <w:szCs w:val="20"/>
    </w:rPr>
  </w:style>
  <w:style w:type="character" w:styleId="PageNumber">
    <w:name w:val="page number"/>
    <w:basedOn w:val="DefaultParagraphFont"/>
    <w:uiPriority w:val="99"/>
    <w:rsid w:val="00C34CBD"/>
    <w:rPr>
      <w:rFonts w:cs="Times New Roman"/>
    </w:rPr>
  </w:style>
  <w:style w:type="paragraph" w:styleId="TOC2">
    <w:name w:val="toc 2"/>
    <w:basedOn w:val="Normal"/>
    <w:next w:val="Normal"/>
    <w:autoRedefine/>
    <w:uiPriority w:val="39"/>
    <w:qFormat/>
    <w:rsid w:val="00395A95"/>
    <w:pPr>
      <w:tabs>
        <w:tab w:val="right" w:leader="dot" w:pos="8931"/>
      </w:tabs>
      <w:ind w:left="238"/>
    </w:pPr>
    <w:rPr>
      <w:color w:val="595959" w:themeColor="text1" w:themeTint="BF"/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395A95"/>
    <w:pPr>
      <w:tabs>
        <w:tab w:val="right" w:leader="dot" w:pos="8931"/>
      </w:tabs>
    </w:pPr>
    <w:rPr>
      <w:rFonts w:ascii="Calibri" w:hAnsi="Calibri"/>
      <w:b/>
      <w:noProof/>
      <w:color w:val="222222" w:themeColor="text1"/>
    </w:rPr>
  </w:style>
  <w:style w:type="paragraph" w:styleId="BodyText2">
    <w:name w:val="Body Text 2"/>
    <w:basedOn w:val="Normal"/>
    <w:link w:val="BodyText2Char"/>
    <w:uiPriority w:val="99"/>
    <w:rsid w:val="002527CC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B5EEA"/>
    <w:rPr>
      <w:rFonts w:ascii="Arial" w:hAnsi="Arial" w:cs="Times New Roman"/>
      <w:sz w:val="24"/>
      <w:szCs w:val="24"/>
      <w:lang w:val="en-US" w:eastAsia="en-US"/>
    </w:rPr>
  </w:style>
  <w:style w:type="paragraph" w:customStyle="1" w:styleId="Bullet">
    <w:name w:val="Bullet"/>
    <w:basedOn w:val="Normal"/>
    <w:rsid w:val="002527CC"/>
    <w:pPr>
      <w:numPr>
        <w:numId w:val="3"/>
      </w:numPr>
      <w:spacing w:before="20" w:after="20"/>
    </w:pPr>
    <w:rPr>
      <w:szCs w:val="20"/>
    </w:rPr>
  </w:style>
  <w:style w:type="paragraph" w:styleId="PlainText">
    <w:name w:val="Plain Text"/>
    <w:basedOn w:val="Normal"/>
    <w:link w:val="PlainTextChar"/>
    <w:uiPriority w:val="99"/>
    <w:rsid w:val="002527C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B5EEA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Bullet10">
    <w:name w:val="Bullet 1"/>
    <w:basedOn w:val="Normal"/>
    <w:uiPriority w:val="99"/>
    <w:rsid w:val="001444DC"/>
    <w:pPr>
      <w:widowControl w:val="0"/>
      <w:tabs>
        <w:tab w:val="left" w:pos="360"/>
      </w:tabs>
      <w:overflowPunct w:val="0"/>
      <w:autoSpaceDE w:val="0"/>
      <w:autoSpaceDN w:val="0"/>
      <w:adjustRightInd w:val="0"/>
      <w:spacing w:before="60" w:after="60" w:line="320" w:lineRule="exact"/>
      <w:ind w:left="360" w:hanging="360"/>
      <w:textAlignment w:val="baseline"/>
    </w:pPr>
    <w:rPr>
      <w:rFonts w:ascii="Garamond" w:hAnsi="Garamond"/>
      <w:szCs w:val="20"/>
      <w:lang w:eastAsia="en-AU"/>
    </w:rPr>
  </w:style>
  <w:style w:type="paragraph" w:customStyle="1" w:styleId="StyleNumberedList-TableArialLeftBefore6pt">
    <w:name w:val="Style Numbered List - Table + Arial Left Before:  6 pt"/>
    <w:basedOn w:val="NumberedList-Table"/>
    <w:uiPriority w:val="99"/>
    <w:rsid w:val="001444DC"/>
    <w:pPr>
      <w:ind w:left="363" w:hanging="74"/>
      <w:jc w:val="left"/>
    </w:pPr>
    <w:rPr>
      <w:rFonts w:ascii="Arial" w:hAnsi="Arial"/>
    </w:rPr>
  </w:style>
  <w:style w:type="paragraph" w:customStyle="1" w:styleId="StyleAfter3pt">
    <w:name w:val="Style After:  3 pt"/>
    <w:basedOn w:val="Normal"/>
    <w:uiPriority w:val="99"/>
    <w:rsid w:val="001444DC"/>
    <w:pPr>
      <w:spacing w:before="60" w:after="60"/>
    </w:pPr>
    <w:rPr>
      <w:szCs w:val="20"/>
    </w:rPr>
  </w:style>
  <w:style w:type="paragraph" w:customStyle="1" w:styleId="StyleBefore3ptAfter72pt">
    <w:name w:val="Style Before:  3 pt After:  7.2 pt"/>
    <w:basedOn w:val="Normal"/>
    <w:uiPriority w:val="99"/>
    <w:rsid w:val="001444DC"/>
    <w:pPr>
      <w:spacing w:before="60"/>
    </w:pPr>
    <w:rPr>
      <w:szCs w:val="20"/>
    </w:rPr>
  </w:style>
  <w:style w:type="paragraph" w:customStyle="1" w:styleId="StyleBefore3pt">
    <w:name w:val="Style Before:  3 pt"/>
    <w:basedOn w:val="Normal"/>
    <w:uiPriority w:val="99"/>
    <w:rsid w:val="00F24B48"/>
    <w:pPr>
      <w:spacing w:before="60"/>
    </w:pPr>
    <w:rPr>
      <w:szCs w:val="20"/>
    </w:rPr>
  </w:style>
  <w:style w:type="paragraph" w:styleId="BalloonText">
    <w:name w:val="Balloon Text"/>
    <w:basedOn w:val="Normal"/>
    <w:link w:val="BalloonTextChar"/>
    <w:uiPriority w:val="99"/>
    <w:rsid w:val="008062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062EB"/>
    <w:rPr>
      <w:rFonts w:ascii="Tahoma" w:hAnsi="Tahoma" w:cs="Times New Roman"/>
      <w:sz w:val="16"/>
      <w:lang w:val="en-US" w:eastAsia="en-US"/>
    </w:rPr>
  </w:style>
  <w:style w:type="character" w:styleId="CommentReference">
    <w:name w:val="annotation reference"/>
    <w:basedOn w:val="DefaultParagraphFont"/>
    <w:uiPriority w:val="99"/>
    <w:rsid w:val="00A23BB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A23B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A23BB7"/>
    <w:rPr>
      <w:rFonts w:ascii="Arial" w:hAnsi="Arial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A23B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A23BB7"/>
    <w:rPr>
      <w:rFonts w:ascii="Arial" w:hAnsi="Arial" w:cs="Times New Roman"/>
      <w:b/>
      <w:lang w:val="en-US" w:eastAsia="en-US"/>
    </w:rPr>
  </w:style>
  <w:style w:type="paragraph" w:styleId="Revision">
    <w:name w:val="Revision"/>
    <w:hidden/>
    <w:uiPriority w:val="99"/>
    <w:semiHidden/>
    <w:rsid w:val="005F2520"/>
    <w:pPr>
      <w:spacing w:after="200" w:line="276" w:lineRule="auto"/>
    </w:pPr>
    <w:rPr>
      <w:rFonts w:ascii="Arial" w:hAnsi="Arial"/>
      <w:sz w:val="22"/>
      <w:szCs w:val="24"/>
      <w:lang w:val="en-US" w:eastAsia="en-US" w:bidi="en-US"/>
    </w:rPr>
  </w:style>
  <w:style w:type="paragraph" w:customStyle="1" w:styleId="Linetitle">
    <w:name w:val="Line title"/>
    <w:basedOn w:val="Normal"/>
    <w:link w:val="LinetitleChar"/>
    <w:uiPriority w:val="99"/>
    <w:rsid w:val="001850DB"/>
    <w:rPr>
      <w:b/>
      <w:sz w:val="20"/>
      <w:szCs w:val="20"/>
    </w:rPr>
  </w:style>
  <w:style w:type="character" w:customStyle="1" w:styleId="LinetitleChar">
    <w:name w:val="Line title Char"/>
    <w:link w:val="Linetitle"/>
    <w:uiPriority w:val="99"/>
    <w:locked/>
    <w:rsid w:val="001850DB"/>
    <w:rPr>
      <w:rFonts w:ascii="Calibri" w:hAnsi="Calibri"/>
      <w:b/>
      <w:sz w:val="20"/>
      <w:lang w:val="en-US"/>
    </w:rPr>
  </w:style>
  <w:style w:type="paragraph" w:customStyle="1" w:styleId="SEScreenHeading">
    <w:name w:val="SE Screen Heading"/>
    <w:basedOn w:val="Heading3"/>
    <w:link w:val="SEScreenHeadingChar"/>
    <w:uiPriority w:val="99"/>
    <w:rsid w:val="001850DB"/>
    <w:pPr>
      <w:keepLines/>
    </w:pPr>
    <w:rPr>
      <w:bCs/>
      <w:color w:val="4F81BD"/>
      <w:sz w:val="28"/>
      <w:szCs w:val="20"/>
      <w14:textFill>
        <w14:solidFill>
          <w14:srgbClr w14:val="4F81BD">
            <w14:lumMod w14:val="75000"/>
            <w14:lumOff w14:val="25000"/>
          </w14:srgbClr>
        </w14:solidFill>
      </w14:textFill>
    </w:rPr>
  </w:style>
  <w:style w:type="character" w:customStyle="1" w:styleId="SEScreenHeadingChar">
    <w:name w:val="SE Screen Heading Char"/>
    <w:link w:val="SEScreenHeading"/>
    <w:uiPriority w:val="99"/>
    <w:locked/>
    <w:rsid w:val="001850DB"/>
    <w:rPr>
      <w:rFonts w:ascii="Cambria" w:hAnsi="Cambria"/>
      <w:b/>
      <w:color w:val="4F81BD"/>
      <w:sz w:val="28"/>
    </w:rPr>
  </w:style>
  <w:style w:type="paragraph" w:customStyle="1" w:styleId="SEImgLoc">
    <w:name w:val="SE Img Loc"/>
    <w:basedOn w:val="Normal"/>
    <w:link w:val="SEImgLocChar"/>
    <w:uiPriority w:val="99"/>
    <w:rsid w:val="001850DB"/>
    <w:rPr>
      <w:i/>
      <w:color w:val="0070C0"/>
      <w:sz w:val="16"/>
      <w:szCs w:val="20"/>
    </w:rPr>
  </w:style>
  <w:style w:type="character" w:customStyle="1" w:styleId="SEImgLocChar">
    <w:name w:val="SE Img Loc Char"/>
    <w:link w:val="SEImgLoc"/>
    <w:uiPriority w:val="99"/>
    <w:locked/>
    <w:rsid w:val="001850DB"/>
    <w:rPr>
      <w:i/>
      <w:color w:val="0070C0"/>
      <w:sz w:val="16"/>
    </w:rPr>
  </w:style>
  <w:style w:type="paragraph" w:customStyle="1" w:styleId="SEBasicText">
    <w:name w:val="SE Basic Text"/>
    <w:basedOn w:val="Normal"/>
    <w:link w:val="SEBasicTextChar"/>
    <w:uiPriority w:val="99"/>
    <w:rsid w:val="001850DB"/>
    <w:rPr>
      <w:sz w:val="20"/>
      <w:szCs w:val="20"/>
    </w:rPr>
  </w:style>
  <w:style w:type="character" w:customStyle="1" w:styleId="SEBasicTextChar">
    <w:name w:val="SE Basic Text Char"/>
    <w:link w:val="SEBasicText"/>
    <w:uiPriority w:val="99"/>
    <w:locked/>
    <w:rsid w:val="001850DB"/>
    <w:rPr>
      <w:sz w:val="20"/>
    </w:rPr>
  </w:style>
  <w:style w:type="paragraph" w:customStyle="1" w:styleId="SEFieldHeading">
    <w:name w:val="SE Field Heading"/>
    <w:basedOn w:val="Normal"/>
    <w:link w:val="SEFieldHeadingChar"/>
    <w:uiPriority w:val="99"/>
    <w:rsid w:val="001850DB"/>
    <w:rPr>
      <w:b/>
      <w:sz w:val="20"/>
      <w:szCs w:val="20"/>
    </w:rPr>
  </w:style>
  <w:style w:type="character" w:customStyle="1" w:styleId="SEFieldHeadingChar">
    <w:name w:val="SE Field Heading Char"/>
    <w:link w:val="SEFieldHeading"/>
    <w:uiPriority w:val="99"/>
    <w:locked/>
    <w:rsid w:val="001850DB"/>
    <w:rPr>
      <w:b/>
    </w:rPr>
  </w:style>
  <w:style w:type="paragraph" w:customStyle="1" w:styleId="SEFieldItalics">
    <w:name w:val="SE Field Italics"/>
    <w:basedOn w:val="Normal"/>
    <w:link w:val="SEFieldItalicsChar"/>
    <w:uiPriority w:val="99"/>
    <w:rsid w:val="001850DB"/>
    <w:rPr>
      <w:i/>
      <w:color w:val="A6A6A6"/>
      <w:sz w:val="20"/>
      <w:szCs w:val="20"/>
    </w:rPr>
  </w:style>
  <w:style w:type="character" w:customStyle="1" w:styleId="SEFieldItalicsChar">
    <w:name w:val="SE Field Italics Char"/>
    <w:link w:val="SEFieldItalics"/>
    <w:uiPriority w:val="99"/>
    <w:locked/>
    <w:rsid w:val="001850DB"/>
    <w:rPr>
      <w:i/>
      <w:color w:val="A6A6A6"/>
    </w:rPr>
  </w:style>
  <w:style w:type="paragraph" w:customStyle="1" w:styleId="SEFieldItalicsBold">
    <w:name w:val="SE Field Italics Bold"/>
    <w:basedOn w:val="Normal"/>
    <w:link w:val="SEFieldItalicsBoldChar"/>
    <w:uiPriority w:val="99"/>
    <w:rsid w:val="001850DB"/>
    <w:rPr>
      <w:b/>
      <w:i/>
      <w:noProof/>
      <w:color w:val="A6A6A6"/>
      <w:sz w:val="20"/>
      <w:szCs w:val="20"/>
    </w:rPr>
  </w:style>
  <w:style w:type="character" w:customStyle="1" w:styleId="SEFieldItalicsBoldChar">
    <w:name w:val="SE Field Italics Bold Char"/>
    <w:link w:val="SEFieldItalicsBold"/>
    <w:uiPriority w:val="99"/>
    <w:locked/>
    <w:rsid w:val="001850DB"/>
    <w:rPr>
      <w:b/>
      <w:i/>
      <w:noProof/>
      <w:color w:val="A6A6A6"/>
    </w:rPr>
  </w:style>
  <w:style w:type="paragraph" w:customStyle="1" w:styleId="SEFieldHeadingTbl">
    <w:name w:val="SE Field Heading Tbl"/>
    <w:basedOn w:val="Normal"/>
    <w:link w:val="SEFieldHeadingTblChar"/>
    <w:uiPriority w:val="99"/>
    <w:rsid w:val="001850DB"/>
    <w:rPr>
      <w:b/>
      <w:sz w:val="20"/>
      <w:szCs w:val="20"/>
    </w:rPr>
  </w:style>
  <w:style w:type="character" w:customStyle="1" w:styleId="SEFieldHeadingTblChar">
    <w:name w:val="SE Field Heading Tbl Char"/>
    <w:link w:val="SEFieldHeadingTbl"/>
    <w:uiPriority w:val="99"/>
    <w:locked/>
    <w:rsid w:val="001850DB"/>
    <w:rPr>
      <w:b/>
    </w:rPr>
  </w:style>
  <w:style w:type="paragraph" w:customStyle="1" w:styleId="SEFieldItalicsTbl">
    <w:name w:val="SE Field Italics Tbl"/>
    <w:basedOn w:val="SEFieldHeadingTbl"/>
    <w:link w:val="SEFieldItalicsTblChar"/>
    <w:uiPriority w:val="99"/>
    <w:rsid w:val="001850DB"/>
    <w:rPr>
      <w:b w:val="0"/>
      <w:i/>
      <w:sz w:val="16"/>
    </w:rPr>
  </w:style>
  <w:style w:type="character" w:customStyle="1" w:styleId="SEFieldItalicsTblChar">
    <w:name w:val="SE Field Italics Tbl Char"/>
    <w:link w:val="SEFieldItalicsTbl"/>
    <w:uiPriority w:val="99"/>
    <w:locked/>
    <w:rsid w:val="001850DB"/>
    <w:rPr>
      <w:i/>
      <w:sz w:val="16"/>
    </w:rPr>
  </w:style>
  <w:style w:type="paragraph" w:customStyle="1" w:styleId="SENumbersTbl">
    <w:name w:val="SE Numbers Tbl"/>
    <w:basedOn w:val="SEBasicText"/>
    <w:link w:val="SENumbersTblChar"/>
    <w:uiPriority w:val="99"/>
    <w:rsid w:val="001850DB"/>
    <w:pPr>
      <w:ind w:left="352" w:hanging="322"/>
    </w:pPr>
  </w:style>
  <w:style w:type="character" w:customStyle="1" w:styleId="SENumbersTblChar">
    <w:name w:val="SE Numbers Tbl Char"/>
    <w:link w:val="SENumbersTbl"/>
    <w:uiPriority w:val="99"/>
    <w:locked/>
    <w:rsid w:val="001850DB"/>
  </w:style>
  <w:style w:type="paragraph" w:customStyle="1" w:styleId="SEAudiotranscript">
    <w:name w:val="SE Audio transcript"/>
    <w:basedOn w:val="SEBasicText"/>
    <w:link w:val="SEAudiotranscriptChar"/>
    <w:uiPriority w:val="99"/>
    <w:rsid w:val="001850DB"/>
    <w:rPr>
      <w:color w:val="7030A0"/>
    </w:rPr>
  </w:style>
  <w:style w:type="character" w:customStyle="1" w:styleId="SEAudiotranscriptChar">
    <w:name w:val="SE Audio transcript Char"/>
    <w:link w:val="SEAudiotranscript"/>
    <w:uiPriority w:val="99"/>
    <w:locked/>
    <w:rsid w:val="001850DB"/>
    <w:rPr>
      <w:color w:val="7030A0"/>
      <w:sz w:val="20"/>
    </w:rPr>
  </w:style>
  <w:style w:type="character" w:styleId="SubtleEmphasis">
    <w:name w:val="Subtle Emphasis"/>
    <w:uiPriority w:val="19"/>
    <w:rsid w:val="00E230CD"/>
    <w:rPr>
      <w:i/>
      <w:iCs/>
    </w:rPr>
  </w:style>
  <w:style w:type="paragraph" w:styleId="TOCHeading">
    <w:name w:val="TOC Heading"/>
    <w:basedOn w:val="Heading1"/>
    <w:next w:val="Normal"/>
    <w:uiPriority w:val="39"/>
    <w:unhideWhenUsed/>
    <w:rsid w:val="00E230CD"/>
    <w:pPr>
      <w:outlineLvl w:val="9"/>
    </w:pPr>
  </w:style>
  <w:style w:type="table" w:styleId="TableGrid">
    <w:name w:val="Table Grid"/>
    <w:basedOn w:val="TableNormal"/>
    <w:uiPriority w:val="99"/>
    <w:rsid w:val="00F54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uiPriority w:val="99"/>
    <w:rsid w:val="00F54B93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</w:tcBorders>
      </w:tcPr>
    </w:tblStylePr>
    <w:tblStylePr w:type="swCell">
      <w:rPr>
        <w:rFonts w:cs="Times New Roman"/>
        <w:i/>
        <w:iCs/>
        <w:color w:val="000080"/>
      </w:rPr>
    </w:tblStylePr>
  </w:style>
  <w:style w:type="table" w:styleId="TableList5">
    <w:name w:val="Table List 5"/>
    <w:basedOn w:val="TableNormal"/>
    <w:uiPriority w:val="99"/>
    <w:rsid w:val="0010140E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rFonts w:cs="Times New Roman"/>
        <w:b/>
        <w:bCs/>
      </w:rPr>
    </w:tblStylePr>
  </w:style>
  <w:style w:type="table" w:styleId="TableProfessional">
    <w:name w:val="Table Professional"/>
    <w:basedOn w:val="TableNormal"/>
    <w:uiPriority w:val="99"/>
    <w:rsid w:val="00C52656"/>
    <w:pPr>
      <w:spacing w:after="200" w:line="276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shd w:val="solid" w:color="000000" w:fill="FFFFFF"/>
      </w:tcPr>
    </w:tblStylePr>
  </w:style>
  <w:style w:type="character" w:styleId="FollowedHyperlink">
    <w:name w:val="FollowedHyperlink"/>
    <w:basedOn w:val="DefaultParagraphFont"/>
    <w:uiPriority w:val="99"/>
    <w:semiHidden/>
    <w:rsid w:val="00B6375F"/>
    <w:rPr>
      <w:rFonts w:cs="Times New Roman"/>
      <w:color w:val="800080"/>
      <w:u w:val="single"/>
    </w:rPr>
  </w:style>
  <w:style w:type="paragraph" w:styleId="ListParagraph">
    <w:name w:val="List Paragraph"/>
    <w:aliases w:val="Normal Bullets"/>
    <w:basedOn w:val="Normal"/>
    <w:link w:val="ListParagraphChar"/>
    <w:uiPriority w:val="34"/>
    <w:rsid w:val="00057C7F"/>
    <w:pPr>
      <w:numPr>
        <w:numId w:val="4"/>
      </w:numPr>
      <w:contextualSpacing/>
    </w:pPr>
  </w:style>
  <w:style w:type="character" w:customStyle="1" w:styleId="ListParagraphChar">
    <w:name w:val="List Paragraph Char"/>
    <w:aliases w:val="Normal Bullets Char"/>
    <w:link w:val="ListParagraph"/>
    <w:uiPriority w:val="34"/>
    <w:rsid w:val="00057C7F"/>
    <w:rPr>
      <w:rFonts w:asciiTheme="minorHAnsi" w:hAnsiTheme="minorHAnsi" w:cstheme="minorHAnsi"/>
      <w:sz w:val="24"/>
      <w:szCs w:val="24"/>
      <w:lang w:eastAsia="en-GB"/>
    </w:rPr>
  </w:style>
  <w:style w:type="paragraph" w:customStyle="1" w:styleId="Default">
    <w:name w:val="Default"/>
    <w:rsid w:val="005B3C4E"/>
    <w:pPr>
      <w:autoSpaceDE w:val="0"/>
      <w:autoSpaceDN w:val="0"/>
      <w:adjustRightInd w:val="0"/>
      <w:spacing w:after="200" w:line="276" w:lineRule="auto"/>
    </w:pPr>
    <w:rPr>
      <w:rFonts w:ascii="Times New Roman" w:hAnsi="Times New Roman"/>
      <w:color w:val="000000"/>
      <w:sz w:val="24"/>
      <w:szCs w:val="24"/>
      <w:lang w:val="en-US" w:eastAsia="en-US" w:bidi="en-US"/>
    </w:rPr>
  </w:style>
  <w:style w:type="paragraph" w:styleId="NormalWeb">
    <w:name w:val="Normal (Web)"/>
    <w:basedOn w:val="Normal"/>
    <w:uiPriority w:val="99"/>
    <w:unhideWhenUsed/>
    <w:rsid w:val="005E5920"/>
    <w:pPr>
      <w:spacing w:before="100" w:beforeAutospacing="1" w:after="100" w:afterAutospacing="1"/>
    </w:pPr>
    <w:rPr>
      <w:rFonts w:ascii="Times New Roman" w:hAnsi="Times New Roman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230CD"/>
    <w:rPr>
      <w:rFonts w:ascii="Cambria" w:eastAsia="Times New Roman" w:hAnsi="Cambria" w:cs="Times New Roman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30CD"/>
    <w:rPr>
      <w:rFonts w:ascii="Cambria" w:eastAsia="Times New Roman" w:hAnsi="Cambria" w:cs="Times New Roman"/>
      <w:b/>
      <w:bCs/>
      <w:color w:val="7F7F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230CD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230CD"/>
    <w:rPr>
      <w:rFonts w:ascii="Cambria" w:eastAsia="Times New Roman" w:hAnsi="Cambria" w:cs="Times New Roman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230CD"/>
    <w:rPr>
      <w:rFonts w:ascii="Cambria" w:eastAsia="Times New Roman" w:hAnsi="Cambria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230CD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Title">
    <w:name w:val="Title"/>
    <w:next w:val="Normal"/>
    <w:link w:val="TitleChar"/>
    <w:uiPriority w:val="10"/>
    <w:qFormat/>
    <w:locked/>
    <w:rsid w:val="00374F98"/>
    <w:rPr>
      <w:rFonts w:asciiTheme="minorHAnsi" w:hAnsiTheme="minorHAnsi" w:cs="Calibri"/>
      <w:b/>
      <w:bCs/>
      <w:color w:val="191919" w:themeColor="background2" w:themeShade="1A"/>
      <w:sz w:val="72"/>
      <w:szCs w:val="96"/>
      <w:lang w:eastAsia="en-US" w:bidi="en-US"/>
    </w:rPr>
  </w:style>
  <w:style w:type="character" w:customStyle="1" w:styleId="TitleChar">
    <w:name w:val="Title Char"/>
    <w:basedOn w:val="DefaultParagraphFont"/>
    <w:link w:val="Title"/>
    <w:uiPriority w:val="10"/>
    <w:rsid w:val="00374F98"/>
    <w:rPr>
      <w:rFonts w:asciiTheme="minorHAnsi" w:hAnsiTheme="minorHAnsi" w:cs="Calibri"/>
      <w:b/>
      <w:bCs/>
      <w:color w:val="191919" w:themeColor="background2" w:themeShade="1A"/>
      <w:sz w:val="72"/>
      <w:szCs w:val="96"/>
      <w:lang w:eastAsia="en-US" w:bidi="en-US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374F98"/>
    <w:rPr>
      <w:rFonts w:asciiTheme="majorHAnsi" w:hAnsiTheme="majorHAnsi" w:cstheme="majorHAnsi"/>
      <w:sz w:val="48"/>
      <w:szCs w:val="48"/>
    </w:rPr>
  </w:style>
  <w:style w:type="character" w:customStyle="1" w:styleId="SubtitleChar">
    <w:name w:val="Subtitle Char"/>
    <w:basedOn w:val="DefaultParagraphFont"/>
    <w:link w:val="Subtitle"/>
    <w:uiPriority w:val="11"/>
    <w:rsid w:val="00374F98"/>
    <w:rPr>
      <w:rFonts w:asciiTheme="majorHAnsi" w:hAnsiTheme="majorHAnsi" w:cstheme="majorHAnsi"/>
      <w:sz w:val="48"/>
      <w:szCs w:val="48"/>
      <w:lang w:val="en-US" w:eastAsia="en-US" w:bidi="en-US"/>
    </w:rPr>
  </w:style>
  <w:style w:type="character" w:styleId="Strong">
    <w:name w:val="Strong"/>
    <w:uiPriority w:val="22"/>
    <w:qFormat/>
    <w:locked/>
    <w:rsid w:val="00E230CD"/>
    <w:rPr>
      <w:b/>
      <w:bCs/>
    </w:rPr>
  </w:style>
  <w:style w:type="character" w:styleId="Emphasis">
    <w:name w:val="Emphasis"/>
    <w:uiPriority w:val="20"/>
    <w:qFormat/>
    <w:locked/>
    <w:rsid w:val="00E230C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1065C7"/>
    <w:pPr>
      <w:spacing w:after="20"/>
    </w:pPr>
  </w:style>
  <w:style w:type="paragraph" w:styleId="Quote">
    <w:name w:val="Quote"/>
    <w:basedOn w:val="Normal"/>
    <w:next w:val="Normal"/>
    <w:link w:val="QuoteChar"/>
    <w:uiPriority w:val="29"/>
    <w:qFormat/>
    <w:rsid w:val="00E230CD"/>
    <w:pPr>
      <w:spacing w:before="20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E230C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rsid w:val="00E230C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230CD"/>
    <w:rPr>
      <w:b/>
      <w:bCs/>
      <w:i/>
      <w:iCs/>
    </w:rPr>
  </w:style>
  <w:style w:type="character" w:styleId="IntenseEmphasis">
    <w:name w:val="Intense Emphasis"/>
    <w:uiPriority w:val="21"/>
    <w:rsid w:val="00E230CD"/>
    <w:rPr>
      <w:b/>
      <w:bCs/>
    </w:rPr>
  </w:style>
  <w:style w:type="character" w:styleId="SubtleReference">
    <w:name w:val="Subtle Reference"/>
    <w:uiPriority w:val="31"/>
    <w:rsid w:val="00E230CD"/>
    <w:rPr>
      <w:smallCaps/>
    </w:rPr>
  </w:style>
  <w:style w:type="character" w:styleId="IntenseReference">
    <w:name w:val="Intense Reference"/>
    <w:uiPriority w:val="32"/>
    <w:rsid w:val="00E230CD"/>
    <w:rPr>
      <w:smallCaps/>
      <w:spacing w:val="5"/>
      <w:u w:val="single"/>
    </w:rPr>
  </w:style>
  <w:style w:type="character" w:styleId="BookTitle">
    <w:name w:val="Book Title"/>
    <w:uiPriority w:val="33"/>
    <w:rsid w:val="00E230CD"/>
    <w:rPr>
      <w:i/>
      <w:iCs/>
      <w:smallCaps/>
      <w:spacing w:val="5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A4927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A4927"/>
    <w:rPr>
      <w:rFonts w:ascii="Tahoma" w:hAnsi="Tahoma" w:cs="Tahoma"/>
      <w:sz w:val="16"/>
      <w:szCs w:val="16"/>
    </w:rPr>
  </w:style>
  <w:style w:type="table" w:styleId="PlainTable2">
    <w:name w:val="Plain Table 2"/>
    <w:basedOn w:val="TableNormal"/>
    <w:uiPriority w:val="42"/>
    <w:rsid w:val="00DD304B"/>
    <w:tblPr>
      <w:tblStyleRowBandSize w:val="1"/>
      <w:tblStyleColBandSize w:val="1"/>
      <w:tblBorders>
        <w:top w:val="single" w:sz="4" w:space="0" w:color="909090" w:themeColor="text1" w:themeTint="80"/>
        <w:bottom w:val="single" w:sz="4" w:space="0" w:color="909090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09090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09090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2Vert">
      <w:tblPr/>
      <w:tcPr>
        <w:tcBorders>
          <w:left w:val="single" w:sz="4" w:space="0" w:color="909090" w:themeColor="text1" w:themeTint="80"/>
          <w:right w:val="single" w:sz="4" w:space="0" w:color="909090" w:themeColor="text1" w:themeTint="80"/>
        </w:tcBorders>
      </w:tcPr>
    </w:tblStylePr>
    <w:tblStylePr w:type="band1Horz">
      <w:tblPr/>
      <w:tcPr>
        <w:tcBorders>
          <w:top w:val="single" w:sz="4" w:space="0" w:color="909090" w:themeColor="text1" w:themeTint="80"/>
          <w:bottom w:val="single" w:sz="4" w:space="0" w:color="909090" w:themeColor="text1" w:themeTint="80"/>
        </w:tcBorders>
      </w:tcPr>
    </w:tblStylePr>
  </w:style>
  <w:style w:type="paragraph" w:styleId="FootnoteText">
    <w:name w:val="footnote text"/>
    <w:basedOn w:val="Normal"/>
    <w:link w:val="FootnoteTextChar"/>
    <w:uiPriority w:val="99"/>
    <w:semiHidden/>
    <w:unhideWhenUsed/>
    <w:rsid w:val="0057556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75563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75563"/>
    <w:rPr>
      <w:vertAlign w:val="superscript"/>
    </w:rPr>
  </w:style>
  <w:style w:type="table" w:styleId="GridTable1Light">
    <w:name w:val="Grid Table 1 Light"/>
    <w:basedOn w:val="TableNormal"/>
    <w:uiPriority w:val="46"/>
    <w:rsid w:val="00DD304B"/>
    <w:tblPr>
      <w:tblStyleRowBandSize w:val="1"/>
      <w:tblStyleColBandSize w:val="1"/>
      <w:tblBorders>
        <w:top w:val="single" w:sz="4" w:space="0" w:color="A6A6A6" w:themeColor="text1" w:themeTint="66"/>
        <w:left w:val="single" w:sz="4" w:space="0" w:color="A6A6A6" w:themeColor="text1" w:themeTint="66"/>
        <w:bottom w:val="single" w:sz="4" w:space="0" w:color="A6A6A6" w:themeColor="text1" w:themeTint="66"/>
        <w:right w:val="single" w:sz="4" w:space="0" w:color="A6A6A6" w:themeColor="text1" w:themeTint="66"/>
        <w:insideH w:val="single" w:sz="4" w:space="0" w:color="A6A6A6" w:themeColor="text1" w:themeTint="66"/>
        <w:insideV w:val="single" w:sz="4" w:space="0" w:color="A6A6A6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7A7A7A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7A7A7A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Bullets">
    <w:name w:val="NormalBullets"/>
    <w:basedOn w:val="ListParagraph"/>
    <w:link w:val="NormalBulletsChar"/>
    <w:qFormat/>
    <w:rsid w:val="004633A9"/>
    <w:pPr>
      <w:ind w:left="714" w:hanging="357"/>
    </w:pPr>
  </w:style>
  <w:style w:type="paragraph" w:customStyle="1" w:styleId="ImageCaption">
    <w:name w:val="Image Caption"/>
    <w:basedOn w:val="Normal"/>
    <w:link w:val="ImageCaptionChar"/>
    <w:qFormat/>
    <w:rsid w:val="00F934F1"/>
    <w:pPr>
      <w:jc w:val="center"/>
    </w:pPr>
    <w:rPr>
      <w:i/>
      <w:sz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1065C7"/>
    <w:rPr>
      <w:rFonts w:ascii="Calibri Light" w:hAnsi="Calibri Light"/>
      <w:sz w:val="24"/>
      <w:szCs w:val="22"/>
      <w:lang w:val="en-US" w:eastAsia="en-US" w:bidi="en-US"/>
    </w:rPr>
  </w:style>
  <w:style w:type="character" w:customStyle="1" w:styleId="NormalBulletsChar">
    <w:name w:val="NormalBullets Char"/>
    <w:basedOn w:val="NoSpacingChar"/>
    <w:link w:val="NormalBullets"/>
    <w:rsid w:val="004633A9"/>
    <w:rPr>
      <w:rFonts w:asciiTheme="minorHAnsi" w:hAnsiTheme="minorHAnsi" w:cstheme="minorHAnsi"/>
      <w:sz w:val="24"/>
      <w:szCs w:val="24"/>
      <w:lang w:val="en-US" w:eastAsia="en-GB" w:bidi="en-US"/>
    </w:rPr>
  </w:style>
  <w:style w:type="paragraph" w:customStyle="1" w:styleId="NormalTable">
    <w:name w:val="NormalTable"/>
    <w:basedOn w:val="NoSpacing"/>
    <w:link w:val="NormalTableChar"/>
    <w:qFormat/>
    <w:rsid w:val="001065C7"/>
    <w:pPr>
      <w:spacing w:before="40" w:after="60"/>
    </w:pPr>
    <w:rPr>
      <w:rFonts w:eastAsiaTheme="minorEastAsia"/>
    </w:rPr>
  </w:style>
  <w:style w:type="character" w:customStyle="1" w:styleId="ImageCaptionChar">
    <w:name w:val="Image Caption Char"/>
    <w:basedOn w:val="DefaultParagraphFont"/>
    <w:link w:val="ImageCaption"/>
    <w:rsid w:val="00F934F1"/>
    <w:rPr>
      <w:rFonts w:ascii="Calibri Light" w:hAnsi="Calibri Light"/>
      <w:i/>
      <w:szCs w:val="22"/>
      <w:lang w:eastAsia="en-US" w:bidi="en-US"/>
    </w:rPr>
  </w:style>
  <w:style w:type="table" w:styleId="TableGridLight">
    <w:name w:val="Grid Table Light"/>
    <w:basedOn w:val="TableNormal"/>
    <w:uiPriority w:val="40"/>
    <w:rsid w:val="00DD304B"/>
    <w:rPr>
      <w:sz w:val="22"/>
    </w:rPr>
    <w:tblPr>
      <w:tblBorders>
        <w:top w:val="single" w:sz="4" w:space="0" w:color="595959" w:themeColor="text1" w:themeTint="BF"/>
        <w:left w:val="single" w:sz="4" w:space="0" w:color="595959" w:themeColor="text1" w:themeTint="BF"/>
        <w:bottom w:val="single" w:sz="4" w:space="0" w:color="595959" w:themeColor="text1" w:themeTint="BF"/>
        <w:right w:val="single" w:sz="4" w:space="0" w:color="595959" w:themeColor="text1" w:themeTint="BF"/>
        <w:insideH w:val="single" w:sz="4" w:space="0" w:color="595959" w:themeColor="text1" w:themeTint="BF"/>
        <w:insideV w:val="single" w:sz="4" w:space="0" w:color="595959" w:themeColor="text1" w:themeTint="BF"/>
      </w:tblBorders>
    </w:tblPr>
    <w:tcPr>
      <w:vAlign w:val="center"/>
    </w:tcPr>
    <w:tblStylePr w:type="firstRow">
      <w:rPr>
        <w:rFonts w:ascii="Calibri" w:hAnsi="Calibri"/>
        <w:b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52C8D9" w:themeFill="accent1"/>
      </w:tcPr>
    </w:tblStylePr>
  </w:style>
  <w:style w:type="character" w:customStyle="1" w:styleId="NormalTableChar">
    <w:name w:val="NormalTable Char"/>
    <w:basedOn w:val="NoSpacingChar"/>
    <w:link w:val="NormalTable"/>
    <w:rsid w:val="001065C7"/>
    <w:rPr>
      <w:rFonts w:ascii="Calibri Light" w:eastAsiaTheme="minorEastAsia" w:hAnsi="Calibri Light"/>
      <w:sz w:val="24"/>
      <w:szCs w:val="22"/>
      <w:lang w:val="en-US" w:eastAsia="en-US" w:bidi="en-US"/>
    </w:rPr>
  </w:style>
  <w:style w:type="table" w:customStyle="1" w:styleId="Savv-e">
    <w:name w:val="Savv-e"/>
    <w:basedOn w:val="TableNormal"/>
    <w:uiPriority w:val="99"/>
    <w:rsid w:val="00DD304B"/>
    <w:rPr>
      <w:rFonts w:ascii="Calibri Light" w:hAnsi="Calibri Light"/>
    </w:rPr>
    <w:tblPr/>
  </w:style>
  <w:style w:type="paragraph" w:customStyle="1" w:styleId="Contactinfo">
    <w:name w:val="Contact info"/>
    <w:basedOn w:val="PlainText"/>
    <w:qFormat/>
    <w:rsid w:val="00BC0DD6"/>
    <w:pPr>
      <w:spacing w:before="0" w:beforeAutospacing="0" w:after="0" w:afterAutospacing="0"/>
      <w:jc w:val="right"/>
    </w:pPr>
    <w:rPr>
      <w:rFonts w:asciiTheme="minorHAnsi" w:hAnsiTheme="minorHAnsi"/>
      <w:sz w:val="18"/>
      <w:szCs w:val="18"/>
    </w:rPr>
  </w:style>
  <w:style w:type="paragraph" w:customStyle="1" w:styleId="Checkboxes">
    <w:name w:val="Checkboxes"/>
    <w:next w:val="Bullet"/>
    <w:qFormat/>
    <w:rsid w:val="00934F57"/>
    <w:pPr>
      <w:numPr>
        <w:numId w:val="5"/>
      </w:numPr>
      <w:ind w:left="439"/>
    </w:pPr>
    <w:rPr>
      <w:rFonts w:asciiTheme="minorHAnsi" w:hAnsiTheme="minorHAnsi" w:cstheme="minorHAnsi"/>
      <w:sz w:val="24"/>
      <w:szCs w:val="24"/>
      <w:lang w:eastAsia="en-GB"/>
    </w:rPr>
  </w:style>
  <w:style w:type="paragraph" w:customStyle="1" w:styleId="Tickedcheckbox">
    <w:name w:val="Ticked checkbox"/>
    <w:qFormat/>
    <w:rsid w:val="00934F57"/>
    <w:rPr>
      <w:rFonts w:asciiTheme="minorHAnsi" w:hAnsiTheme="minorHAnsi" w:cstheme="minorHAnsi"/>
      <w:i/>
      <w:iCs/>
      <w:color w:val="0C1533" w:themeColor="text2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645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5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1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68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36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32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42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783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0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26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18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16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21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65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73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27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82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8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35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30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14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717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8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58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36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025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118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64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34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516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85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4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47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59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416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57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1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750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06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27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843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8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097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32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6278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2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3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211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8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7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440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30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23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387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1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9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8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57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11344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644892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39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682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4466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612324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027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41118915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4216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6632330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469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67814422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1224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3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Savv-e">
      <a:dk1>
        <a:srgbClr val="222222"/>
      </a:dk1>
      <a:lt1>
        <a:sysClr val="window" lastClr="FFFFFF"/>
      </a:lt1>
      <a:dk2>
        <a:srgbClr val="0C1533"/>
      </a:dk2>
      <a:lt2>
        <a:srgbClr val="F6F6F6"/>
      </a:lt2>
      <a:accent1>
        <a:srgbClr val="52C8D9"/>
      </a:accent1>
      <a:accent2>
        <a:srgbClr val="EE4688"/>
      </a:accent2>
      <a:accent3>
        <a:srgbClr val="FFB123"/>
      </a:accent3>
      <a:accent4>
        <a:srgbClr val="D83F7C"/>
      </a:accent4>
      <a:accent5>
        <a:srgbClr val="4DB5C5"/>
      </a:accent5>
      <a:accent6>
        <a:srgbClr val="E4A020"/>
      </a:accent6>
      <a:hlink>
        <a:srgbClr val="EE4688"/>
      </a:hlink>
      <a:folHlink>
        <a:srgbClr val="D83F7C"/>
      </a:folHlink>
    </a:clrScheme>
    <a:fontScheme name="Savv-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D429FAF37D75408415DBE0062808C9" ma:contentTypeVersion="10" ma:contentTypeDescription="Create a new document." ma:contentTypeScope="" ma:versionID="8f123ed830efa0b8dad9a256a6c2072f">
  <xsd:schema xmlns:xsd="http://www.w3.org/2001/XMLSchema" xmlns:xs="http://www.w3.org/2001/XMLSchema" xmlns:p="http://schemas.microsoft.com/office/2006/metadata/properties" xmlns:ns2="c24fa1fb-e5d5-453d-87e5-eff5250b8e1f" xmlns:ns3="c6a106bc-0c07-49a7-9abc-c3b1ec069ecf" targetNamespace="http://schemas.microsoft.com/office/2006/metadata/properties" ma:root="true" ma:fieldsID="a8522c2bf5a456b41aeda621d98d80d9" ns2:_="" ns3:_="">
    <xsd:import namespace="c24fa1fb-e5d5-453d-87e5-eff5250b8e1f"/>
    <xsd:import namespace="c6a106bc-0c07-49a7-9abc-c3b1ec069ec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4fa1fb-e5d5-453d-87e5-eff5250b8e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106bc-0c07-49a7-9abc-c3b1ec069e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85E105-1062-FE46-A0FD-E07D4BF19B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192853-D526-4824-8726-C6DA85A49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4fa1fb-e5d5-453d-87e5-eff5250b8e1f"/>
    <ds:schemaRef ds:uri="c6a106bc-0c07-49a7-9abc-c3b1ec069e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A50065-F335-40BC-B4E7-8597A8C117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EB6C12-E958-42E4-AE9E-07D07F1D7C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11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Savv-e</Company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 Cotton</dc:creator>
  <cp:lastModifiedBy>Dave Bloustien</cp:lastModifiedBy>
  <cp:revision>22</cp:revision>
  <cp:lastPrinted>2019-01-29T04:13:00Z</cp:lastPrinted>
  <dcterms:created xsi:type="dcterms:W3CDTF">2020-03-13T01:27:00Z</dcterms:created>
  <dcterms:modified xsi:type="dcterms:W3CDTF">2021-08-15T23:39:00Z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A4511681</vt:lpwstr>
  </property>
  <property fmtid="{D5CDD505-2E9C-101B-9397-08002B2CF9AE}" pid="4" name="Objective-Title">
    <vt:lpwstr>20150622 - Further comments on Draft design</vt:lpwstr>
  </property>
  <property fmtid="{D5CDD505-2E9C-101B-9397-08002B2CF9AE}" pid="5" name="Objective-Comment">
    <vt:lpwstr>
    </vt:lpwstr>
  </property>
  <property fmtid="{D5CDD505-2E9C-101B-9397-08002B2CF9AE}" pid="6" name="Objective-CreationStamp">
    <vt:filetime>2015-06-22T09:29:27Z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2015-06-22T09:29:39Z</vt:filetime>
  </property>
  <property fmtid="{D5CDD505-2E9C-101B-9397-08002B2CF9AE}" pid="10" name="Objective-ModificationStamp">
    <vt:filetime>2015-06-22T09:29:40Z</vt:filetime>
  </property>
  <property fmtid="{D5CDD505-2E9C-101B-9397-08002B2CF9AE}" pid="11" name="Objective-Owner">
    <vt:lpwstr>Kim Turner</vt:lpwstr>
  </property>
  <property fmtid="{D5CDD505-2E9C-101B-9397-08002B2CF9AE}" pid="12" name="Objective-Path">
    <vt:lpwstr>Kim Turner:Training:</vt:lpwstr>
  </property>
  <property fmtid="{D5CDD505-2E9C-101B-9397-08002B2CF9AE}" pid="13" name="Objective-Parent">
    <vt:lpwstr>Training</vt:lpwstr>
  </property>
  <property fmtid="{D5CDD505-2E9C-101B-9397-08002B2CF9AE}" pid="14" name="Objective-State">
    <vt:lpwstr>Published</vt:lpwstr>
  </property>
  <property fmtid="{D5CDD505-2E9C-101B-9397-08002B2CF9AE}" pid="15" name="Objective-Version">
    <vt:lpwstr>1.0</vt:lpwstr>
  </property>
  <property fmtid="{D5CDD505-2E9C-101B-9397-08002B2CF9AE}" pid="16" name="Objective-VersionNumber">
    <vt:i4>2</vt:i4>
  </property>
  <property fmtid="{D5CDD505-2E9C-101B-9397-08002B2CF9AE}" pid="17" name="Objective-VersionComment">
    <vt:lpwstr>Version 2</vt:lpwstr>
  </property>
  <property fmtid="{D5CDD505-2E9C-101B-9397-08002B2CF9AE}" pid="18" name="Objective-FileNumber">
    <vt:lpwstr>
    </vt:lpwstr>
  </property>
  <property fmtid="{D5CDD505-2E9C-101B-9397-08002B2CF9AE}" pid="19" name="Objective-Classification">
    <vt:lpwstr>[Inherited - IN-CONFIDENCE]</vt:lpwstr>
  </property>
  <property fmtid="{D5CDD505-2E9C-101B-9397-08002B2CF9AE}" pid="20" name="Objective-Caveats">
    <vt:lpwstr>
    </vt:lpwstr>
  </property>
  <property fmtid="{D5CDD505-2E9C-101B-9397-08002B2CF9AE}" pid="21" name="Objective-Category [system]">
    <vt:lpwstr>
    </vt:lpwstr>
  </property>
  <property fmtid="{D5CDD505-2E9C-101B-9397-08002B2CF9AE}" pid="22" name="ContentTypeId">
    <vt:lpwstr>0x01010031D429FAF37D75408415DBE0062808C9</vt:lpwstr>
  </property>
</Properties>
</file>